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C3C81A" wp14:paraId="713F7E3A" wp14:textId="4B4B9A4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66573D" w:rsidP="134740B7" w:rsidRDefault="6566573D" w14:paraId="0FE3C261" w14:textId="02A98358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ACD0AB" w:rsidR="1C7BE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5ACD0AB" w:rsidR="1C7BE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15ACD0AB" w:rsidR="1C7BE5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BBAA97A" w:rsidP="15ACD0AB" w:rsidRDefault="0BBAA97A" w14:paraId="09E6683A" w14:textId="7EAEB56E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5ACD0AB" w:rsidR="0BBAA97A">
        <w:rPr>
          <w:rFonts w:ascii="Calibri" w:hAnsi="Calibri" w:eastAsia="Calibri" w:cs="Calibri"/>
          <w:b w:val="1"/>
          <w:bCs w:val="1"/>
          <w:sz w:val="22"/>
          <w:szCs w:val="22"/>
        </w:rPr>
        <w:t>Confirmation of Alignment with Data Protection Regulations</w:t>
      </w:r>
    </w:p>
    <w:p w:rsidR="0BBAA97A" w:rsidP="15ACD0AB" w:rsidRDefault="0BBAA97A" w14:paraId="6CDEED57" w14:textId="5877AEC5">
      <w:pPr>
        <w:pStyle w:val="Normal"/>
        <w:jc w:val="both"/>
      </w:pPr>
      <w:r w:rsidRPr="15ACD0AB" w:rsidR="0BBAA97A">
        <w:rPr>
          <w:rFonts w:ascii="Calibri" w:hAnsi="Calibri" w:eastAsia="Calibri" w:cs="Calibri"/>
          <w:sz w:val="22"/>
          <w:szCs w:val="22"/>
        </w:rPr>
        <w:t>Dear [</w:t>
      </w:r>
      <w:r w:rsidRPr="15ACD0AB" w:rsidR="0BBAA97A">
        <w:rPr>
          <w:rFonts w:ascii="Calibri" w:hAnsi="Calibri" w:eastAsia="Calibri" w:cs="Calibri"/>
          <w:sz w:val="22"/>
          <w:szCs w:val="22"/>
          <w:highlight w:val="yellow"/>
        </w:rPr>
        <w:t>ADDRESSEE</w:t>
      </w:r>
      <w:r w:rsidRPr="15ACD0AB" w:rsidR="0BBAA97A">
        <w:rPr>
          <w:rFonts w:ascii="Calibri" w:hAnsi="Calibri" w:eastAsia="Calibri" w:cs="Calibri"/>
          <w:sz w:val="22"/>
          <w:szCs w:val="22"/>
        </w:rPr>
        <w:t>],</w:t>
      </w:r>
    </w:p>
    <w:p w:rsidR="0BBAA97A" w:rsidP="15ACD0AB" w:rsidRDefault="0BBAA97A" w14:paraId="3BD81339" w14:textId="3D83C17A">
      <w:pPr>
        <w:pStyle w:val="Normal"/>
        <w:jc w:val="both"/>
      </w:pPr>
      <w:r w:rsidRPr="15ACD0AB" w:rsidR="0BBAA97A">
        <w:rPr>
          <w:rFonts w:ascii="Calibri" w:hAnsi="Calibri" w:eastAsia="Calibri" w:cs="Calibri"/>
          <w:sz w:val="22"/>
          <w:szCs w:val="22"/>
        </w:rPr>
        <w:t>We are writing to confirm that [</w:t>
      </w:r>
      <w:r w:rsidRPr="15ACD0AB" w:rsidR="0BBAA97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LEGAL NAME OF YOUR PARTY</w:t>
      </w:r>
      <w:r w:rsidRPr="15ACD0AB" w:rsidR="0BBAA97A">
        <w:rPr>
          <w:rFonts w:ascii="Calibri" w:hAnsi="Calibri" w:eastAsia="Calibri" w:cs="Calibri"/>
          <w:sz w:val="22"/>
          <w:szCs w:val="22"/>
        </w:rPr>
        <w:t>] (“</w:t>
      </w:r>
      <w:r w:rsidRPr="15ACD0AB" w:rsidR="0BBAA97A">
        <w:rPr>
          <w:rFonts w:ascii="Calibri" w:hAnsi="Calibri" w:eastAsia="Calibri" w:cs="Calibri"/>
          <w:b w:val="1"/>
          <w:bCs w:val="1"/>
          <w:sz w:val="22"/>
          <w:szCs w:val="22"/>
        </w:rPr>
        <w:t>we</w:t>
      </w:r>
      <w:r w:rsidRPr="15ACD0AB" w:rsidR="0BBAA97A">
        <w:rPr>
          <w:rFonts w:ascii="Calibri" w:hAnsi="Calibri" w:eastAsia="Calibri" w:cs="Calibri"/>
          <w:sz w:val="22"/>
          <w:szCs w:val="22"/>
        </w:rPr>
        <w:t>” or “</w:t>
      </w:r>
      <w:r w:rsidRPr="15ACD0AB" w:rsidR="0BBAA97A">
        <w:rPr>
          <w:rFonts w:ascii="Calibri" w:hAnsi="Calibri" w:eastAsia="Calibri" w:cs="Calibri"/>
          <w:b w:val="1"/>
          <w:bCs w:val="1"/>
          <w:sz w:val="22"/>
          <w:szCs w:val="22"/>
        </w:rPr>
        <w:t>our</w:t>
      </w:r>
      <w:r w:rsidRPr="15ACD0AB" w:rsidR="0BBAA97A">
        <w:rPr>
          <w:rFonts w:ascii="Calibri" w:hAnsi="Calibri" w:eastAsia="Calibri" w:cs="Calibri"/>
          <w:sz w:val="22"/>
          <w:szCs w:val="22"/>
        </w:rPr>
        <w:t>”) complies fully with the applicable data protection regulations, including [</w:t>
      </w:r>
      <w:r w:rsidRPr="15ACD0AB" w:rsidR="0BBAA97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REGULATION, e.g., “General Data Protection Regulation (GDPR),” “California Consumer Privacy Act (CCPA),” or other relevant laws</w:t>
      </w:r>
      <w:r w:rsidRPr="15ACD0AB" w:rsidR="0BBAA97A">
        <w:rPr>
          <w:rFonts w:ascii="Calibri" w:hAnsi="Calibri" w:eastAsia="Calibri" w:cs="Calibri"/>
          <w:sz w:val="22"/>
          <w:szCs w:val="22"/>
        </w:rPr>
        <w:t>].</w:t>
      </w:r>
    </w:p>
    <w:p w:rsidR="0BBAA97A" w:rsidP="15ACD0AB" w:rsidRDefault="0BBAA97A" w14:paraId="6DB195A9" w14:textId="1D465491">
      <w:pPr>
        <w:pStyle w:val="Normal"/>
        <w:jc w:val="both"/>
      </w:pPr>
      <w:r w:rsidRPr="15ACD0AB" w:rsidR="0BBAA97A">
        <w:rPr>
          <w:rFonts w:ascii="Calibri" w:hAnsi="Calibri" w:eastAsia="Calibri" w:cs="Calibri"/>
          <w:sz w:val="22"/>
          <w:szCs w:val="22"/>
        </w:rPr>
        <w:t>Our adherence to these regulations ensures that we protect personal data and maintain the highest standards of privacy and security. Key measures we have implemented include:</w:t>
      </w:r>
    </w:p>
    <w:p w:rsidR="0BBAA97A" w:rsidP="15ACD0AB" w:rsidRDefault="0BBAA97A" w14:paraId="7294FD09" w14:textId="35E0DD61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5ACD0AB" w:rsidR="0BBAA97A">
        <w:rPr>
          <w:rFonts w:ascii="Calibri" w:hAnsi="Calibri" w:eastAsia="Calibri" w:cs="Calibri"/>
          <w:b w:val="1"/>
          <w:bCs w:val="1"/>
          <w:sz w:val="22"/>
          <w:szCs w:val="22"/>
        </w:rPr>
        <w:t>Data Security Measures:</w:t>
      </w:r>
    </w:p>
    <w:p w:rsidR="0BBAA97A" w:rsidP="15ACD0AB" w:rsidRDefault="0BBAA97A" w14:paraId="72C328A6" w14:textId="05BFA752">
      <w:pPr>
        <w:pStyle w:val="ListParagraph"/>
        <w:spacing w:line="276" w:lineRule="auto"/>
        <w:ind w:left="720"/>
        <w:jc w:val="both"/>
      </w:pPr>
      <w:r w:rsidRPr="15ACD0AB" w:rsidR="0BBAA97A">
        <w:rPr>
          <w:rFonts w:ascii="Calibri" w:hAnsi="Calibri" w:eastAsia="Calibri" w:cs="Calibri"/>
          <w:sz w:val="22"/>
          <w:szCs w:val="22"/>
        </w:rPr>
        <w:t>[</w:t>
      </w:r>
      <w:r w:rsidRPr="15ACD0AB" w:rsidR="0BBAA97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describe, e.g., “Encryption of sensitive data,” “Regular vulnerability assessments,” or “Implementation of secure access controls.”</w:t>
      </w:r>
      <w:r w:rsidRPr="15ACD0AB" w:rsidR="0BBAA97A">
        <w:rPr>
          <w:rFonts w:ascii="Calibri" w:hAnsi="Calibri" w:eastAsia="Calibri" w:cs="Calibri"/>
          <w:sz w:val="22"/>
          <w:szCs w:val="22"/>
        </w:rPr>
        <w:t>]</w:t>
      </w:r>
    </w:p>
    <w:p w:rsidR="0BBAA97A" w:rsidP="15ACD0AB" w:rsidRDefault="0BBAA97A" w14:paraId="106451AC" w14:textId="63EEE4B0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15ACD0AB" w:rsidR="0BBAA97A">
        <w:rPr>
          <w:rFonts w:ascii="Calibri" w:hAnsi="Calibri" w:eastAsia="Calibri" w:cs="Calibri"/>
          <w:b w:val="1"/>
          <w:bCs w:val="1"/>
          <w:sz w:val="22"/>
          <w:szCs w:val="22"/>
        </w:rPr>
        <w:t>Privacy Governance</w:t>
      </w:r>
      <w:r w:rsidRPr="15ACD0AB" w:rsidR="0BBAA97A">
        <w:rPr>
          <w:rFonts w:ascii="Calibri" w:hAnsi="Calibri" w:eastAsia="Calibri" w:cs="Calibri"/>
          <w:sz w:val="22"/>
          <w:szCs w:val="22"/>
        </w:rPr>
        <w:t>:</w:t>
      </w:r>
    </w:p>
    <w:p w:rsidR="0BBAA97A" w:rsidP="15ACD0AB" w:rsidRDefault="0BBAA97A" w14:paraId="31C486AA" w14:textId="57E8A658">
      <w:pPr>
        <w:pStyle w:val="ListParagraph"/>
        <w:spacing w:line="276" w:lineRule="auto"/>
        <w:ind w:left="720"/>
        <w:jc w:val="both"/>
      </w:pPr>
      <w:r w:rsidRPr="15ACD0AB" w:rsidR="0BBAA97A">
        <w:rPr>
          <w:rFonts w:ascii="Calibri" w:hAnsi="Calibri" w:eastAsia="Calibri" w:cs="Calibri"/>
          <w:sz w:val="22"/>
          <w:szCs w:val="22"/>
        </w:rPr>
        <w:t>[</w:t>
      </w:r>
      <w:r w:rsidRPr="15ACD0AB" w:rsidR="0BBAA97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Describe policies or roles, e.g., “Comprehensive privacy policies communicated to all employees,” or “A dedicated Data Protection Officer overseeing compliance.”</w:t>
      </w:r>
      <w:r w:rsidRPr="15ACD0AB" w:rsidR="0BBAA97A">
        <w:rPr>
          <w:rFonts w:ascii="Calibri" w:hAnsi="Calibri" w:eastAsia="Calibri" w:cs="Calibri"/>
          <w:sz w:val="22"/>
          <w:szCs w:val="22"/>
        </w:rPr>
        <w:t>]</w:t>
      </w:r>
    </w:p>
    <w:p w:rsidR="0BBAA97A" w:rsidP="15ACD0AB" w:rsidRDefault="0BBAA97A" w14:paraId="2F26D283" w14:textId="2EAFF6D8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15ACD0AB" w:rsidR="0BBAA97A">
        <w:rPr>
          <w:rFonts w:ascii="Calibri" w:hAnsi="Calibri" w:eastAsia="Calibri" w:cs="Calibri"/>
          <w:b w:val="1"/>
          <w:bCs w:val="1"/>
          <w:sz w:val="22"/>
          <w:szCs w:val="22"/>
        </w:rPr>
        <w:t>Compliance Processes</w:t>
      </w:r>
      <w:r w:rsidRPr="15ACD0AB" w:rsidR="0BBAA97A">
        <w:rPr>
          <w:rFonts w:ascii="Calibri" w:hAnsi="Calibri" w:eastAsia="Calibri" w:cs="Calibri"/>
          <w:sz w:val="22"/>
          <w:szCs w:val="22"/>
        </w:rPr>
        <w:t>:</w:t>
      </w:r>
    </w:p>
    <w:p w:rsidR="0BBAA97A" w:rsidP="15ACD0AB" w:rsidRDefault="0BBAA97A" w14:paraId="16B17E10" w14:textId="2ED21BFA">
      <w:pPr>
        <w:pStyle w:val="ListParagraph"/>
        <w:spacing w:line="276" w:lineRule="auto"/>
        <w:ind w:left="720"/>
        <w:jc w:val="both"/>
      </w:pPr>
      <w:r w:rsidRPr="15ACD0AB" w:rsidR="0BBAA97A">
        <w:rPr>
          <w:rFonts w:ascii="Calibri" w:hAnsi="Calibri" w:eastAsia="Calibri" w:cs="Calibri"/>
          <w:sz w:val="22"/>
          <w:szCs w:val="22"/>
        </w:rPr>
        <w:t>[</w:t>
      </w:r>
      <w:r w:rsidRPr="15ACD0AB" w:rsidR="0BBAA97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Mention procedures, e.g., “Regular audits to monitor compliance,” “Breach notification protocols,” or “Training programs for employees on data protection practices.”</w:t>
      </w:r>
      <w:r w:rsidRPr="15ACD0AB" w:rsidR="0BBAA97A">
        <w:rPr>
          <w:rFonts w:ascii="Calibri" w:hAnsi="Calibri" w:eastAsia="Calibri" w:cs="Calibri"/>
          <w:sz w:val="22"/>
          <w:szCs w:val="22"/>
        </w:rPr>
        <w:t>]</w:t>
      </w:r>
    </w:p>
    <w:p w:rsidR="0BBAA97A" w:rsidP="15ACD0AB" w:rsidRDefault="0BBAA97A" w14:paraId="25F4C871" w14:textId="6350B5B7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15ACD0AB" w:rsidR="0BBAA97A">
        <w:rPr>
          <w:rFonts w:ascii="Calibri" w:hAnsi="Calibri" w:eastAsia="Calibri" w:cs="Calibri"/>
          <w:b w:val="1"/>
          <w:bCs w:val="1"/>
          <w:sz w:val="22"/>
          <w:szCs w:val="22"/>
        </w:rPr>
        <w:t>Rights of Data Subjects</w:t>
      </w:r>
      <w:r w:rsidRPr="15ACD0AB" w:rsidR="0BBAA97A">
        <w:rPr>
          <w:rFonts w:ascii="Calibri" w:hAnsi="Calibri" w:eastAsia="Calibri" w:cs="Calibri"/>
          <w:sz w:val="22"/>
          <w:szCs w:val="22"/>
        </w:rPr>
        <w:t>:</w:t>
      </w:r>
    </w:p>
    <w:p w:rsidR="0BBAA97A" w:rsidP="15ACD0AB" w:rsidRDefault="0BBAA97A" w14:paraId="59154E3E" w14:textId="718AF91A">
      <w:pPr>
        <w:pStyle w:val="ListParagraph"/>
        <w:spacing w:line="276" w:lineRule="auto"/>
        <w:ind w:left="720"/>
        <w:jc w:val="both"/>
      </w:pPr>
      <w:r w:rsidRPr="15ACD0AB" w:rsidR="0BBAA97A">
        <w:rPr>
          <w:rFonts w:ascii="Calibri" w:hAnsi="Calibri" w:eastAsia="Calibri" w:cs="Calibri"/>
          <w:sz w:val="22"/>
          <w:szCs w:val="22"/>
        </w:rPr>
        <w:t>[</w:t>
      </w:r>
      <w:r w:rsidRPr="15ACD0AB" w:rsidR="0BBAA97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Explain how the company ensures compliance, e.g., “We process data subject access requests promptly and transparently.”</w:t>
      </w:r>
      <w:r w:rsidRPr="15ACD0AB" w:rsidR="0BBAA97A">
        <w:rPr>
          <w:rFonts w:ascii="Calibri" w:hAnsi="Calibri" w:eastAsia="Calibri" w:cs="Calibri"/>
          <w:sz w:val="22"/>
          <w:szCs w:val="22"/>
        </w:rPr>
        <w:t>]</w:t>
      </w:r>
    </w:p>
    <w:p w:rsidR="0BBAA97A" w:rsidP="15ACD0AB" w:rsidRDefault="0BBAA97A" w14:paraId="1A41F418" w14:textId="5DC755F8">
      <w:pPr>
        <w:pStyle w:val="Normal"/>
        <w:jc w:val="both"/>
      </w:pPr>
      <w:r w:rsidRPr="15ACD0AB" w:rsidR="0BBAA97A">
        <w:rPr>
          <w:rFonts w:ascii="Calibri" w:hAnsi="Calibri" w:eastAsia="Calibri" w:cs="Calibri"/>
          <w:sz w:val="22"/>
          <w:szCs w:val="22"/>
        </w:rPr>
        <w:t xml:space="preserve">We </w:t>
      </w:r>
      <w:r w:rsidRPr="15ACD0AB" w:rsidR="0BBAA97A">
        <w:rPr>
          <w:rFonts w:ascii="Calibri" w:hAnsi="Calibri" w:eastAsia="Calibri" w:cs="Calibri"/>
          <w:sz w:val="22"/>
          <w:szCs w:val="22"/>
        </w:rPr>
        <w:t>remain</w:t>
      </w:r>
      <w:r w:rsidRPr="15ACD0AB" w:rsidR="0BBAA97A">
        <w:rPr>
          <w:rFonts w:ascii="Calibri" w:hAnsi="Calibri" w:eastAsia="Calibri" w:cs="Calibri"/>
          <w:sz w:val="22"/>
          <w:szCs w:val="22"/>
        </w:rPr>
        <w:t xml:space="preserve"> committed to </w:t>
      </w:r>
      <w:r w:rsidRPr="15ACD0AB" w:rsidR="0BBAA97A">
        <w:rPr>
          <w:rFonts w:ascii="Calibri" w:hAnsi="Calibri" w:eastAsia="Calibri" w:cs="Calibri"/>
          <w:sz w:val="22"/>
          <w:szCs w:val="22"/>
        </w:rPr>
        <w:t>maintaining</w:t>
      </w:r>
      <w:r w:rsidRPr="15ACD0AB" w:rsidR="0BBAA97A">
        <w:rPr>
          <w:rFonts w:ascii="Calibri" w:hAnsi="Calibri" w:eastAsia="Calibri" w:cs="Calibri"/>
          <w:sz w:val="22"/>
          <w:szCs w:val="22"/>
        </w:rPr>
        <w:t xml:space="preserve"> compliance with </w:t>
      </w:r>
      <w:r w:rsidRPr="15ACD0AB" w:rsidR="6D769AAD">
        <w:rPr>
          <w:rFonts w:ascii="Calibri" w:hAnsi="Calibri" w:eastAsia="Calibri" w:cs="Calibri"/>
          <w:sz w:val="22"/>
          <w:szCs w:val="22"/>
        </w:rPr>
        <w:t xml:space="preserve">applicable </w:t>
      </w:r>
      <w:r w:rsidRPr="15ACD0AB" w:rsidR="0BBAA97A">
        <w:rPr>
          <w:rFonts w:ascii="Calibri" w:hAnsi="Calibri" w:eastAsia="Calibri" w:cs="Calibri"/>
          <w:sz w:val="22"/>
          <w:szCs w:val="22"/>
        </w:rPr>
        <w:t>data protection regulations and ensuring that all personal data is handled responsibly.</w:t>
      </w:r>
    </w:p>
    <w:p w:rsidR="0BBAA97A" w:rsidP="15ACD0AB" w:rsidRDefault="0BBAA97A" w14:paraId="6BEF9322" w14:textId="7D2E7624">
      <w:pPr>
        <w:pStyle w:val="Normal"/>
        <w:jc w:val="both"/>
      </w:pPr>
      <w:r w:rsidRPr="15ACD0AB" w:rsidR="0BBAA97A">
        <w:rPr>
          <w:rFonts w:ascii="Calibri" w:hAnsi="Calibri" w:eastAsia="Calibri" w:cs="Calibri"/>
          <w:sz w:val="22"/>
          <w:szCs w:val="22"/>
        </w:rPr>
        <w:t>If you require further information about our compliance practices or need supporting documentation, please contact [</w:t>
      </w:r>
      <w:r w:rsidRPr="15ACD0AB" w:rsidR="0BBAA97A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15ACD0AB" w:rsidR="0BBAA97A">
        <w:rPr>
          <w:rFonts w:ascii="Calibri" w:hAnsi="Calibri" w:eastAsia="Calibri" w:cs="Calibri"/>
          <w:sz w:val="22"/>
          <w:szCs w:val="22"/>
        </w:rPr>
        <w:t>], [</w:t>
      </w:r>
      <w:r w:rsidRPr="15ACD0AB" w:rsidR="0BBAA97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15ACD0AB" w:rsidR="0BBAA97A">
        <w:rPr>
          <w:rFonts w:ascii="Calibri" w:hAnsi="Calibri" w:eastAsia="Calibri" w:cs="Calibri"/>
          <w:sz w:val="22"/>
          <w:szCs w:val="22"/>
        </w:rPr>
        <w:t>], at [</w:t>
      </w:r>
      <w:r w:rsidRPr="15ACD0AB" w:rsidR="0BBAA97A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15ACD0AB" w:rsidR="0BBAA97A">
        <w:rPr>
          <w:rFonts w:ascii="Calibri" w:hAnsi="Calibri" w:eastAsia="Calibri" w:cs="Calibri"/>
          <w:sz w:val="22"/>
          <w:szCs w:val="22"/>
        </w:rPr>
        <w:t>].</w:t>
      </w:r>
    </w:p>
    <w:p w:rsidR="0BBAA97A" w:rsidP="15ACD0AB" w:rsidRDefault="0BBAA97A" w14:paraId="6644DF5F" w14:textId="45E3509B">
      <w:pPr>
        <w:pStyle w:val="Normal"/>
        <w:jc w:val="both"/>
      </w:pPr>
      <w:r w:rsidRPr="15ACD0AB" w:rsidR="0BBAA97A">
        <w:rPr>
          <w:rFonts w:ascii="Calibri" w:hAnsi="Calibri" w:eastAsia="Calibri" w:cs="Calibri"/>
          <w:sz w:val="22"/>
          <w:szCs w:val="22"/>
        </w:rPr>
        <w:t>Thank you for recognizing our commitment to data protection.</w:t>
      </w:r>
    </w:p>
    <w:p w:rsidR="6566573D" w:rsidP="1EC3C81A" w:rsidRDefault="6566573D" w14:paraId="077FBACF" w14:textId="0A0F8D8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1EC3C81A" w:rsidP="1EC3C81A" w:rsidRDefault="1EC3C81A" w14:paraId="25228E5D" w14:textId="46EB7A3B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3C728FB3" w14:textId="6CF77525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EC3C81A" w:rsidP="1EC3C81A" w:rsidRDefault="1EC3C81A" w14:paraId="2BBFADDC" w14:textId="2486EA2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66573D" w:rsidP="1EC3C81A" w:rsidRDefault="6566573D" w14:paraId="7E99D806" w14:textId="6B0F7283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1EC3C81A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Name: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1EC3C81A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p w:rsidR="1EC3C81A" w:rsidP="1EC3C81A" w:rsidRDefault="1EC3C81A" w14:paraId="0D48A36C" w14:textId="5D939767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</w:p>
    <w:p w:rsidR="1EC3C81A" w:rsidP="749565CB" w:rsidRDefault="1EC3C81A" w14:paraId="76600008" w14:textId="09A643B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</w:pPr>
      <w:r w:rsidRPr="749565CB" w:rsidR="656657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Title: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 xml:space="preserve"> [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749565CB" w:rsidR="656657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1a56a7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b1a93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e243a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1a07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a71aa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db98a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9c10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378f2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6b141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d199a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36d3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598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cc780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9cd6c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8a7d3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6725d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dc16e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fe9d6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116c4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51a5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A56D02"/>
    <w:rsid w:val="000B2272"/>
    <w:rsid w:val="01925A37"/>
    <w:rsid w:val="05609987"/>
    <w:rsid w:val="06225389"/>
    <w:rsid w:val="071017E5"/>
    <w:rsid w:val="08AB467B"/>
    <w:rsid w:val="09A3CD77"/>
    <w:rsid w:val="0BBAA97A"/>
    <w:rsid w:val="0E9AC997"/>
    <w:rsid w:val="0EE02C7B"/>
    <w:rsid w:val="0FDC904D"/>
    <w:rsid w:val="134740B7"/>
    <w:rsid w:val="1526385A"/>
    <w:rsid w:val="1553AB80"/>
    <w:rsid w:val="15ACD0AB"/>
    <w:rsid w:val="166BB571"/>
    <w:rsid w:val="17057697"/>
    <w:rsid w:val="187B4BFE"/>
    <w:rsid w:val="1C7BE50F"/>
    <w:rsid w:val="1EC3C81A"/>
    <w:rsid w:val="1EEF8F0C"/>
    <w:rsid w:val="2122EB3F"/>
    <w:rsid w:val="214CE459"/>
    <w:rsid w:val="21BB0CC7"/>
    <w:rsid w:val="23F9DE20"/>
    <w:rsid w:val="24A1BAF3"/>
    <w:rsid w:val="24DF7A2E"/>
    <w:rsid w:val="2651019F"/>
    <w:rsid w:val="26546211"/>
    <w:rsid w:val="27451E2A"/>
    <w:rsid w:val="2754D197"/>
    <w:rsid w:val="284D59BC"/>
    <w:rsid w:val="28A6030D"/>
    <w:rsid w:val="28FD2948"/>
    <w:rsid w:val="2CC61A40"/>
    <w:rsid w:val="30367AAE"/>
    <w:rsid w:val="362B5879"/>
    <w:rsid w:val="376F17B0"/>
    <w:rsid w:val="38C36179"/>
    <w:rsid w:val="3A7DF0C6"/>
    <w:rsid w:val="410D60B8"/>
    <w:rsid w:val="41D7B6CB"/>
    <w:rsid w:val="422497E5"/>
    <w:rsid w:val="42661018"/>
    <w:rsid w:val="42E183CD"/>
    <w:rsid w:val="43B21638"/>
    <w:rsid w:val="466B9ECB"/>
    <w:rsid w:val="46D5B747"/>
    <w:rsid w:val="4AE53CD2"/>
    <w:rsid w:val="4B299841"/>
    <w:rsid w:val="4BDADC9B"/>
    <w:rsid w:val="4CAA37B0"/>
    <w:rsid w:val="4E33CCE2"/>
    <w:rsid w:val="4F2CAE30"/>
    <w:rsid w:val="4F71AB97"/>
    <w:rsid w:val="51A56D02"/>
    <w:rsid w:val="52604B11"/>
    <w:rsid w:val="537C92D0"/>
    <w:rsid w:val="558B5FEB"/>
    <w:rsid w:val="55EFEF4A"/>
    <w:rsid w:val="56691276"/>
    <w:rsid w:val="5722F828"/>
    <w:rsid w:val="5C4CA19A"/>
    <w:rsid w:val="61710D64"/>
    <w:rsid w:val="6273E6DD"/>
    <w:rsid w:val="63CC347A"/>
    <w:rsid w:val="6566573D"/>
    <w:rsid w:val="67125BC3"/>
    <w:rsid w:val="67821D40"/>
    <w:rsid w:val="67AD1456"/>
    <w:rsid w:val="68DB2340"/>
    <w:rsid w:val="6D769AAD"/>
    <w:rsid w:val="71464FBF"/>
    <w:rsid w:val="72F28492"/>
    <w:rsid w:val="7380254A"/>
    <w:rsid w:val="73A91327"/>
    <w:rsid w:val="742BFE5D"/>
    <w:rsid w:val="749565CB"/>
    <w:rsid w:val="7757440B"/>
    <w:rsid w:val="77E2D9C0"/>
    <w:rsid w:val="784C1E13"/>
    <w:rsid w:val="7956EE7F"/>
    <w:rsid w:val="7A33E7E0"/>
    <w:rsid w:val="7C375B14"/>
    <w:rsid w:val="7C62D7D2"/>
    <w:rsid w:val="7C6366E1"/>
    <w:rsid w:val="7CEA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EF75"/>
  <w15:chartTrackingRefBased/>
  <w15:docId w15:val="{C422B0CE-C456-400F-B1E1-3889D5D946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b58d59f1fa44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3EF2D058-3941-4D6B-9E3D-2664BC3F866E}"/>
</file>

<file path=customXml/itemProps2.xml><?xml version="1.0" encoding="utf-8"?>
<ds:datastoreItem xmlns:ds="http://schemas.openxmlformats.org/officeDocument/2006/customXml" ds:itemID="{2B80DEBA-7E58-46CA-BE60-DBD5FA2FDB51}"/>
</file>

<file path=customXml/itemProps3.xml><?xml version="1.0" encoding="utf-8"?>
<ds:datastoreItem xmlns:ds="http://schemas.openxmlformats.org/officeDocument/2006/customXml" ds:itemID="{B62A6848-76D5-428B-8361-54C2B632D7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2024-12-21T09:25:01.0000000Z</dcterms:created>
  <dcterms:modified xsi:type="dcterms:W3CDTF">2024-12-21T15:00:45.6756195Z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