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CBF9FC" wp14:paraId="7EBC1AB8" wp14:textId="3AE8D11E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On company letterhead of PARTY NAME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BF9FC" wp14:paraId="05C6545A" wp14:textId="54F8B150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ADDRESSEE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BF9FC" wp14:paraId="1C46E851" wp14:textId="584FCF17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OF ADDRESSEE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CCBF9FC" wp14:paraId="31397D57" wp14:textId="7145875F">
      <w:pPr>
        <w:shd w:val="clear" w:color="auto" w:fill="FFFFFF" w:themeFill="background1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CCBF9FC" w:rsidR="1CF0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C91D828" w:rsidP="1CCBF9FC" w:rsidRDefault="1C91D828" w14:paraId="089C1857" w14:textId="1C06E2FD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C91D828" w:rsidP="1CCBF9FC" w:rsidRDefault="1C91D828" w14:paraId="1377C9E0" w14:textId="534C1289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CCBF9FC" w:rsidR="6E2AB5EF">
        <w:rPr>
          <w:rFonts w:ascii="Calibri" w:hAnsi="Calibri" w:eastAsia="Calibri" w:cs="Calibri"/>
          <w:b w:val="1"/>
          <w:bCs w:val="1"/>
          <w:sz w:val="22"/>
          <w:szCs w:val="22"/>
        </w:rPr>
        <w:t>[</w:t>
      </w:r>
      <w:r w:rsidRPr="1CCBF9FC" w:rsidR="6E2AB5EF">
        <w:rPr>
          <w:rFonts w:ascii="Calibri" w:hAnsi="Calibri" w:eastAsia="Calibri" w:cs="Calibri"/>
          <w:b w:val="1"/>
          <w:bCs w:val="1"/>
          <w:i w:val="1"/>
          <w:iCs w:val="1"/>
          <w:sz w:val="22"/>
          <w:szCs w:val="22"/>
          <w:highlight w:val="yellow"/>
        </w:rPr>
        <w:t>DESCRIPTION OF AGREEMENT</w:t>
      </w:r>
      <w:r w:rsidRPr="1CCBF9FC" w:rsidR="6E2AB5EF">
        <w:rPr>
          <w:rFonts w:ascii="Calibri" w:hAnsi="Calibri" w:eastAsia="Calibri" w:cs="Calibri"/>
          <w:b w:val="1"/>
          <w:bCs w:val="1"/>
          <w:sz w:val="22"/>
          <w:szCs w:val="22"/>
        </w:rPr>
        <w:t>]: NOTICE OF TERMINATION OF AGREEMENT</w:t>
      </w:r>
    </w:p>
    <w:p w:rsidR="1C91D828" w:rsidP="1CCBF9FC" w:rsidRDefault="1C91D828" w14:paraId="2C7EABE6" w14:textId="402173C7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1C91D828" w:rsidP="1CCBF9FC" w:rsidRDefault="1C91D828" w14:paraId="01B938BD" w14:textId="3D95F213">
      <w:pPr>
        <w:spacing w:line="276" w:lineRule="auto"/>
        <w:rPr>
          <w:rFonts w:ascii="Calibri" w:hAnsi="Calibri" w:eastAsia="Calibri" w:cs="Calibri"/>
          <w:sz w:val="22"/>
          <w:szCs w:val="22"/>
        </w:rPr>
      </w:pPr>
      <w:r w:rsidRPr="1CCBF9FC" w:rsidR="6E2AB5EF">
        <w:rPr>
          <w:rFonts w:ascii="Calibri" w:hAnsi="Calibri" w:eastAsia="Calibri" w:cs="Calibri"/>
          <w:sz w:val="22"/>
          <w:szCs w:val="22"/>
        </w:rPr>
        <w:t>Dear [N</w:t>
      </w:r>
      <w:r w:rsidRPr="1CCBF9FC" w:rsidR="6E2AB5EF">
        <w:rPr>
          <w:rFonts w:ascii="Calibri" w:hAnsi="Calibri" w:eastAsia="Calibri" w:cs="Calibri"/>
          <w:sz w:val="22"/>
          <w:szCs w:val="22"/>
          <w:highlight w:val="yellow"/>
        </w:rPr>
        <w:t>AME OF ADDRESSEE</w:t>
      </w:r>
      <w:r w:rsidRPr="1CCBF9FC" w:rsidR="6E2AB5EF">
        <w:rPr>
          <w:rFonts w:ascii="Calibri" w:hAnsi="Calibri" w:eastAsia="Calibri" w:cs="Calibri"/>
          <w:sz w:val="22"/>
          <w:szCs w:val="22"/>
        </w:rPr>
        <w:t>],</w:t>
      </w:r>
    </w:p>
    <w:p w:rsidR="1C91D828" w:rsidP="1CCBF9FC" w:rsidRDefault="1C91D828" w14:paraId="6A998ECF" w14:textId="6F4E66F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6E2AB5EF">
        <w:rPr>
          <w:rFonts w:ascii="Calibri" w:hAnsi="Calibri" w:eastAsia="Calibri" w:cs="Calibri"/>
          <w:sz w:val="22"/>
          <w:szCs w:val="22"/>
        </w:rPr>
        <w:t>This letter concerns our agreement with you dated [</w:t>
      </w:r>
      <w:r w:rsidRPr="26F60B76" w:rsidR="6E2AB5EF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6F60B76" w:rsidR="6E2AB5EF">
        <w:rPr>
          <w:rFonts w:ascii="Calibri" w:hAnsi="Calibri" w:eastAsia="Calibri" w:cs="Calibri"/>
          <w:sz w:val="22"/>
          <w:szCs w:val="22"/>
        </w:rPr>
        <w:t>], under which [</w:t>
      </w:r>
      <w:r w:rsidRPr="26F60B76" w:rsidR="6E2AB5E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</w:t>
      </w:r>
      <w:r w:rsidRPr="26F60B76" w:rsidR="36004B0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</w:t>
      </w:r>
      <w:r w:rsidRPr="26F60B76" w:rsidR="6E2AB5E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scription</w:t>
      </w:r>
      <w:r w:rsidRPr="26F60B76" w:rsidR="6E2AB5E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of agreement</w:t>
      </w:r>
      <w:r w:rsidRPr="26F60B76" w:rsidR="6E2AB5EF">
        <w:rPr>
          <w:rFonts w:ascii="Calibri" w:hAnsi="Calibri" w:eastAsia="Calibri" w:cs="Calibri"/>
          <w:sz w:val="22"/>
          <w:szCs w:val="22"/>
        </w:rPr>
        <w:t>] (the “</w:t>
      </w:r>
      <w:r w:rsidRPr="26F60B76" w:rsidR="6E2AB5EF">
        <w:rPr>
          <w:rFonts w:ascii="Calibri" w:hAnsi="Calibri" w:eastAsia="Calibri" w:cs="Calibri"/>
          <w:b w:val="1"/>
          <w:bCs w:val="1"/>
          <w:sz w:val="22"/>
          <w:szCs w:val="22"/>
        </w:rPr>
        <w:t>Agreement</w:t>
      </w:r>
      <w:r w:rsidRPr="26F60B76" w:rsidR="6E2AB5EF">
        <w:rPr>
          <w:rFonts w:ascii="Calibri" w:hAnsi="Calibri" w:eastAsia="Calibri" w:cs="Calibri"/>
          <w:sz w:val="22"/>
          <w:szCs w:val="22"/>
        </w:rPr>
        <w:t xml:space="preserve">”) was </w:t>
      </w:r>
      <w:r w:rsidRPr="26F60B76" w:rsidR="6E2AB5EF">
        <w:rPr>
          <w:rFonts w:ascii="Calibri" w:hAnsi="Calibri" w:eastAsia="Calibri" w:cs="Calibri"/>
          <w:sz w:val="22"/>
          <w:szCs w:val="22"/>
        </w:rPr>
        <w:t>established</w:t>
      </w:r>
      <w:r w:rsidRPr="26F60B76" w:rsidR="6E2AB5EF">
        <w:rPr>
          <w:rFonts w:ascii="Calibri" w:hAnsi="Calibri" w:eastAsia="Calibri" w:cs="Calibri"/>
          <w:sz w:val="22"/>
          <w:szCs w:val="22"/>
        </w:rPr>
        <w:t>. A copy of the Agreement is attached as the Schedule to this letter.</w:t>
      </w:r>
    </w:p>
    <w:p w:rsidR="62E98B19" w:rsidP="1CCBF9FC" w:rsidRDefault="62E98B19" w14:paraId="49C76F94" w14:textId="4179A11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62E98B19">
        <w:rPr>
          <w:rFonts w:ascii="Calibri" w:hAnsi="Calibri" w:eastAsia="Calibri" w:cs="Calibri"/>
          <w:sz w:val="22"/>
          <w:szCs w:val="22"/>
        </w:rPr>
        <w:t xml:space="preserve">Unless otherwise defined in this letter, terms used </w:t>
      </w:r>
      <w:r w:rsidRPr="26F60B76" w:rsidR="62E98B19">
        <w:rPr>
          <w:rFonts w:ascii="Calibri" w:hAnsi="Calibri" w:eastAsia="Calibri" w:cs="Calibri"/>
          <w:sz w:val="22"/>
          <w:szCs w:val="22"/>
        </w:rPr>
        <w:t>herein</w:t>
      </w:r>
      <w:r w:rsidRPr="26F60B76" w:rsidR="62E98B19">
        <w:rPr>
          <w:rFonts w:ascii="Calibri" w:hAnsi="Calibri" w:eastAsia="Calibri" w:cs="Calibri"/>
          <w:sz w:val="22"/>
          <w:szCs w:val="22"/>
        </w:rPr>
        <w:t xml:space="preserve"> have the same meaning as </w:t>
      </w:r>
      <w:r w:rsidRPr="26F60B76" w:rsidR="62E98B19">
        <w:rPr>
          <w:rFonts w:ascii="Calibri" w:hAnsi="Calibri" w:eastAsia="Calibri" w:cs="Calibri"/>
          <w:sz w:val="22"/>
          <w:szCs w:val="22"/>
        </w:rPr>
        <w:t>set forth in</w:t>
      </w:r>
      <w:r w:rsidRPr="26F60B76" w:rsidR="62E98B19">
        <w:rPr>
          <w:rFonts w:ascii="Calibri" w:hAnsi="Calibri" w:eastAsia="Calibri" w:cs="Calibri"/>
          <w:sz w:val="22"/>
          <w:szCs w:val="22"/>
        </w:rPr>
        <w:t xml:space="preserve"> the Agreement.</w:t>
      </w:r>
    </w:p>
    <w:p w:rsidR="62E98B19" w:rsidP="1CCBF9FC" w:rsidRDefault="62E98B19" w14:paraId="7712A77C" w14:textId="115AA16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62E98B19">
        <w:rPr>
          <w:rFonts w:ascii="Calibri" w:hAnsi="Calibri" w:eastAsia="Calibri" w:cs="Calibri"/>
          <w:sz w:val="22"/>
          <w:szCs w:val="22"/>
        </w:rPr>
        <w:t>On [</w:t>
      </w:r>
      <w:r w:rsidRPr="26F60B76" w:rsidR="62E98B19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6F60B76" w:rsidR="62E98B19">
        <w:rPr>
          <w:rFonts w:ascii="Calibri" w:hAnsi="Calibri" w:eastAsia="Calibri" w:cs="Calibri"/>
          <w:sz w:val="22"/>
          <w:szCs w:val="22"/>
        </w:rPr>
        <w:t>], you provided notice of the occurrence of [</w:t>
      </w:r>
      <w:r w:rsidRPr="26F60B76" w:rsidR="62E98B19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Description of force majeure event</w:t>
      </w:r>
      <w:r w:rsidRPr="26F60B76" w:rsidR="62E98B19">
        <w:rPr>
          <w:rFonts w:ascii="Calibri" w:hAnsi="Calibri" w:eastAsia="Calibri" w:cs="Calibri"/>
          <w:sz w:val="22"/>
          <w:szCs w:val="22"/>
        </w:rPr>
        <w:t>] (the “</w:t>
      </w:r>
      <w:r w:rsidRPr="26F60B76" w:rsidR="62E98B19">
        <w:rPr>
          <w:rFonts w:ascii="Calibri" w:hAnsi="Calibri" w:eastAsia="Calibri" w:cs="Calibri"/>
          <w:b w:val="1"/>
          <w:bCs w:val="1"/>
          <w:sz w:val="22"/>
          <w:szCs w:val="22"/>
        </w:rPr>
        <w:t>Force Majeure Event</w:t>
      </w:r>
      <w:r w:rsidRPr="26F60B76" w:rsidR="62E98B19">
        <w:rPr>
          <w:rFonts w:ascii="Calibri" w:hAnsi="Calibri" w:eastAsia="Calibri" w:cs="Calibri"/>
          <w:sz w:val="22"/>
          <w:szCs w:val="22"/>
        </w:rPr>
        <w:t xml:space="preserve">”) </w:t>
      </w:r>
      <w:r w:rsidRPr="26F60B76" w:rsidR="62E98B19">
        <w:rPr>
          <w:rFonts w:ascii="Calibri" w:hAnsi="Calibri" w:eastAsia="Calibri" w:cs="Calibri"/>
          <w:sz w:val="22"/>
          <w:szCs w:val="22"/>
        </w:rPr>
        <w:t>in accordance with</w:t>
      </w:r>
      <w:r w:rsidRPr="26F60B76" w:rsidR="62E98B19">
        <w:rPr>
          <w:rFonts w:ascii="Calibri" w:hAnsi="Calibri" w:eastAsia="Calibri" w:cs="Calibri"/>
          <w:sz w:val="22"/>
          <w:szCs w:val="22"/>
        </w:rPr>
        <w:t xml:space="preserve"> </w:t>
      </w:r>
      <w:r w:rsidRPr="26F60B76" w:rsidR="32FD8663">
        <w:rPr>
          <w:rFonts w:ascii="Calibri" w:hAnsi="Calibri" w:eastAsia="Calibri" w:cs="Calibri"/>
          <w:sz w:val="22"/>
          <w:szCs w:val="22"/>
        </w:rPr>
        <w:t>Section</w:t>
      </w:r>
      <w:r w:rsidRPr="26F60B76" w:rsidR="62E98B19">
        <w:rPr>
          <w:rFonts w:ascii="Calibri" w:hAnsi="Calibri" w:eastAsia="Calibri" w:cs="Calibri"/>
          <w:sz w:val="22"/>
          <w:szCs w:val="22"/>
        </w:rPr>
        <w:t xml:space="preserve"> [NUMBER] of the Agreement.</w:t>
      </w:r>
    </w:p>
    <w:p w:rsidR="62E98B19" w:rsidP="1CCBF9FC" w:rsidRDefault="62E98B19" w14:paraId="7732B32F" w14:textId="37EEBC9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62E98B19">
        <w:rPr>
          <w:rFonts w:ascii="Calibri" w:hAnsi="Calibri" w:eastAsia="Calibri" w:cs="Calibri"/>
          <w:sz w:val="22"/>
          <w:szCs w:val="22"/>
        </w:rPr>
        <w:t>The Force Majeure Event has now [</w:t>
      </w:r>
      <w:r w:rsidRPr="26F60B76" w:rsidR="62E98B19">
        <w:rPr>
          <w:rFonts w:ascii="Calibri" w:hAnsi="Calibri" w:eastAsia="Calibri" w:cs="Calibri"/>
          <w:sz w:val="22"/>
          <w:szCs w:val="22"/>
          <w:highlight w:val="yellow"/>
        </w:rPr>
        <w:t>prevented</w:t>
      </w:r>
      <w:r w:rsidRPr="26F60B76" w:rsidR="1F7464BF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26F60B76" w:rsidR="62E98B19">
        <w:rPr>
          <w:rFonts w:ascii="Calibri" w:hAnsi="Calibri" w:eastAsia="Calibri" w:cs="Calibri"/>
          <w:sz w:val="22"/>
          <w:szCs w:val="22"/>
          <w:highlight w:val="yellow"/>
        </w:rPr>
        <w:t>hindered</w:t>
      </w:r>
      <w:r w:rsidRPr="26F60B76" w:rsidR="4297FEAA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26F60B76" w:rsidR="62E98B19">
        <w:rPr>
          <w:rFonts w:ascii="Calibri" w:hAnsi="Calibri" w:eastAsia="Calibri" w:cs="Calibri"/>
          <w:sz w:val="22"/>
          <w:szCs w:val="22"/>
          <w:highlight w:val="yellow"/>
        </w:rPr>
        <w:t>delayed</w:t>
      </w:r>
      <w:r w:rsidRPr="26F60B76" w:rsidR="62E98B19">
        <w:rPr>
          <w:rFonts w:ascii="Calibri" w:hAnsi="Calibri" w:eastAsia="Calibri" w:cs="Calibri"/>
          <w:sz w:val="22"/>
          <w:szCs w:val="22"/>
        </w:rPr>
        <w:t>] the performance of your obligations under the Agreement for a continuous period exceeding [</w:t>
      </w:r>
      <w:r w:rsidRPr="26F60B76" w:rsidR="62E98B19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6F60B76" w:rsidR="62E98B19">
        <w:rPr>
          <w:rFonts w:ascii="Calibri" w:hAnsi="Calibri" w:eastAsia="Calibri" w:cs="Calibri"/>
          <w:sz w:val="22"/>
          <w:szCs w:val="22"/>
        </w:rPr>
        <w:t>] [weeks</w:t>
      </w:r>
      <w:r w:rsidRPr="26F60B76" w:rsidR="2B543F5A">
        <w:rPr>
          <w:rFonts w:ascii="Calibri" w:hAnsi="Calibri" w:eastAsia="Calibri" w:cs="Calibri"/>
          <w:sz w:val="22"/>
          <w:szCs w:val="22"/>
        </w:rPr>
        <w:t>/months</w:t>
      </w:r>
      <w:r w:rsidRPr="26F60B76" w:rsidR="62E98B19">
        <w:rPr>
          <w:rFonts w:ascii="Calibri" w:hAnsi="Calibri" w:eastAsia="Calibri" w:cs="Calibri"/>
          <w:sz w:val="22"/>
          <w:szCs w:val="22"/>
        </w:rPr>
        <w:t>].</w:t>
      </w:r>
    </w:p>
    <w:p w:rsidR="710BE262" w:rsidP="1CCBF9FC" w:rsidRDefault="710BE262" w14:paraId="467D5321" w14:textId="6CD2820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710BE262">
        <w:rPr>
          <w:rFonts w:ascii="Calibri" w:hAnsi="Calibri" w:eastAsia="Calibri" w:cs="Calibri"/>
          <w:sz w:val="22"/>
          <w:szCs w:val="22"/>
        </w:rPr>
        <w:t xml:space="preserve">Section </w:t>
      </w:r>
      <w:r w:rsidRPr="26F60B76" w:rsidR="5CB99FD7">
        <w:rPr>
          <w:rFonts w:ascii="Calibri" w:hAnsi="Calibri" w:eastAsia="Calibri" w:cs="Calibri"/>
          <w:sz w:val="22"/>
          <w:szCs w:val="22"/>
        </w:rPr>
        <w:t>[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6F60B76" w:rsidR="5CB99FD7">
        <w:rPr>
          <w:rFonts w:ascii="Calibri" w:hAnsi="Calibri" w:eastAsia="Calibri" w:cs="Calibri"/>
          <w:sz w:val="22"/>
          <w:szCs w:val="22"/>
        </w:rPr>
        <w:t xml:space="preserve">] of the Agreement entitles us to </w:t>
      </w:r>
      <w:r w:rsidRPr="26F60B76" w:rsidR="5CB99FD7">
        <w:rPr>
          <w:rFonts w:ascii="Calibri" w:hAnsi="Calibri" w:eastAsia="Calibri" w:cs="Calibri"/>
          <w:sz w:val="22"/>
          <w:szCs w:val="22"/>
        </w:rPr>
        <w:t>terminate</w:t>
      </w:r>
      <w:r w:rsidRPr="26F60B76" w:rsidR="5CB99FD7">
        <w:rPr>
          <w:rFonts w:ascii="Calibri" w:hAnsi="Calibri" w:eastAsia="Calibri" w:cs="Calibri"/>
          <w:sz w:val="22"/>
          <w:szCs w:val="22"/>
        </w:rPr>
        <w:t xml:space="preserve"> the Agreement if you are [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prevented</w:t>
      </w:r>
      <w:r w:rsidRPr="26F60B76" w:rsidR="3769FB47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hindered</w:t>
      </w:r>
      <w:r w:rsidRPr="26F60B76" w:rsidR="4140A2F2">
        <w:rPr>
          <w:rFonts w:ascii="Calibri" w:hAnsi="Calibri" w:eastAsia="Calibri" w:cs="Calibri"/>
          <w:sz w:val="22"/>
          <w:szCs w:val="22"/>
          <w:highlight w:val="yellow"/>
        </w:rPr>
        <w:t>/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delayed</w:t>
      </w:r>
      <w:r w:rsidRPr="26F60B76" w:rsidR="5CB99FD7">
        <w:rPr>
          <w:rFonts w:ascii="Calibri" w:hAnsi="Calibri" w:eastAsia="Calibri" w:cs="Calibri"/>
          <w:sz w:val="22"/>
          <w:szCs w:val="22"/>
        </w:rPr>
        <w:t>] from performing your obligations under the Agreement for a continuous period exceeding [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6F60B76" w:rsidR="5CB99FD7">
        <w:rPr>
          <w:rFonts w:ascii="Calibri" w:hAnsi="Calibri" w:eastAsia="Calibri" w:cs="Calibri"/>
          <w:sz w:val="22"/>
          <w:szCs w:val="22"/>
        </w:rPr>
        <w:t>] [weeks</w:t>
      </w:r>
      <w:r w:rsidRPr="26F60B76" w:rsidR="2CFAF9A8">
        <w:rPr>
          <w:rFonts w:ascii="Calibri" w:hAnsi="Calibri" w:eastAsia="Calibri" w:cs="Calibri"/>
          <w:sz w:val="22"/>
          <w:szCs w:val="22"/>
        </w:rPr>
        <w:t>/months</w:t>
      </w:r>
      <w:r w:rsidRPr="26F60B76" w:rsidR="5CB99FD7">
        <w:rPr>
          <w:rFonts w:ascii="Calibri" w:hAnsi="Calibri" w:eastAsia="Calibri" w:cs="Calibri"/>
          <w:sz w:val="22"/>
          <w:szCs w:val="22"/>
        </w:rPr>
        <w:t xml:space="preserve">]. By this letter, we are exercising our right to </w:t>
      </w:r>
      <w:r w:rsidRPr="26F60B76" w:rsidR="5CB99FD7">
        <w:rPr>
          <w:rFonts w:ascii="Calibri" w:hAnsi="Calibri" w:eastAsia="Calibri" w:cs="Calibri"/>
          <w:sz w:val="22"/>
          <w:szCs w:val="22"/>
        </w:rPr>
        <w:t>terminate</w:t>
      </w:r>
      <w:r w:rsidRPr="26F60B76" w:rsidR="5CB99FD7">
        <w:rPr>
          <w:rFonts w:ascii="Calibri" w:hAnsi="Calibri" w:eastAsia="Calibri" w:cs="Calibri"/>
          <w:sz w:val="22"/>
          <w:szCs w:val="22"/>
        </w:rPr>
        <w:t xml:space="preserve"> the Agreement under </w:t>
      </w:r>
      <w:r w:rsidRPr="26F60B76" w:rsidR="5343F741">
        <w:rPr>
          <w:rFonts w:ascii="Calibri" w:hAnsi="Calibri" w:eastAsia="Calibri" w:cs="Calibri"/>
          <w:sz w:val="22"/>
          <w:szCs w:val="22"/>
        </w:rPr>
        <w:t xml:space="preserve">Section </w:t>
      </w:r>
      <w:r w:rsidRPr="26F60B76" w:rsidR="5CB99FD7">
        <w:rPr>
          <w:rFonts w:ascii="Calibri" w:hAnsi="Calibri" w:eastAsia="Calibri" w:cs="Calibri"/>
          <w:sz w:val="22"/>
          <w:szCs w:val="22"/>
        </w:rPr>
        <w:t>[</w:t>
      </w:r>
      <w:r w:rsidRPr="26F60B76" w:rsidR="5CB99FD7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6F60B76" w:rsidR="5CB99FD7">
        <w:rPr>
          <w:rFonts w:ascii="Calibri" w:hAnsi="Calibri" w:eastAsia="Calibri" w:cs="Calibri"/>
          <w:sz w:val="22"/>
          <w:szCs w:val="22"/>
        </w:rPr>
        <w:t>].</w:t>
      </w:r>
    </w:p>
    <w:p w:rsidR="5CB99FD7" w:rsidP="1CCBF9FC" w:rsidRDefault="5CB99FD7" w14:paraId="41C40B60" w14:textId="33CEB24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5CB99FD7">
        <w:rPr>
          <w:rFonts w:ascii="Calibri" w:hAnsi="Calibri" w:eastAsia="Calibri" w:cs="Calibri"/>
          <w:sz w:val="22"/>
          <w:szCs w:val="22"/>
        </w:rPr>
        <w:t>We reserve all our rights and remedies in relation to any breach.</w:t>
      </w:r>
    </w:p>
    <w:p w:rsidR="2D4E4F3A" w:rsidP="1CCBF9FC" w:rsidRDefault="2D4E4F3A" w14:paraId="68DDD448" w14:textId="2C4E59C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2D4E4F3A">
        <w:rPr>
          <w:rFonts w:ascii="Calibri" w:hAnsi="Calibri" w:eastAsia="Calibri" w:cs="Calibri"/>
          <w:sz w:val="22"/>
          <w:szCs w:val="22"/>
        </w:rPr>
        <w:t xml:space="preserve">The confidentiality obligations in </w:t>
      </w:r>
      <w:r w:rsidRPr="26F60B76" w:rsidR="563A3884">
        <w:rPr>
          <w:rFonts w:ascii="Calibri" w:hAnsi="Calibri" w:eastAsia="Calibri" w:cs="Calibri"/>
          <w:sz w:val="22"/>
          <w:szCs w:val="22"/>
        </w:rPr>
        <w:t xml:space="preserve">Section </w:t>
      </w:r>
      <w:r w:rsidRPr="26F60B76" w:rsidR="2D4E4F3A">
        <w:rPr>
          <w:rFonts w:ascii="Calibri" w:hAnsi="Calibri" w:eastAsia="Calibri" w:cs="Calibri"/>
          <w:sz w:val="22"/>
          <w:szCs w:val="22"/>
        </w:rPr>
        <w:t>[</w:t>
      </w:r>
      <w:r w:rsidRPr="26F60B76" w:rsidR="2D4E4F3A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26F60B76" w:rsidR="2D4E4F3A">
        <w:rPr>
          <w:rFonts w:ascii="Calibri" w:hAnsi="Calibri" w:eastAsia="Calibri" w:cs="Calibri"/>
          <w:sz w:val="22"/>
          <w:szCs w:val="22"/>
        </w:rPr>
        <w:t>] of the Agreement, along with [</w:t>
      </w:r>
      <w:r w:rsidRPr="26F60B76" w:rsidR="2D4E4F3A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Other clauses intended to survive termination</w:t>
      </w:r>
      <w:r w:rsidRPr="26F60B76" w:rsidR="2D4E4F3A">
        <w:rPr>
          <w:rFonts w:ascii="Calibri" w:hAnsi="Calibri" w:eastAsia="Calibri" w:cs="Calibri"/>
          <w:sz w:val="22"/>
          <w:szCs w:val="22"/>
        </w:rPr>
        <w:t>], will remain in effect following termination.</w:t>
      </w:r>
    </w:p>
    <w:p w:rsidR="2D4E4F3A" w:rsidP="1CCBF9FC" w:rsidRDefault="2D4E4F3A" w14:paraId="5C044E0E" w14:textId="2B799B5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2D4E4F3A">
        <w:rPr>
          <w:rFonts w:ascii="Calibri" w:hAnsi="Calibri" w:eastAsia="Calibri" w:cs="Calibri"/>
          <w:sz w:val="22"/>
          <w:szCs w:val="22"/>
        </w:rPr>
        <w:t>Please acknowledge receipt of this notice by signing, dating, and returning the enclosed copy.</w:t>
      </w:r>
    </w:p>
    <w:p w:rsidR="2D4E4F3A" w:rsidP="1CCBF9FC" w:rsidRDefault="2D4E4F3A" w14:paraId="01425554" w14:textId="1BF4A70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6F60B76" w:rsidR="2D4E4F3A">
        <w:rPr>
          <w:rFonts w:ascii="Calibri" w:hAnsi="Calibri" w:eastAsia="Calibri" w:cs="Calibri"/>
          <w:sz w:val="22"/>
          <w:szCs w:val="22"/>
        </w:rPr>
        <w:t>We look forward to receiving your acknowledgment no later than [</w:t>
      </w:r>
      <w:r w:rsidRPr="26F60B76" w:rsidR="2D4E4F3A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6F60B76" w:rsidR="2D4E4F3A">
        <w:rPr>
          <w:rFonts w:ascii="Calibri" w:hAnsi="Calibri" w:eastAsia="Calibri" w:cs="Calibri"/>
          <w:sz w:val="22"/>
          <w:szCs w:val="22"/>
        </w:rPr>
        <w:t>]</w:t>
      </w:r>
      <w:r w:rsidRPr="26F60B76" w:rsidR="2D4E4F3A">
        <w:rPr>
          <w:rFonts w:ascii="Calibri" w:hAnsi="Calibri" w:eastAsia="Calibri" w:cs="Calibri"/>
          <w:sz w:val="22"/>
          <w:szCs w:val="22"/>
        </w:rPr>
        <w:t>.</w:t>
      </w:r>
    </w:p>
    <w:p w:rsidR="1CCBF9FC" w:rsidP="1CCBF9FC" w:rsidRDefault="1CCBF9FC" w14:paraId="2352EBCA" w14:textId="549A4CB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</w:p>
    <w:p w:rsidR="0160DC16" w:rsidP="1CCBF9FC" w:rsidRDefault="0160DC16" w14:paraId="0D6A0EC7" w14:textId="024D89E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faithfully,</w:t>
      </w:r>
    </w:p>
    <w:p w:rsidR="0160DC16" w:rsidP="1CCBF9FC" w:rsidRDefault="0160DC16" w14:paraId="63B58B51" w14:textId="2901AA7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0160DC16" w:rsidP="1CCBF9FC" w:rsidRDefault="0160DC16" w14:paraId="17F6B77C" w14:textId="67B822D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0160DC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SENDER</w:t>
      </w: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CCBF9FC" w:rsidP="1CCBF9FC" w:rsidRDefault="1CCBF9FC" w14:paraId="72CABECD" w14:textId="6F245AF9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160DC16" w:rsidP="1CCBF9FC" w:rsidRDefault="0160DC16" w14:paraId="23B27AAC" w14:textId="1BF7B72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Acknowledgment of Receipt</w:t>
      </w:r>
    </w:p>
    <w:p w:rsidR="0160DC16" w:rsidP="1CCBF9FC" w:rsidRDefault="0160DC16" w14:paraId="79EB3176" w14:textId="3CB0E901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Signed: ……………………………………………..</w:t>
      </w:r>
    </w:p>
    <w:p w:rsidR="0160DC16" w:rsidP="1CCBF9FC" w:rsidRDefault="0160DC16" w14:paraId="57FDB27B" w14:textId="27AF856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CCBF9FC" w:rsidR="0160DC1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RECIPIENT</w:t>
      </w: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160DC16" w:rsidP="1CCBF9FC" w:rsidRDefault="0160DC16" w14:paraId="27502D83" w14:textId="77CFB1C8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CCBF9FC" w:rsidR="0160DC1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Date: …………………………………………….....</w:t>
      </w:r>
    </w:p>
    <w:p w:rsidR="1C91D828" w:rsidP="1CCBF9FC" w:rsidRDefault="1C91D828" w14:paraId="34A12B84" w14:textId="74C9FB61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530b3837dca4139"/>
      <w:footerReference w:type="default" r:id="Rcb27740931704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CBF9FC" w:rsidTr="1CCBF9FC" w14:paraId="2A182772">
      <w:trPr>
        <w:trHeight w:val="300"/>
      </w:trPr>
      <w:tc>
        <w:tcPr>
          <w:tcW w:w="3120" w:type="dxa"/>
          <w:tcMar/>
        </w:tcPr>
        <w:p w:rsidR="1CCBF9FC" w:rsidP="1CCBF9FC" w:rsidRDefault="1CCBF9FC" w14:paraId="3035D09D" w14:textId="6ECF4C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CBF9FC" w:rsidP="1CCBF9FC" w:rsidRDefault="1CCBF9FC" w14:paraId="7A9A2EB1" w14:textId="1A1083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CBF9FC" w:rsidP="1CCBF9FC" w:rsidRDefault="1CCBF9FC" w14:paraId="643B1D33" w14:textId="45D5688C">
          <w:pPr>
            <w:pStyle w:val="Header"/>
            <w:bidi w:val="0"/>
            <w:ind w:right="-115"/>
            <w:jc w:val="right"/>
          </w:pPr>
        </w:p>
      </w:tc>
    </w:tr>
  </w:tbl>
  <w:p w:rsidR="1CCBF9FC" w:rsidP="1CCBF9FC" w:rsidRDefault="1CCBF9FC" w14:paraId="673C2879" w14:textId="35177598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CBF9FC" w:rsidTr="1CCBF9FC" w14:paraId="2F978675">
      <w:trPr>
        <w:trHeight w:val="300"/>
      </w:trPr>
      <w:tc>
        <w:tcPr>
          <w:tcW w:w="3120" w:type="dxa"/>
          <w:tcMar/>
        </w:tcPr>
        <w:p w:rsidR="1CCBF9FC" w:rsidP="1CCBF9FC" w:rsidRDefault="1CCBF9FC" w14:paraId="393524AE" w14:textId="1F3AA51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CBF9FC" w:rsidP="1CCBF9FC" w:rsidRDefault="1CCBF9FC" w14:paraId="7EE9C033" w14:textId="66F225C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CBF9FC" w:rsidP="1CCBF9FC" w:rsidRDefault="1CCBF9FC" w14:paraId="2D0A8E35" w14:textId="43E87A7F">
          <w:pPr>
            <w:pStyle w:val="Header"/>
            <w:bidi w:val="0"/>
            <w:ind w:right="-115"/>
            <w:jc w:val="right"/>
          </w:pPr>
        </w:p>
      </w:tc>
    </w:tr>
  </w:tbl>
  <w:p w:rsidR="1CCBF9FC" w:rsidP="1CCBF9FC" w:rsidRDefault="1CCBF9FC" w14:paraId="537A5C2F" w14:textId="4670F72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a2796b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3D5DE"/>
    <w:rsid w:val="0160DC16"/>
    <w:rsid w:val="17F51C43"/>
    <w:rsid w:val="1AF3D5DE"/>
    <w:rsid w:val="1C91D828"/>
    <w:rsid w:val="1CCBF9FC"/>
    <w:rsid w:val="1CF03A9E"/>
    <w:rsid w:val="1F7464BF"/>
    <w:rsid w:val="24994428"/>
    <w:rsid w:val="26F60B76"/>
    <w:rsid w:val="2B543F5A"/>
    <w:rsid w:val="2CFAF9A8"/>
    <w:rsid w:val="2D4E4F3A"/>
    <w:rsid w:val="324C4D2C"/>
    <w:rsid w:val="32FD8663"/>
    <w:rsid w:val="36004B0B"/>
    <w:rsid w:val="3769FB47"/>
    <w:rsid w:val="3EFBB3B7"/>
    <w:rsid w:val="4140A2F2"/>
    <w:rsid w:val="4297FEAA"/>
    <w:rsid w:val="4A177B55"/>
    <w:rsid w:val="51EEE43F"/>
    <w:rsid w:val="5343F741"/>
    <w:rsid w:val="563A3884"/>
    <w:rsid w:val="5CB99FD7"/>
    <w:rsid w:val="5ED687F7"/>
    <w:rsid w:val="604E7C65"/>
    <w:rsid w:val="62E98B19"/>
    <w:rsid w:val="67133047"/>
    <w:rsid w:val="694A93A6"/>
    <w:rsid w:val="6E2AB5EF"/>
    <w:rsid w:val="710BE262"/>
    <w:rsid w:val="73398730"/>
    <w:rsid w:val="76C2D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D5DE"/>
  <w15:chartTrackingRefBased/>
  <w15:docId w15:val="{1A5C0E26-39C3-44CE-87E3-EE852AFE47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7F51C43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1CCBF9F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CCBF9F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85b48d314a47a3" /><Relationship Type="http://schemas.openxmlformats.org/officeDocument/2006/relationships/header" Target="header.xml" Id="R1530b3837dca4139" /><Relationship Type="http://schemas.openxmlformats.org/officeDocument/2006/relationships/footer" Target="footer.xml" Id="Rcb277409317046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36D7FD97-319B-4BC3-B26E-D9353D974E98}"/>
</file>

<file path=customXml/itemProps2.xml><?xml version="1.0" encoding="utf-8"?>
<ds:datastoreItem xmlns:ds="http://schemas.openxmlformats.org/officeDocument/2006/customXml" ds:itemID="{2D56AA80-1136-429E-917C-6BEF2FDC735C}"/>
</file>

<file path=customXml/itemProps3.xml><?xml version="1.0" encoding="utf-8"?>
<ds:datastoreItem xmlns:ds="http://schemas.openxmlformats.org/officeDocument/2006/customXml" ds:itemID="{8FA5F678-4C01-443D-AC1F-AAC4318329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2024-12-02T20:59:25.0000000Z</dcterms:created>
  <dcterms:modified xsi:type="dcterms:W3CDTF">2024-12-07T15:20:19.5203493Z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