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1D540F46" w:rsidP="3786B9AB" w:rsidRDefault="1D540F46" w14:paraId="7248BA71" w14:textId="52E8CB4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786B9AB" w:rsidR="1D540F46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Dissatisfaction with Consulting Deliverables</w:t>
      </w:r>
    </w:p>
    <w:p w:rsidR="1D540F46" w:rsidP="3786B9AB" w:rsidRDefault="1D540F46" w14:paraId="3185AA63" w14:textId="5D25E24B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>Dear [</w:t>
      </w:r>
      <w:r w:rsidRPr="3786B9AB" w:rsidR="1D540F46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3786B9AB" w:rsidR="1D540F46">
        <w:rPr>
          <w:rFonts w:ascii="Calibri" w:hAnsi="Calibri" w:eastAsia="Calibri" w:cs="Calibri"/>
          <w:sz w:val="22"/>
          <w:szCs w:val="22"/>
        </w:rPr>
        <w:t>],</w:t>
      </w:r>
    </w:p>
    <w:p w:rsidR="1D540F46" w:rsidP="3786B9AB" w:rsidRDefault="1D540F46" w14:paraId="79A5D75D" w14:textId="2331210C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 xml:space="preserve">I hope this message finds you well. I am writing to formally express our concerns </w:t>
      </w:r>
      <w:r w:rsidRPr="3786B9AB" w:rsidR="1D540F46">
        <w:rPr>
          <w:rFonts w:ascii="Calibri" w:hAnsi="Calibri" w:eastAsia="Calibri" w:cs="Calibri"/>
          <w:sz w:val="22"/>
          <w:szCs w:val="22"/>
        </w:rPr>
        <w:t>regarding</w:t>
      </w:r>
      <w:r w:rsidRPr="3786B9AB" w:rsidR="1D540F46">
        <w:rPr>
          <w:rFonts w:ascii="Calibri" w:hAnsi="Calibri" w:eastAsia="Calibri" w:cs="Calibri"/>
          <w:sz w:val="22"/>
          <w:szCs w:val="22"/>
        </w:rPr>
        <w:t xml:space="preserve"> the deliverables provided for [</w:t>
      </w:r>
      <w:r w:rsidRPr="3786B9AB" w:rsidR="1D540F46">
        <w:rPr>
          <w:rFonts w:ascii="Calibri" w:hAnsi="Calibri" w:eastAsia="Calibri" w:cs="Calibri"/>
          <w:sz w:val="22"/>
          <w:szCs w:val="22"/>
          <w:highlight w:val="yellow"/>
        </w:rPr>
        <w:t>PROJECT NAME/ENGAGEMENT TITLE</w:t>
      </w:r>
      <w:r w:rsidRPr="3786B9AB" w:rsidR="1D540F46">
        <w:rPr>
          <w:rFonts w:ascii="Calibri" w:hAnsi="Calibri" w:eastAsia="Calibri" w:cs="Calibri"/>
          <w:sz w:val="22"/>
          <w:szCs w:val="22"/>
        </w:rPr>
        <w:t>], as outlined in our agreement dated [</w:t>
      </w:r>
      <w:r w:rsidRPr="3786B9AB" w:rsidR="1D540F46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3786B9AB" w:rsidR="1D540F46">
        <w:rPr>
          <w:rFonts w:ascii="Calibri" w:hAnsi="Calibri" w:eastAsia="Calibri" w:cs="Calibri"/>
          <w:sz w:val="22"/>
          <w:szCs w:val="22"/>
        </w:rPr>
        <w:t>].</w:t>
      </w:r>
    </w:p>
    <w:p w:rsidR="1D540F46" w:rsidP="3786B9AB" w:rsidRDefault="1D540F46" w14:paraId="00B8E29A" w14:textId="62C49649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 xml:space="preserve">While we appreciate your efforts and </w:t>
      </w:r>
      <w:r w:rsidRPr="3786B9AB" w:rsidR="1D540F46">
        <w:rPr>
          <w:rFonts w:ascii="Calibri" w:hAnsi="Calibri" w:eastAsia="Calibri" w:cs="Calibri"/>
          <w:sz w:val="22"/>
          <w:szCs w:val="22"/>
        </w:rPr>
        <w:t>expertise</w:t>
      </w:r>
      <w:r w:rsidRPr="3786B9AB" w:rsidR="1D540F46">
        <w:rPr>
          <w:rFonts w:ascii="Calibri" w:hAnsi="Calibri" w:eastAsia="Calibri" w:cs="Calibri"/>
          <w:sz w:val="22"/>
          <w:szCs w:val="22"/>
        </w:rPr>
        <w:t>, certain aspects of the deliverables have not met our expectations or the agreed-upon standards. Specifically:</w:t>
      </w:r>
    </w:p>
    <w:p w:rsidR="1D540F46" w:rsidP="3786B9AB" w:rsidRDefault="1D540F46" w14:paraId="3290E500" w14:textId="756490A8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>Key Areas of Concern</w:t>
      </w:r>
      <w:r w:rsidRPr="3786B9AB" w:rsidR="7294C040">
        <w:rPr>
          <w:rFonts w:ascii="Calibri" w:hAnsi="Calibri" w:eastAsia="Calibri" w:cs="Calibri"/>
          <w:sz w:val="22"/>
          <w:szCs w:val="22"/>
        </w:rPr>
        <w:t>:</w:t>
      </w:r>
    </w:p>
    <w:p w:rsidR="1D540F46" w:rsidP="3786B9AB" w:rsidRDefault="1D540F46" w14:paraId="30B8985A" w14:textId="548479E8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1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issue, e.g., “The analysis provided lacks sufficient detail to inform our decision-making.”</w:t>
      </w:r>
      <w:r w:rsidRPr="3786B9AB" w:rsidR="1D540F46">
        <w:rPr>
          <w:rFonts w:ascii="Calibri" w:hAnsi="Calibri" w:eastAsia="Calibri" w:cs="Calibri"/>
          <w:sz w:val="22"/>
          <w:szCs w:val="22"/>
        </w:rPr>
        <w:t>]</w:t>
      </w:r>
    </w:p>
    <w:p w:rsidR="1D540F46" w:rsidP="3786B9AB" w:rsidRDefault="1D540F46" w14:paraId="12A318B0" w14:textId="60D901FE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2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issue, e.g., “The timeline for this component was significantly delayed without prior notice.”</w:t>
      </w:r>
      <w:r w:rsidRPr="3786B9AB" w:rsidR="1D540F46">
        <w:rPr>
          <w:rFonts w:ascii="Calibri" w:hAnsi="Calibri" w:eastAsia="Calibri" w:cs="Calibri"/>
          <w:sz w:val="22"/>
          <w:szCs w:val="22"/>
        </w:rPr>
        <w:t>]</w:t>
      </w:r>
    </w:p>
    <w:p w:rsidR="1D540F46" w:rsidP="3786B9AB" w:rsidRDefault="1D540F46" w14:paraId="0C75DFB5" w14:textId="3F22528B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Deliverable 3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the issue, e.g., “The proposed solution does not align with our specified goals.”</w:t>
      </w:r>
      <w:r w:rsidRPr="3786B9AB" w:rsidR="1D540F46">
        <w:rPr>
          <w:rFonts w:ascii="Calibri" w:hAnsi="Calibri" w:eastAsia="Calibri" w:cs="Calibri"/>
          <w:sz w:val="22"/>
          <w:szCs w:val="22"/>
        </w:rPr>
        <w:t>]</w:t>
      </w:r>
    </w:p>
    <w:p w:rsidR="1D540F46" w:rsidP="3786B9AB" w:rsidRDefault="1D540F46" w14:paraId="5C65905C" w14:textId="2DB0A922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b w:val="1"/>
          <w:bCs w:val="1"/>
          <w:sz w:val="22"/>
          <w:szCs w:val="22"/>
        </w:rPr>
        <w:t>Requested Actions</w:t>
      </w:r>
      <w:r w:rsidRPr="3786B9AB" w:rsidR="1D540F46">
        <w:rPr>
          <w:rFonts w:ascii="Calibri" w:hAnsi="Calibri" w:eastAsia="Calibri" w:cs="Calibri"/>
          <w:sz w:val="22"/>
          <w:szCs w:val="22"/>
        </w:rPr>
        <w:t>:</w:t>
      </w:r>
    </w:p>
    <w:p w:rsidR="1D540F46" w:rsidP="3786B9AB" w:rsidRDefault="1D540F46" w14:paraId="6E29BE74" w14:textId="70D88D77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>To address these concerns, we request the following:</w:t>
      </w:r>
    </w:p>
    <w:p w:rsidR="1D540F46" w:rsidP="3786B9AB" w:rsidRDefault="1D540F46" w14:paraId="2B3B4230" w14:textId="12789EC0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1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“Revisiting and revising the deliverables to ensure alignment with the project scope.”</w:t>
      </w:r>
      <w:r w:rsidRPr="3786B9AB" w:rsidR="1D540F46">
        <w:rPr>
          <w:rFonts w:ascii="Calibri" w:hAnsi="Calibri" w:eastAsia="Calibri" w:cs="Calibri"/>
          <w:sz w:val="22"/>
          <w:szCs w:val="22"/>
        </w:rPr>
        <w:t>]</w:t>
      </w:r>
    </w:p>
    <w:p w:rsidR="1D540F46" w:rsidP="3786B9AB" w:rsidRDefault="1D540F46" w14:paraId="74642FA1" w14:textId="64313DCE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2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“Providing a detailed explanation for delays and a plan to prevent future occurrences.”</w:t>
      </w:r>
      <w:r w:rsidRPr="3786B9AB" w:rsidR="1D540F46">
        <w:rPr>
          <w:rFonts w:ascii="Calibri" w:hAnsi="Calibri" w:eastAsia="Calibri" w:cs="Calibri"/>
          <w:sz w:val="22"/>
          <w:szCs w:val="22"/>
        </w:rPr>
        <w:t>]</w:t>
      </w:r>
    </w:p>
    <w:p w:rsidR="1D540F46" w:rsidP="3786B9AB" w:rsidRDefault="1D540F46" w14:paraId="6A0F77CD" w14:textId="3C897AE5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3786B9AB" w:rsidR="1D540F46">
        <w:rPr>
          <w:rFonts w:ascii="Calibri" w:hAnsi="Calibri" w:eastAsia="Calibri" w:cs="Calibri"/>
          <w:sz w:val="22"/>
          <w:szCs w:val="22"/>
        </w:rPr>
        <w:t>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3</w:t>
      </w:r>
      <w:r w:rsidRPr="3786B9AB" w:rsidR="1D540F46">
        <w:rPr>
          <w:rFonts w:ascii="Calibri" w:hAnsi="Calibri" w:eastAsia="Calibri" w:cs="Calibri"/>
          <w:sz w:val="22"/>
          <w:szCs w:val="22"/>
        </w:rPr>
        <w:t>]: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“Scheduling a meeting to discuss these issues and determine a path forward.”</w:t>
      </w:r>
      <w:r w:rsidRPr="3786B9AB" w:rsidR="1D540F46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]</w:t>
      </w:r>
    </w:p>
    <w:p w:rsidR="1D540F46" w:rsidP="3786B9AB" w:rsidRDefault="1D540F46" w14:paraId="33E11181" w14:textId="2309A847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>We would appreciate your response and proposed resolution by [</w:t>
      </w:r>
      <w:r w:rsidRPr="3786B9AB" w:rsidR="1D540F4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deadline, e.g., “close of business on [Date]”</w:t>
      </w:r>
      <w:r w:rsidRPr="3786B9AB" w:rsidR="1D540F46">
        <w:rPr>
          <w:rFonts w:ascii="Calibri" w:hAnsi="Calibri" w:eastAsia="Calibri" w:cs="Calibri"/>
          <w:sz w:val="22"/>
          <w:szCs w:val="22"/>
        </w:rPr>
        <w:t>].</w:t>
      </w:r>
    </w:p>
    <w:p w:rsidR="1D540F46" w:rsidP="3786B9AB" w:rsidRDefault="1D540F46" w14:paraId="52C7C1FD" w14:textId="6598D08F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 xml:space="preserve">Please understand that these concerns are raised in the interest of ensuring the project’s success and </w:t>
      </w:r>
      <w:r w:rsidRPr="3786B9AB" w:rsidR="1D540F46">
        <w:rPr>
          <w:rFonts w:ascii="Calibri" w:hAnsi="Calibri" w:eastAsia="Calibri" w:cs="Calibri"/>
          <w:sz w:val="22"/>
          <w:szCs w:val="22"/>
        </w:rPr>
        <w:t>maintaining</w:t>
      </w:r>
      <w:r w:rsidRPr="3786B9AB" w:rsidR="1D540F46">
        <w:rPr>
          <w:rFonts w:ascii="Calibri" w:hAnsi="Calibri" w:eastAsia="Calibri" w:cs="Calibri"/>
          <w:sz w:val="22"/>
          <w:szCs w:val="22"/>
        </w:rPr>
        <w:t xml:space="preserve"> the </w:t>
      </w:r>
      <w:r w:rsidRPr="3786B9AB" w:rsidR="1D540F46">
        <w:rPr>
          <w:rFonts w:ascii="Calibri" w:hAnsi="Calibri" w:eastAsia="Calibri" w:cs="Calibri"/>
          <w:sz w:val="22"/>
          <w:szCs w:val="22"/>
        </w:rPr>
        <w:t>high standards</w:t>
      </w:r>
      <w:r w:rsidRPr="3786B9AB" w:rsidR="1D540F46">
        <w:rPr>
          <w:rFonts w:ascii="Calibri" w:hAnsi="Calibri" w:eastAsia="Calibri" w:cs="Calibri"/>
          <w:sz w:val="22"/>
          <w:szCs w:val="22"/>
        </w:rPr>
        <w:t xml:space="preserve"> both parties expect. If you have any questions or require clarification, feel free to contact me at [</w:t>
      </w:r>
      <w:r w:rsidRPr="3786B9AB" w:rsidR="1D540F4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786B9AB" w:rsidR="1D540F46">
        <w:rPr>
          <w:rFonts w:ascii="Calibri" w:hAnsi="Calibri" w:eastAsia="Calibri" w:cs="Calibri"/>
          <w:sz w:val="22"/>
          <w:szCs w:val="22"/>
        </w:rPr>
        <w:t>].</w:t>
      </w:r>
    </w:p>
    <w:p w:rsidR="1D540F46" w:rsidP="3786B9AB" w:rsidRDefault="1D540F46" w14:paraId="60D6DEF6" w14:textId="136C8858">
      <w:pPr>
        <w:pStyle w:val="Normal"/>
        <w:spacing w:line="276" w:lineRule="auto"/>
        <w:jc w:val="both"/>
      </w:pPr>
      <w:r w:rsidRPr="3786B9AB" w:rsidR="1D540F46">
        <w:rPr>
          <w:rFonts w:ascii="Calibri" w:hAnsi="Calibri" w:eastAsia="Calibri" w:cs="Calibri"/>
          <w:sz w:val="22"/>
          <w:szCs w:val="22"/>
        </w:rPr>
        <w:t>We value your collaboration and hope to resolve these issues promptly and amicably.</w:t>
      </w: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6e33a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cd11a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84c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6cd1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a6fb1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8f726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52D459E"/>
    <w:rsid w:val="0645FEBA"/>
    <w:rsid w:val="07E3298B"/>
    <w:rsid w:val="08968217"/>
    <w:rsid w:val="09D1997B"/>
    <w:rsid w:val="0A966BC4"/>
    <w:rsid w:val="0D7B0B8D"/>
    <w:rsid w:val="0DDE474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540F46"/>
    <w:rsid w:val="1DAB4BF5"/>
    <w:rsid w:val="1EA0D117"/>
    <w:rsid w:val="20EF3ABF"/>
    <w:rsid w:val="242563F4"/>
    <w:rsid w:val="24ED103C"/>
    <w:rsid w:val="254C5C2A"/>
    <w:rsid w:val="26B78665"/>
    <w:rsid w:val="26C04324"/>
    <w:rsid w:val="285A43E2"/>
    <w:rsid w:val="2968B238"/>
    <w:rsid w:val="2B9E46A9"/>
    <w:rsid w:val="2D56B824"/>
    <w:rsid w:val="2E2DE0ED"/>
    <w:rsid w:val="2ECE0A1C"/>
    <w:rsid w:val="323EEDC4"/>
    <w:rsid w:val="33A81188"/>
    <w:rsid w:val="341F935F"/>
    <w:rsid w:val="344DE908"/>
    <w:rsid w:val="34A1CF49"/>
    <w:rsid w:val="3786B9AB"/>
    <w:rsid w:val="37E18DCB"/>
    <w:rsid w:val="3825088E"/>
    <w:rsid w:val="3D8853C1"/>
    <w:rsid w:val="412CA555"/>
    <w:rsid w:val="4204A90F"/>
    <w:rsid w:val="46AF0875"/>
    <w:rsid w:val="48499386"/>
    <w:rsid w:val="4902CC6A"/>
    <w:rsid w:val="49F8B985"/>
    <w:rsid w:val="4AD34E2C"/>
    <w:rsid w:val="4B065E4B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7245F2B"/>
    <w:rsid w:val="5A34120A"/>
    <w:rsid w:val="5A3CD858"/>
    <w:rsid w:val="5D695824"/>
    <w:rsid w:val="5EB93711"/>
    <w:rsid w:val="5FD19433"/>
    <w:rsid w:val="617A95AC"/>
    <w:rsid w:val="63CDF0F6"/>
    <w:rsid w:val="64D7E0CD"/>
    <w:rsid w:val="6889E5FA"/>
    <w:rsid w:val="6AE4F5CC"/>
    <w:rsid w:val="6DE8E0CD"/>
    <w:rsid w:val="6F4AA26F"/>
    <w:rsid w:val="6F6A75DD"/>
    <w:rsid w:val="72884FC4"/>
    <w:rsid w:val="7294C040"/>
    <w:rsid w:val="7382F3B6"/>
    <w:rsid w:val="73F3E05D"/>
    <w:rsid w:val="74436302"/>
    <w:rsid w:val="76530C8E"/>
    <w:rsid w:val="7762E4DF"/>
    <w:rsid w:val="783E72DF"/>
    <w:rsid w:val="7856B1A4"/>
    <w:rsid w:val="7873BF7E"/>
    <w:rsid w:val="797BB0AE"/>
    <w:rsid w:val="7AEB8604"/>
    <w:rsid w:val="7AEEEACA"/>
    <w:rsid w:val="7C54F5A1"/>
    <w:rsid w:val="7CE2D968"/>
    <w:rsid w:val="7DEFDE68"/>
    <w:rsid w:val="7F202126"/>
    <w:rsid w:val="7F40D4B0"/>
    <w:rsid w:val="7FCC5EFD"/>
    <w:rsid w:val="7FD3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2024-12-28T11:14:29.8410598Z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