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4EB13DDB" w:rsidR="44E549A6">
        <w:rPr>
          <w:rFonts w:ascii="Calibri" w:hAnsi="Calibri" w:eastAsia="Calibri" w:cs="Calibri"/>
          <w:sz w:val="22"/>
          <w:szCs w:val="22"/>
        </w:rPr>
        <w:t>[</w:t>
      </w:r>
      <w:r w:rsidRPr="4EB13DDB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EB13DDB" w:rsidR="44E549A6">
        <w:rPr>
          <w:rFonts w:ascii="Calibri" w:hAnsi="Calibri" w:eastAsia="Calibri" w:cs="Calibri"/>
          <w:sz w:val="22"/>
          <w:szCs w:val="22"/>
        </w:rPr>
        <w:t>]</w:t>
      </w:r>
      <w:r w:rsidRPr="4EB13DDB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3B3014ED" w:rsidP="4EB13DDB" w:rsidRDefault="3B3014ED" w14:paraId="1D54DDB3" w14:textId="4FC57452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Termination of Employment</w:t>
      </w:r>
    </w:p>
    <w:p w:rsidR="3B3014ED" w:rsidP="4EB13DDB" w:rsidRDefault="3B3014ED" w14:paraId="1BF7FE04" w14:textId="3AA02C26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3B3014ED" w:rsidP="4EB13DDB" w:rsidRDefault="3B3014ED" w14:paraId="74FE98BE" w14:textId="5832CD95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After careful consideration, we regret to inform you that your employment with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will be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terminated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, effective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This decision has been made due to your ongoing failure to meet the performance standards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for your role as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JOB TITLE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3B3014ED" w:rsidP="4EB13DDB" w:rsidRDefault="3B3014ED" w14:paraId="61279C8A" w14:textId="07F05A64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Over the past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Time Period, e.g., “several months”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 we have consistently addressed concerns regarding your performance, including:</w:t>
      </w:r>
    </w:p>
    <w:p w:rsidR="3B3014ED" w:rsidP="4EB13DDB" w:rsidRDefault="3B3014ED" w14:paraId="35221AA2" w14:textId="634DB2CF">
      <w:pPr>
        <w:pStyle w:val="ListParagraph"/>
        <w:numPr>
          <w:ilvl w:val="0"/>
          <w:numId w:val="3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Example of unmet standard, e.g., “Failure to achieve key project deadlines.”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B3014ED" w:rsidP="4EB13DDB" w:rsidRDefault="3B3014ED" w14:paraId="1CB317D3" w14:textId="48C1CB5C">
      <w:pPr>
        <w:pStyle w:val="ListParagraph"/>
        <w:numPr>
          <w:ilvl w:val="0"/>
          <w:numId w:val="3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Example of unmet standard, e.g., “Consistent errors in [specific area].”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B3014ED" w:rsidP="4EB13DDB" w:rsidRDefault="3B3014ED" w14:paraId="313C4ACB" w14:textId="5BB06085">
      <w:pPr>
        <w:pStyle w:val="ListParagraph"/>
        <w:numPr>
          <w:ilvl w:val="0"/>
          <w:numId w:val="3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Example of unmet standard, if applicable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B3014ED" w:rsidP="4EB13DDB" w:rsidRDefault="3B3014ED" w14:paraId="7532B796" w14:textId="48F38E96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Despite providing support and opportunities for improvement through 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e.g., “performance reviews,” “coaching sessions,” “a Performance Improvement Plan”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 the required progress has not been achieved.</w:t>
      </w:r>
    </w:p>
    <w:p w:rsidR="3B3014ED" w:rsidP="4EB13DDB" w:rsidRDefault="3B3014ED" w14:paraId="77FC0320" w14:textId="6ED3AC66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1"/>
          <w:bCs w:val="1"/>
          <w:sz w:val="22"/>
          <w:szCs w:val="22"/>
        </w:rPr>
        <w:t>Final Details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3B3014ED" w:rsidP="4EB13DDB" w:rsidRDefault="3B3014ED" w14:paraId="442A8177" w14:textId="6AA3E1C4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Your final paycheck, including any compensation owed to you through the termination date and payment for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accrued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but unused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PTO/vacation time, if applicable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 will be issued on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4EB13DDB" w:rsidR="08DAB0A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ATE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company policy and legal requirements. Information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benefits, including 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e.g., “COBRA continuation coverage”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 will be sent to you separately.</w:t>
      </w:r>
    </w:p>
    <w:p w:rsidR="3B3014ED" w:rsidP="4EB13DDB" w:rsidRDefault="3B3014ED" w14:paraId="0A222B9A" w14:textId="444ED7DF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1"/>
          <w:bCs w:val="1"/>
          <w:sz w:val="22"/>
          <w:szCs w:val="22"/>
        </w:rPr>
        <w:t>Return of Company Property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3B3014ED" w:rsidP="4EB13DDB" w:rsidRDefault="3B3014ED" w14:paraId="5AA3366C" w14:textId="1E416A14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Please ensure that all company property, including [</w:t>
      </w:r>
      <w:r w:rsidRPr="4EB13DDB" w:rsidR="3B3014E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list items, e.g., “laptops, ID cards, or documents”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], is returned to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Contact Name/HR Department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 no later than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4EB13DDB" w:rsidR="0CD9517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ATE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3B3014ED" w:rsidP="4EB13DDB" w:rsidRDefault="3B3014ED" w14:paraId="36A99F0B" w14:textId="6C6C2B0C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you have any questions 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decision or need further clarification, please contact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 Name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B3014ED" w:rsidP="4EB13DDB" w:rsidRDefault="3B3014ED" w14:paraId="34B964DE" w14:textId="611A0A71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B13DDB" w:rsidR="3B3014ED">
        <w:rPr>
          <w:rFonts w:ascii="Calibri" w:hAnsi="Calibri" w:eastAsia="Calibri" w:cs="Calibri"/>
          <w:b w:val="0"/>
          <w:bCs w:val="0"/>
          <w:sz w:val="22"/>
          <w:szCs w:val="22"/>
        </w:rPr>
        <w:t>We thank you for your contributions during your time with us and wish you the best in your future endeavors.</w:t>
      </w:r>
    </w:p>
    <w:p w:rsidR="33378437" w:rsidP="47CE58B0" w:rsidRDefault="33378437" w14:paraId="25589867" w14:textId="4FDC5FA2">
      <w:pPr>
        <w:pStyle w:val="Normal"/>
        <w:jc w:val="both"/>
      </w:pPr>
      <w:r w:rsidRPr="47CE58B0" w:rsidR="33378437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47b68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be8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5e22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fa6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886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05e6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4CD9247"/>
    <w:rsid w:val="05479EC0"/>
    <w:rsid w:val="072840FF"/>
    <w:rsid w:val="0795C744"/>
    <w:rsid w:val="07EE871E"/>
    <w:rsid w:val="0839AFC5"/>
    <w:rsid w:val="08A3680A"/>
    <w:rsid w:val="08B0D64A"/>
    <w:rsid w:val="08DAB0A5"/>
    <w:rsid w:val="095280AC"/>
    <w:rsid w:val="095FAD10"/>
    <w:rsid w:val="09827A81"/>
    <w:rsid w:val="0A2848F8"/>
    <w:rsid w:val="0AAC1F13"/>
    <w:rsid w:val="0BFDC966"/>
    <w:rsid w:val="0C1D8F04"/>
    <w:rsid w:val="0CD95172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5A5675"/>
    <w:rsid w:val="122F6A4C"/>
    <w:rsid w:val="12431699"/>
    <w:rsid w:val="1352D175"/>
    <w:rsid w:val="143CB542"/>
    <w:rsid w:val="147D7F05"/>
    <w:rsid w:val="1483D95D"/>
    <w:rsid w:val="14E7C88F"/>
    <w:rsid w:val="16F90346"/>
    <w:rsid w:val="1835A5E3"/>
    <w:rsid w:val="1874748F"/>
    <w:rsid w:val="18DF39D6"/>
    <w:rsid w:val="18F5C4A8"/>
    <w:rsid w:val="18FE1E3F"/>
    <w:rsid w:val="1A1AFD2D"/>
    <w:rsid w:val="1A450809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352D39"/>
    <w:rsid w:val="32BA546B"/>
    <w:rsid w:val="33378437"/>
    <w:rsid w:val="3364F247"/>
    <w:rsid w:val="3412510F"/>
    <w:rsid w:val="3487F670"/>
    <w:rsid w:val="3600CAFD"/>
    <w:rsid w:val="3646841F"/>
    <w:rsid w:val="36917B35"/>
    <w:rsid w:val="36C3C585"/>
    <w:rsid w:val="37CF59C0"/>
    <w:rsid w:val="3B13F1FB"/>
    <w:rsid w:val="3B3014ED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7CE58B0"/>
    <w:rsid w:val="47FA580F"/>
    <w:rsid w:val="48298555"/>
    <w:rsid w:val="48FA139E"/>
    <w:rsid w:val="493FDD3C"/>
    <w:rsid w:val="4ACBB23C"/>
    <w:rsid w:val="4B0E8F6B"/>
    <w:rsid w:val="4BA9966B"/>
    <w:rsid w:val="4BC6BBD9"/>
    <w:rsid w:val="4E6F3AB5"/>
    <w:rsid w:val="4EB13DDB"/>
    <w:rsid w:val="4F20582D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C846950"/>
    <w:rsid w:val="5D47E7DE"/>
    <w:rsid w:val="5DEC2B49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E781448"/>
    <w:rsid w:val="6F9DE8AF"/>
    <w:rsid w:val="6FAA0DD4"/>
    <w:rsid w:val="6FEF20A7"/>
    <w:rsid w:val="706D418C"/>
    <w:rsid w:val="707AE7FF"/>
    <w:rsid w:val="7082FA69"/>
    <w:rsid w:val="716AED4B"/>
    <w:rsid w:val="7309A86B"/>
    <w:rsid w:val="73583E9A"/>
    <w:rsid w:val="73703CA0"/>
    <w:rsid w:val="73B7629D"/>
    <w:rsid w:val="75696552"/>
    <w:rsid w:val="7584FD39"/>
    <w:rsid w:val="759D21AE"/>
    <w:rsid w:val="761A7385"/>
    <w:rsid w:val="763C85C7"/>
    <w:rsid w:val="781306A0"/>
    <w:rsid w:val="7869E865"/>
    <w:rsid w:val="793DB760"/>
    <w:rsid w:val="7B6C57D5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2024-12-22T20:16:54.7115631Z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