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xmlns:wp14="http://schemas.microsoft.com/office/word/2010/wordml" w:rsidP="47786883" wp14:paraId="39A2275B" wp14:textId="5373CEC2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47786883" wp14:paraId="102EBE79" wp14:textId="62AFB87A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Address</w:t>
      </w:r>
      <w:r w:rsidRPr="47786883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45EABB4" wp14:paraId="06E97593" wp14:textId="027AC138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0C3C0F08" w:rsidR="204EF07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3C0F08" w:rsidP="7F085823" w:rsidRDefault="0C3C0F08" w14:paraId="2BE30BDC" w14:textId="3C3E7C7B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D8DF8B7" w:rsidP="7F085823" w:rsidRDefault="5D8DF8B7" w14:paraId="74C6D1B5" w14:textId="3C76FF35">
      <w:pPr>
        <w:pStyle w:val="Normal"/>
        <w:spacing w:line="276" w:lineRule="auto"/>
        <w:jc w:val="both"/>
        <w:rPr>
          <w:rFonts w:ascii="Calibri" w:hAnsi="Calibri" w:eastAsia="Calibri" w:cs="Calibri"/>
          <w:b w:val="1"/>
          <w:bCs w:val="1"/>
          <w:sz w:val="22"/>
          <w:szCs w:val="22"/>
        </w:rPr>
      </w:pPr>
      <w:r w:rsidRPr="7F085823" w:rsidR="5D8DF8B7">
        <w:rPr>
          <w:rFonts w:ascii="Calibri" w:hAnsi="Calibri" w:eastAsia="Calibri" w:cs="Calibri"/>
          <w:b w:val="1"/>
          <w:bCs w:val="1"/>
          <w:sz w:val="22"/>
          <w:szCs w:val="22"/>
        </w:rPr>
        <w:t>Subject: Notification of Updates to Our Terms and Conditions</w:t>
      </w:r>
    </w:p>
    <w:p xmlns:wp14="http://schemas.microsoft.com/office/word/2010/wordml" w:rsidP="0C3C0F08" wp14:paraId="197FE351" wp14:textId="15923F8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F085823" w:rsidR="2A8223E8">
        <w:rPr>
          <w:rFonts w:ascii="Calibri" w:hAnsi="Calibri" w:eastAsia="Calibri" w:cs="Calibri"/>
          <w:sz w:val="22"/>
          <w:szCs w:val="22"/>
        </w:rPr>
        <w:t>Dear [</w:t>
      </w:r>
      <w:r w:rsidRPr="7F085823" w:rsidR="2A8223E8">
        <w:rPr>
          <w:rFonts w:ascii="Calibri" w:hAnsi="Calibri" w:eastAsia="Calibri" w:cs="Calibri"/>
          <w:sz w:val="22"/>
          <w:szCs w:val="22"/>
          <w:highlight w:val="yellow"/>
        </w:rPr>
        <w:t>Customer’s Name</w:t>
      </w:r>
      <w:r w:rsidRPr="7F085823" w:rsidR="2A8223E8">
        <w:rPr>
          <w:rFonts w:ascii="Calibri" w:hAnsi="Calibri" w:eastAsia="Calibri" w:cs="Calibri"/>
          <w:sz w:val="22"/>
          <w:szCs w:val="22"/>
        </w:rPr>
        <w:t>],</w:t>
      </w:r>
    </w:p>
    <w:p w:rsidR="32458DB5" w:rsidP="78598D99" w:rsidRDefault="32458DB5" w14:paraId="0DBC35D7" w14:textId="605ADEE0">
      <w:pPr>
        <w:pStyle w:val="Normal"/>
        <w:spacing w:line="276" w:lineRule="auto"/>
        <w:jc w:val="both"/>
      </w:pPr>
      <w:r w:rsidRPr="78598D99" w:rsidR="32458DB5">
        <w:rPr>
          <w:rFonts w:ascii="Calibri" w:hAnsi="Calibri" w:eastAsia="Calibri" w:cs="Calibri"/>
          <w:sz w:val="22"/>
          <w:szCs w:val="22"/>
        </w:rPr>
        <w:t xml:space="preserve">We are writing to inform you of important updates to our Terms and Conditions, which will take effect on </w:t>
      </w:r>
      <w:r w:rsidRPr="78598D99" w:rsidR="32458DB5">
        <w:rPr>
          <w:rFonts w:ascii="Calibri" w:hAnsi="Calibri" w:eastAsia="Calibri" w:cs="Calibri"/>
          <w:sz w:val="22"/>
          <w:szCs w:val="22"/>
        </w:rPr>
        <w:t>[</w:t>
      </w:r>
      <w:r w:rsidRPr="78598D99" w:rsidR="32458DB5">
        <w:rPr>
          <w:rFonts w:ascii="Calibri" w:hAnsi="Calibri" w:eastAsia="Calibri" w:cs="Calibri"/>
          <w:sz w:val="22"/>
          <w:szCs w:val="22"/>
          <w:highlight w:val="yellow"/>
        </w:rPr>
        <w:t>EFFECTIVE</w:t>
      </w:r>
      <w:r w:rsidRPr="78598D99" w:rsidR="32458DB5">
        <w:rPr>
          <w:rFonts w:ascii="Calibri" w:hAnsi="Calibri" w:eastAsia="Calibri" w:cs="Calibri"/>
          <w:sz w:val="22"/>
          <w:szCs w:val="22"/>
          <w:highlight w:val="yellow"/>
        </w:rPr>
        <w:t xml:space="preserve"> DATE</w:t>
      </w:r>
      <w:r w:rsidRPr="78598D99" w:rsidR="32458DB5">
        <w:rPr>
          <w:rFonts w:ascii="Calibri" w:hAnsi="Calibri" w:eastAsia="Calibri" w:cs="Calibri"/>
          <w:sz w:val="22"/>
          <w:szCs w:val="22"/>
        </w:rPr>
        <w:t xml:space="preserve">]. These changes have been made to ensure greater transparency, reflect changes in our services, and </w:t>
      </w:r>
      <w:r w:rsidRPr="78598D99" w:rsidR="32458DB5">
        <w:rPr>
          <w:rFonts w:ascii="Calibri" w:hAnsi="Calibri" w:eastAsia="Calibri" w:cs="Calibri"/>
          <w:sz w:val="22"/>
          <w:szCs w:val="22"/>
        </w:rPr>
        <w:t>comply with</w:t>
      </w:r>
      <w:r w:rsidRPr="78598D99" w:rsidR="32458DB5">
        <w:rPr>
          <w:rFonts w:ascii="Calibri" w:hAnsi="Calibri" w:eastAsia="Calibri" w:cs="Calibri"/>
          <w:sz w:val="22"/>
          <w:szCs w:val="22"/>
        </w:rPr>
        <w:t xml:space="preserve"> the latest regulations.</w:t>
      </w:r>
    </w:p>
    <w:p w:rsidR="32458DB5" w:rsidP="78598D99" w:rsidRDefault="32458DB5" w14:paraId="17AD7D52" w14:textId="2CB6A7EA">
      <w:pPr>
        <w:pStyle w:val="Normal"/>
        <w:spacing w:line="276" w:lineRule="auto"/>
        <w:jc w:val="both"/>
      </w:pPr>
      <w:r w:rsidRPr="78598D99" w:rsidR="32458DB5">
        <w:rPr>
          <w:rFonts w:ascii="Calibri" w:hAnsi="Calibri" w:eastAsia="Calibri" w:cs="Calibri"/>
          <w:sz w:val="22"/>
          <w:szCs w:val="22"/>
        </w:rPr>
        <w:t>Key Updates Include:</w:t>
      </w:r>
    </w:p>
    <w:p w:rsidR="32458DB5" w:rsidP="78598D99" w:rsidRDefault="32458DB5" w14:paraId="61E37C48" w14:textId="4CA936D8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78598D99" w:rsidR="32458DB5">
        <w:rPr>
          <w:rFonts w:ascii="Calibri" w:hAnsi="Calibri" w:eastAsia="Calibri" w:cs="Calibri"/>
          <w:sz w:val="22"/>
          <w:szCs w:val="22"/>
        </w:rPr>
        <w:t>[</w:t>
      </w:r>
      <w:r w:rsidRPr="78598D99" w:rsidR="32458DB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Highlight Change 1, e.g., “Revised policies on cancellations and refunds to provide more flexibility.”</w:t>
      </w:r>
      <w:r w:rsidRPr="78598D99" w:rsidR="32458DB5">
        <w:rPr>
          <w:rFonts w:ascii="Calibri" w:hAnsi="Calibri" w:eastAsia="Calibri" w:cs="Calibri"/>
          <w:sz w:val="22"/>
          <w:szCs w:val="22"/>
        </w:rPr>
        <w:t>]</w:t>
      </w:r>
    </w:p>
    <w:p w:rsidR="32458DB5" w:rsidP="78598D99" w:rsidRDefault="32458DB5" w14:paraId="5750C229" w14:textId="22403EC5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78598D99" w:rsidR="32458DB5">
        <w:rPr>
          <w:rFonts w:ascii="Calibri" w:hAnsi="Calibri" w:eastAsia="Calibri" w:cs="Calibri"/>
          <w:sz w:val="22"/>
          <w:szCs w:val="22"/>
        </w:rPr>
        <w:t>[</w:t>
      </w:r>
      <w:r w:rsidRPr="78598D99" w:rsidR="32458DB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Highlight Change 2, e.g., “Updated provisions to reflect new product offerings or services.”</w:t>
      </w:r>
      <w:r w:rsidRPr="78598D99" w:rsidR="32458DB5">
        <w:rPr>
          <w:rFonts w:ascii="Calibri" w:hAnsi="Calibri" w:eastAsia="Calibri" w:cs="Calibri"/>
          <w:sz w:val="22"/>
          <w:szCs w:val="22"/>
        </w:rPr>
        <w:t>]</w:t>
      </w:r>
    </w:p>
    <w:p w:rsidR="32458DB5" w:rsidP="78598D99" w:rsidRDefault="32458DB5" w14:paraId="37A57F2D" w14:textId="3361BCDA">
      <w:pPr>
        <w:pStyle w:val="ListParagraph"/>
        <w:numPr>
          <w:ilvl w:val="0"/>
          <w:numId w:val="5"/>
        </w:numPr>
        <w:spacing w:line="276" w:lineRule="auto"/>
        <w:jc w:val="both"/>
        <w:rPr/>
      </w:pPr>
      <w:r w:rsidRPr="78598D99" w:rsidR="32458DB5">
        <w:rPr>
          <w:rFonts w:ascii="Calibri" w:hAnsi="Calibri" w:eastAsia="Calibri" w:cs="Calibri"/>
          <w:sz w:val="22"/>
          <w:szCs w:val="22"/>
        </w:rPr>
        <w:t>[</w:t>
      </w:r>
      <w:r w:rsidRPr="78598D99" w:rsidR="32458DB5">
        <w:rPr>
          <w:rFonts w:ascii="Calibri" w:hAnsi="Calibri" w:eastAsia="Calibri" w:cs="Calibri"/>
          <w:i w:val="1"/>
          <w:iCs w:val="1"/>
          <w:sz w:val="22"/>
          <w:szCs w:val="22"/>
          <w:highlight w:val="yellow"/>
        </w:rPr>
        <w:t>Highlight Change 3, if applicable</w:t>
      </w:r>
      <w:r w:rsidRPr="78598D99" w:rsidR="32458DB5">
        <w:rPr>
          <w:rFonts w:ascii="Calibri" w:hAnsi="Calibri" w:eastAsia="Calibri" w:cs="Calibri"/>
          <w:sz w:val="22"/>
          <w:szCs w:val="22"/>
        </w:rPr>
        <w:t>.]</w:t>
      </w:r>
    </w:p>
    <w:p w:rsidR="32458DB5" w:rsidP="78598D99" w:rsidRDefault="32458DB5" w14:paraId="35E7DA2B" w14:textId="6289787C">
      <w:pPr>
        <w:pStyle w:val="Normal"/>
        <w:spacing w:line="276" w:lineRule="auto"/>
        <w:jc w:val="both"/>
      </w:pPr>
      <w:r w:rsidRPr="78598D99" w:rsidR="32458DB5">
        <w:rPr>
          <w:rFonts w:ascii="Calibri" w:hAnsi="Calibri" w:eastAsia="Calibri" w:cs="Calibri"/>
          <w:sz w:val="22"/>
          <w:szCs w:val="22"/>
        </w:rPr>
        <w:t>We encourage you to review the updated Terms and Conditions in full at [</w:t>
      </w:r>
      <w:r w:rsidRPr="78598D99" w:rsidR="32458DB5">
        <w:rPr>
          <w:rFonts w:ascii="Calibri" w:hAnsi="Calibri" w:eastAsia="Calibri" w:cs="Calibri"/>
          <w:sz w:val="22"/>
          <w:szCs w:val="22"/>
          <w:highlight w:val="yellow"/>
        </w:rPr>
        <w:t>Website URL/attach the document, e.g., “attached to this email”</w:t>
      </w:r>
      <w:r w:rsidRPr="78598D99" w:rsidR="32458DB5">
        <w:rPr>
          <w:rFonts w:ascii="Calibri" w:hAnsi="Calibri" w:eastAsia="Calibri" w:cs="Calibri"/>
          <w:sz w:val="22"/>
          <w:szCs w:val="22"/>
        </w:rPr>
        <w:t>]. By continuing to use our services on or after [</w:t>
      </w:r>
      <w:r w:rsidRPr="78598D99" w:rsidR="32458DB5">
        <w:rPr>
          <w:rFonts w:ascii="Calibri" w:hAnsi="Calibri" w:eastAsia="Calibri" w:cs="Calibri"/>
          <w:sz w:val="22"/>
          <w:szCs w:val="22"/>
          <w:highlight w:val="yellow"/>
        </w:rPr>
        <w:t>EFFECTIVE DATE</w:t>
      </w:r>
      <w:r w:rsidRPr="78598D99" w:rsidR="32458DB5">
        <w:rPr>
          <w:rFonts w:ascii="Calibri" w:hAnsi="Calibri" w:eastAsia="Calibri" w:cs="Calibri"/>
          <w:sz w:val="22"/>
          <w:szCs w:val="22"/>
        </w:rPr>
        <w:t>], you agree to the updated terms.</w:t>
      </w:r>
    </w:p>
    <w:p w:rsidR="32458DB5" w:rsidP="78598D99" w:rsidRDefault="32458DB5" w14:paraId="3690EAFB" w14:textId="7084457D">
      <w:pPr>
        <w:pStyle w:val="Normal"/>
        <w:spacing w:line="276" w:lineRule="auto"/>
        <w:jc w:val="both"/>
      </w:pPr>
      <w:r w:rsidRPr="78598D99" w:rsidR="32458DB5">
        <w:rPr>
          <w:rFonts w:ascii="Calibri" w:hAnsi="Calibri" w:eastAsia="Calibri" w:cs="Calibri"/>
          <w:b w:val="1"/>
          <w:bCs w:val="1"/>
          <w:sz w:val="22"/>
          <w:szCs w:val="22"/>
        </w:rPr>
        <w:t>What This Means for You</w:t>
      </w:r>
      <w:r w:rsidRPr="78598D99" w:rsidR="32458DB5">
        <w:rPr>
          <w:rFonts w:ascii="Calibri" w:hAnsi="Calibri" w:eastAsia="Calibri" w:cs="Calibri"/>
          <w:sz w:val="22"/>
          <w:szCs w:val="22"/>
        </w:rPr>
        <w:t>:</w:t>
      </w:r>
    </w:p>
    <w:p w:rsidR="32458DB5" w:rsidP="78598D99" w:rsidRDefault="32458DB5" w14:paraId="5E25AB0B" w14:textId="4502DB8F">
      <w:pPr>
        <w:pStyle w:val="Normal"/>
        <w:spacing w:line="276" w:lineRule="auto"/>
        <w:jc w:val="both"/>
      </w:pPr>
      <w:r w:rsidRPr="78598D99" w:rsidR="32458DB5">
        <w:rPr>
          <w:rFonts w:ascii="Calibri" w:hAnsi="Calibri" w:eastAsia="Calibri" w:cs="Calibri"/>
          <w:sz w:val="22"/>
          <w:szCs w:val="22"/>
        </w:rPr>
        <w:t>The updates are designed to enhance your experience and clarify our mutual obligations. If you have any questions or concerns about these changes, please feel free to contact us at [</w:t>
      </w:r>
      <w:r w:rsidRPr="78598D99" w:rsidR="32458DB5">
        <w:rPr>
          <w:rFonts w:ascii="Calibri" w:hAnsi="Calibri" w:eastAsia="Calibri" w:cs="Calibri"/>
          <w:sz w:val="22"/>
          <w:szCs w:val="22"/>
          <w:highlight w:val="yellow"/>
        </w:rPr>
        <w:t>Email Address/Phone Number</w:t>
      </w:r>
      <w:r w:rsidRPr="78598D99" w:rsidR="32458DB5">
        <w:rPr>
          <w:rFonts w:ascii="Calibri" w:hAnsi="Calibri" w:eastAsia="Calibri" w:cs="Calibri"/>
          <w:sz w:val="22"/>
          <w:szCs w:val="22"/>
        </w:rPr>
        <w:t>].</w:t>
      </w:r>
    </w:p>
    <w:p w:rsidR="32458DB5" w:rsidP="78598D99" w:rsidRDefault="32458DB5" w14:paraId="3FF505F8" w14:textId="33CDE4C5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78598D99" w:rsidR="32458DB5">
        <w:rPr>
          <w:rFonts w:ascii="Calibri" w:hAnsi="Calibri" w:eastAsia="Calibri" w:cs="Calibri"/>
          <w:sz w:val="22"/>
          <w:szCs w:val="22"/>
        </w:rPr>
        <w:t>Thank you for your continued trust in [</w:t>
      </w:r>
      <w:r w:rsidRPr="78598D99" w:rsidR="32458DB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78598D99" w:rsidR="32458DB5">
        <w:rPr>
          <w:rFonts w:ascii="Calibri" w:hAnsi="Calibri" w:eastAsia="Calibri" w:cs="Calibri"/>
          <w:sz w:val="22"/>
          <w:szCs w:val="22"/>
        </w:rPr>
        <w:t xml:space="preserve">]. We </w:t>
      </w:r>
      <w:r w:rsidRPr="78598D99" w:rsidR="32458DB5">
        <w:rPr>
          <w:rFonts w:ascii="Calibri" w:hAnsi="Calibri" w:eastAsia="Calibri" w:cs="Calibri"/>
          <w:sz w:val="22"/>
          <w:szCs w:val="22"/>
        </w:rPr>
        <w:t>remain</w:t>
      </w:r>
      <w:r w:rsidRPr="78598D99" w:rsidR="32458DB5">
        <w:rPr>
          <w:rFonts w:ascii="Calibri" w:hAnsi="Calibri" w:eastAsia="Calibri" w:cs="Calibri"/>
          <w:sz w:val="22"/>
          <w:szCs w:val="22"/>
        </w:rPr>
        <w:t xml:space="preserve"> committed to providing you with the best possible service and value.</w:t>
      </w:r>
    </w:p>
    <w:p w:rsidR="78598D99" w:rsidP="78598D99" w:rsidRDefault="78598D99" w14:paraId="761C3E4D" w14:textId="64E904C4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p w:rsidR="39789026" w:rsidP="36914D27" w:rsidRDefault="39789026" w14:paraId="0332273F" w14:textId="36D88367">
      <w:pPr>
        <w:pStyle w:val="Normal"/>
        <w:spacing w:line="276" w:lineRule="auto"/>
        <w:jc w:val="both"/>
      </w:pPr>
      <w:r w:rsidRPr="5E643A8A" w:rsidR="39789026">
        <w:rPr>
          <w:rFonts w:ascii="Calibri" w:hAnsi="Calibri" w:eastAsia="Calibri" w:cs="Calibri"/>
          <w:sz w:val="22"/>
          <w:szCs w:val="22"/>
        </w:rPr>
        <w:t>Yours sincerely,</w:t>
      </w:r>
    </w:p>
    <w:p w:rsidR="5F01FD39" w:rsidP="5E643A8A" w:rsidRDefault="5F01FD39" w14:paraId="78EAC5B3" w14:textId="1ABF97F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5E643A8A" w:rsidR="5F01FD39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5E643A8A" w:rsidP="5E643A8A" w:rsidRDefault="5E643A8A" w14:paraId="03BD7BA1" w14:textId="5B682D6A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3C215B05" w:rsidP="36914D27" w:rsidRDefault="3C215B05" w14:paraId="69034255" w14:textId="28CAC2A1">
      <w:pPr>
        <w:pStyle w:val="Normal"/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1B0DD70C" w14:textId="30E4AE11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TITLE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w:rsidR="3C215B05" w:rsidP="36914D27" w:rsidRDefault="3C215B05" w14:paraId="2C60B04C" w14:textId="39C9F5A2">
      <w:pPr>
        <w:pStyle w:val="Normal"/>
        <w:spacing w:line="276" w:lineRule="auto"/>
        <w:jc w:val="both"/>
      </w:pPr>
      <w:r w:rsidRPr="36914D27" w:rsidR="3C215B05">
        <w:rPr>
          <w:rFonts w:ascii="Calibri" w:hAnsi="Calibri" w:eastAsia="Calibri" w:cs="Calibri"/>
          <w:sz w:val="22"/>
          <w:szCs w:val="22"/>
        </w:rPr>
        <w:t>[</w:t>
      </w:r>
      <w:r w:rsidRPr="36914D27" w:rsidR="3C215B05">
        <w:rPr>
          <w:rFonts w:ascii="Calibri" w:hAnsi="Calibri" w:eastAsia="Calibri" w:cs="Calibri"/>
          <w:sz w:val="22"/>
          <w:szCs w:val="22"/>
          <w:highlight w:val="yellow"/>
        </w:rPr>
        <w:t>COMPANY NAME</w:t>
      </w:r>
      <w:r w:rsidRPr="36914D27" w:rsidR="3C215B05">
        <w:rPr>
          <w:rFonts w:ascii="Calibri" w:hAnsi="Calibri" w:eastAsia="Calibri" w:cs="Calibri"/>
          <w:sz w:val="22"/>
          <w:szCs w:val="22"/>
        </w:rPr>
        <w:t>]</w:t>
      </w:r>
    </w:p>
    <w:p xmlns:wp14="http://schemas.microsoft.com/office/word/2010/wordml" w:rsidP="0C3C0F08" wp14:paraId="2C078E63" wp14:textId="1B3213DE">
      <w:pPr>
        <w:spacing w:line="276" w:lineRule="auto"/>
        <w:jc w:val="both"/>
        <w:rPr>
          <w:rFonts w:ascii="Calibri" w:hAnsi="Calibri" w:eastAsia="Calibri" w:cs="Calibri"/>
          <w:sz w:val="22"/>
          <w:szCs w:val="22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5">
    <w:nsid w:val="22b35e0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3ed0714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nsid w:val="70711c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3ab001f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">
    <w:nsid w:val="79632fb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19ECFC6"/>
    <w:rsid w:val="0196AB43"/>
    <w:rsid w:val="05A5A5D4"/>
    <w:rsid w:val="05D8E10B"/>
    <w:rsid w:val="081E421F"/>
    <w:rsid w:val="08775406"/>
    <w:rsid w:val="08C7A9BE"/>
    <w:rsid w:val="0C3C0F08"/>
    <w:rsid w:val="0DF74723"/>
    <w:rsid w:val="119ECFC6"/>
    <w:rsid w:val="128B01C2"/>
    <w:rsid w:val="17B384F0"/>
    <w:rsid w:val="204EF07A"/>
    <w:rsid w:val="22111276"/>
    <w:rsid w:val="224BD162"/>
    <w:rsid w:val="24D68413"/>
    <w:rsid w:val="2A8223E8"/>
    <w:rsid w:val="2ACEEA43"/>
    <w:rsid w:val="2C503E66"/>
    <w:rsid w:val="2E761D83"/>
    <w:rsid w:val="30D87FD9"/>
    <w:rsid w:val="32458DB5"/>
    <w:rsid w:val="3504E3D9"/>
    <w:rsid w:val="36914D27"/>
    <w:rsid w:val="37808456"/>
    <w:rsid w:val="39471D8D"/>
    <w:rsid w:val="396C6E40"/>
    <w:rsid w:val="39789026"/>
    <w:rsid w:val="3C215B05"/>
    <w:rsid w:val="3C8A623E"/>
    <w:rsid w:val="3F1494E7"/>
    <w:rsid w:val="43C4713E"/>
    <w:rsid w:val="43D65817"/>
    <w:rsid w:val="47786883"/>
    <w:rsid w:val="486E547B"/>
    <w:rsid w:val="4DF96B5F"/>
    <w:rsid w:val="54114DEB"/>
    <w:rsid w:val="58C7D707"/>
    <w:rsid w:val="59BBA1BA"/>
    <w:rsid w:val="5D8DF8B7"/>
    <w:rsid w:val="5E643A8A"/>
    <w:rsid w:val="5F01FD39"/>
    <w:rsid w:val="5F15C8B8"/>
    <w:rsid w:val="6236AC08"/>
    <w:rsid w:val="645EABB4"/>
    <w:rsid w:val="68A00C72"/>
    <w:rsid w:val="6BADB8E1"/>
    <w:rsid w:val="711B757C"/>
    <w:rsid w:val="755BBF57"/>
    <w:rsid w:val="763E9306"/>
    <w:rsid w:val="78598D99"/>
    <w:rsid w:val="79B4619E"/>
    <w:rsid w:val="7A98F299"/>
    <w:rsid w:val="7AF8D212"/>
    <w:rsid w:val="7F08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9ECFC6"/>
  <w15:chartTrackingRefBased/>
  <w15:docId w15:val="{3B58A7A7-BE26-489E-9F76-622987E6D0F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975621a5d2f44bc4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873A9F86-F112-435D-8EAB-3A4EB8A74FE8}"/>
</file>

<file path=customXml/itemProps2.xml><?xml version="1.0" encoding="utf-8"?>
<ds:datastoreItem xmlns:ds="http://schemas.openxmlformats.org/officeDocument/2006/customXml" ds:itemID="{1E031A56-663B-44A6-9F31-E29E8853D4C5}"/>
</file>

<file path=customXml/itemProps3.xml><?xml version="1.0" encoding="utf-8"?>
<ds:datastoreItem xmlns:ds="http://schemas.openxmlformats.org/officeDocument/2006/customXml" ds:itemID="{121F1E59-B5D3-4337-911D-19B0063DA22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2024-12-23T19:06:57.0000000Z</dcterms:created>
  <dcterms:modified xsi:type="dcterms:W3CDTF">2024-12-25T11:56:17.0947608Z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