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0C828A5" w:rsidP="4EB506AA" w:rsidRDefault="10C828A5" w14:paraId="108B1A6B" w14:textId="13C0623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B506AA" w:rsidR="34CE53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Vendor Compliance Audit Results</w:t>
      </w:r>
    </w:p>
    <w:p w:rsidR="10C828A5" w:rsidP="10C828A5" w:rsidRDefault="10C828A5" w14:paraId="4981630E" w14:textId="3B9E3A8E">
      <w:pPr>
        <w:pStyle w:val="Normal"/>
        <w:spacing w:line="276" w:lineRule="auto"/>
        <w:jc w:val="both"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0C828A5" w:rsidP="4EB506AA" w:rsidRDefault="10C828A5" w14:paraId="1CF05806" w14:textId="3BA45F9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share the results of the compliance audit conducted on [Audit Date], as part of our ongoing commitment to 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 standards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ensuring adherence to the terms of our agreement.</w:t>
      </w:r>
    </w:p>
    <w:p w:rsidR="10C828A5" w:rsidP="10C828A5" w:rsidRDefault="10C828A5" w14:paraId="7D4796BB" w14:textId="282A2D9A">
      <w:pPr>
        <w:pStyle w:val="Normal"/>
        <w:spacing w:line="276" w:lineRule="auto"/>
        <w:jc w:val="both"/>
      </w:pPr>
      <w:r w:rsidRPr="4EB506AA" w:rsidR="34CE53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Summary of Audit Findings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0C828A5" w:rsidP="4EB506AA" w:rsidRDefault="10C828A5" w14:paraId="7A397449" w14:textId="4D8C363C">
      <w:pPr>
        <w:pStyle w:val="ListParagraph"/>
        <w:numPr>
          <w:ilvl w:val="0"/>
          <w:numId w:val="44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Compliance Areas Evaluated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“Quality standards, delivery timelines, regulatory compliance, and documentation accuracy.”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4EB506AA" w:rsidRDefault="10C828A5" w14:paraId="3F49103C" w14:textId="0FEEBFDF">
      <w:pPr>
        <w:pStyle w:val="ListParagraph"/>
        <w:numPr>
          <w:ilvl w:val="0"/>
          <w:numId w:val="44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Overall Rating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“Satisfactory,” “Needs Improvement.”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4EB506AA" w:rsidRDefault="10C828A5" w14:paraId="3868B02B" w14:textId="5E4EC24B">
      <w:pPr>
        <w:pStyle w:val="ListParagraph"/>
        <w:numPr>
          <w:ilvl w:val="0"/>
          <w:numId w:val="44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 Observations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0C828A5" w:rsidP="4EB506AA" w:rsidRDefault="10C828A5" w14:paraId="4FC3F7D9" w14:textId="46933EC3">
      <w:pPr>
        <w:pStyle w:val="ListParagraph"/>
        <w:numPr>
          <w:ilvl w:val="0"/>
          <w:numId w:val="43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Observation 1, e.g., “Timely delivery was achieved for 95% of orders.”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4EB506AA" w:rsidRDefault="10C828A5" w14:paraId="2EF0361D" w14:textId="4B5189D6">
      <w:pPr>
        <w:pStyle w:val="ListParagraph"/>
        <w:numPr>
          <w:ilvl w:val="0"/>
          <w:numId w:val="43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Observation 2, e.g., “Some discrepancies in documentation for shipments dated [specific dates].”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4EB506AA" w:rsidRDefault="10C828A5" w14:paraId="7917BF0A" w14:textId="4CAA7C66">
      <w:pPr>
        <w:pStyle w:val="ListParagraph"/>
        <w:numPr>
          <w:ilvl w:val="0"/>
          <w:numId w:val="43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Observation 3, e.g., “Regulatory compliance requirements were fully met.”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10C828A5" w:rsidRDefault="10C828A5" w14:paraId="0B28E303" w14:textId="4C021EA2">
      <w:pPr>
        <w:pStyle w:val="Normal"/>
        <w:spacing w:line="276" w:lineRule="auto"/>
        <w:jc w:val="both"/>
      </w:pPr>
      <w:r w:rsidRPr="4EB506AA" w:rsidR="34CE53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Action Items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0C828A5" w:rsidP="4EB506AA" w:rsidRDefault="10C828A5" w14:paraId="3157059B" w14:textId="6E61103D">
      <w:pPr>
        <w:pStyle w:val="ListParagraph"/>
        <w:numPr>
          <w:ilvl w:val="0"/>
          <w:numId w:val="42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Action Item 1, e.g., “Ensure documentation accuracy for all future shipments by [specific date].”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4EB506AA" w:rsidRDefault="10C828A5" w14:paraId="13699701" w14:textId="77754E1D">
      <w:pPr>
        <w:pStyle w:val="ListParagraph"/>
        <w:numPr>
          <w:ilvl w:val="0"/>
          <w:numId w:val="42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Action Item 2, e.g., “Implement corrective measures to improve delivery timelines.”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4EB506AA" w:rsidRDefault="10C828A5" w14:paraId="03202059" w14:textId="3D1E9C89">
      <w:pPr>
        <w:pStyle w:val="ListParagraph"/>
        <w:numPr>
          <w:ilvl w:val="0"/>
          <w:numId w:val="42"/>
        </w:numPr>
        <w:spacing w:line="276" w:lineRule="auto"/>
        <w:jc w:val="both"/>
        <w:rPr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EB506AA" w:rsidR="34CE5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Action Item 3, e.g., “Provide a report detailing steps taken to address discrepancies by [specific date].”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C828A5" w:rsidP="10C828A5" w:rsidRDefault="10C828A5" w14:paraId="713D32D3" w14:textId="1668AF24">
      <w:pPr>
        <w:pStyle w:val="Normal"/>
        <w:spacing w:line="276" w:lineRule="auto"/>
        <w:jc w:val="both"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value our partnership and are committed to working collaboratively to address any areas of concern. If you have any questions 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audit results or the suggested actions, please contact [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0C828A5" w:rsidP="10C828A5" w:rsidRDefault="10C828A5" w14:paraId="368D2C98" w14:textId="1B820DD8">
      <w:pPr>
        <w:pStyle w:val="Normal"/>
        <w:spacing w:line="276" w:lineRule="auto"/>
        <w:jc w:val="both"/>
      </w:pP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for your attention to this matter. We look forward to your continued compliance and support in 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4EB506AA" w:rsidR="34CE5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high operational standards.</w:t>
      </w: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4">
    <w:nsid w:val="43335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8e5d9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2">
    <w:nsid w:val="390c3d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e0d76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86cb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7212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a940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73a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11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18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826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BC3933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0FDA2D11"/>
    <w:rsid w:val="1084349E"/>
    <w:rsid w:val="10C828A5"/>
    <w:rsid w:val="125E6005"/>
    <w:rsid w:val="1335BFA0"/>
    <w:rsid w:val="16666160"/>
    <w:rsid w:val="170D8AAC"/>
    <w:rsid w:val="1C4BB009"/>
    <w:rsid w:val="1E3A55AF"/>
    <w:rsid w:val="1FE1B756"/>
    <w:rsid w:val="20112E07"/>
    <w:rsid w:val="2035CF55"/>
    <w:rsid w:val="20B7221E"/>
    <w:rsid w:val="20F611A9"/>
    <w:rsid w:val="2157BFCA"/>
    <w:rsid w:val="21BA16C9"/>
    <w:rsid w:val="286FB15D"/>
    <w:rsid w:val="28FE89FA"/>
    <w:rsid w:val="29EB381E"/>
    <w:rsid w:val="2A870F25"/>
    <w:rsid w:val="2C481548"/>
    <w:rsid w:val="2D2A9C5A"/>
    <w:rsid w:val="2D34F193"/>
    <w:rsid w:val="2E1B02D5"/>
    <w:rsid w:val="3000D393"/>
    <w:rsid w:val="30426ECC"/>
    <w:rsid w:val="3447DE2D"/>
    <w:rsid w:val="34CE5338"/>
    <w:rsid w:val="3550CA43"/>
    <w:rsid w:val="366106BD"/>
    <w:rsid w:val="38469646"/>
    <w:rsid w:val="39DC9BBF"/>
    <w:rsid w:val="3B081098"/>
    <w:rsid w:val="3C744818"/>
    <w:rsid w:val="427FB213"/>
    <w:rsid w:val="42A4BA69"/>
    <w:rsid w:val="43D285D3"/>
    <w:rsid w:val="442E1316"/>
    <w:rsid w:val="48A593CE"/>
    <w:rsid w:val="48CC4DBA"/>
    <w:rsid w:val="48EAD4DC"/>
    <w:rsid w:val="4B8A6E90"/>
    <w:rsid w:val="4BC23238"/>
    <w:rsid w:val="4D500E28"/>
    <w:rsid w:val="4EB506AA"/>
    <w:rsid w:val="4F4DF750"/>
    <w:rsid w:val="4F5E50AB"/>
    <w:rsid w:val="4FD9423A"/>
    <w:rsid w:val="5016A16D"/>
    <w:rsid w:val="505595EA"/>
    <w:rsid w:val="50D490BB"/>
    <w:rsid w:val="513CDF39"/>
    <w:rsid w:val="5357C77E"/>
    <w:rsid w:val="5407B5ED"/>
    <w:rsid w:val="54C53F09"/>
    <w:rsid w:val="54CCAA5E"/>
    <w:rsid w:val="555B4412"/>
    <w:rsid w:val="56284057"/>
    <w:rsid w:val="5856306D"/>
    <w:rsid w:val="5AC2D5F3"/>
    <w:rsid w:val="5B092C54"/>
    <w:rsid w:val="5C043163"/>
    <w:rsid w:val="5C73DAF8"/>
    <w:rsid w:val="5DEAF5B3"/>
    <w:rsid w:val="60C642BA"/>
    <w:rsid w:val="6210FFF4"/>
    <w:rsid w:val="623670D4"/>
    <w:rsid w:val="6271A979"/>
    <w:rsid w:val="62FBEC8A"/>
    <w:rsid w:val="64D5D05A"/>
    <w:rsid w:val="654F31D6"/>
    <w:rsid w:val="66D1B418"/>
    <w:rsid w:val="66EC9C0E"/>
    <w:rsid w:val="67F351FE"/>
    <w:rsid w:val="67FEC774"/>
    <w:rsid w:val="681C6D00"/>
    <w:rsid w:val="68C03E17"/>
    <w:rsid w:val="69D8EDA7"/>
    <w:rsid w:val="6BA9BDB1"/>
    <w:rsid w:val="6BEE0107"/>
    <w:rsid w:val="6D10F92F"/>
    <w:rsid w:val="6D65341D"/>
    <w:rsid w:val="6D7F90BE"/>
    <w:rsid w:val="6DA73EC0"/>
    <w:rsid w:val="6ED4620F"/>
    <w:rsid w:val="6FBFB809"/>
    <w:rsid w:val="708518E7"/>
    <w:rsid w:val="70B83AFB"/>
    <w:rsid w:val="710F14BA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A601B37"/>
    <w:rsid w:val="7CA75EF1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2024-12-26T22:47:02.5816898Z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