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613AB8A5" w:rsidP="59ECE800" w:rsidRDefault="613AB8A5" w14:paraId="3BA68CB4" w14:textId="74B50521">
      <w:pPr>
        <w:pStyle w:val="Normal"/>
        <w:spacing w:line="240" w:lineRule="auto"/>
        <w:jc w:val="both"/>
        <w:rPr>
          <w:rFonts w:ascii="Calibri" w:hAnsi="Calibri" w:eastAsia="Calibri" w:cs="Calibri"/>
          <w:sz w:val="22"/>
          <w:szCs w:val="22"/>
        </w:rPr>
      </w:pPr>
      <w:commentRangeStart w:id="2119781962"/>
      <w:commentRangeStart w:id="164229624"/>
      <w:r w:rsidRPr="59ECE800" w:rsidR="613AB8A5">
        <w:rPr>
          <w:rFonts w:ascii="Calibri" w:hAnsi="Calibri" w:eastAsia="Calibri" w:cs="Calibri"/>
          <w:sz w:val="22"/>
          <w:szCs w:val="22"/>
        </w:rPr>
        <w:t>[</w:t>
      </w:r>
      <w:r w:rsidRPr="59ECE800" w:rsidR="613AB8A5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On Company Letterhead of PARTY 1</w:t>
      </w:r>
      <w:r w:rsidRPr="59ECE800" w:rsidR="613AB8A5">
        <w:rPr>
          <w:rFonts w:ascii="Calibri" w:hAnsi="Calibri" w:eastAsia="Calibri" w:cs="Calibri"/>
          <w:sz w:val="22"/>
          <w:szCs w:val="22"/>
        </w:rPr>
        <w:t>]</w:t>
      </w:r>
      <w:commentRangeEnd w:id="2119781962"/>
      <w:r>
        <w:rPr>
          <w:rStyle w:val="CommentReference"/>
        </w:rPr>
        <w:commentReference w:id="2119781962"/>
      </w:r>
      <w:r w:rsidRPr="59ECE800" w:rsidR="613AB8A5">
        <w:rPr>
          <w:rFonts w:ascii="Calibri" w:hAnsi="Calibri" w:eastAsia="Calibri" w:cs="Calibri"/>
          <w:sz w:val="22"/>
          <w:szCs w:val="22"/>
        </w:rPr>
        <w:t>[</w:t>
      </w:r>
      <w:r w:rsidRPr="59ECE800" w:rsidR="613AB8A5">
        <w:rPr>
          <w:rFonts w:ascii="Calibri" w:hAnsi="Calibri" w:eastAsia="Calibri" w:cs="Calibri"/>
          <w:sz w:val="22"/>
          <w:szCs w:val="22"/>
          <w:highlight w:val="yellow"/>
        </w:rPr>
        <w:t>PARTY 2</w:t>
      </w:r>
      <w:r w:rsidRPr="59ECE800" w:rsidR="613AB8A5">
        <w:rPr>
          <w:rFonts w:ascii="Calibri" w:hAnsi="Calibri" w:eastAsia="Calibri" w:cs="Calibri"/>
          <w:sz w:val="22"/>
          <w:szCs w:val="22"/>
        </w:rPr>
        <w:t>]</w:t>
      </w:r>
    </w:p>
    <w:p w:rsidR="613AB8A5" w:rsidP="59ECE800" w:rsidRDefault="613AB8A5" w14:paraId="21B4C22C" w14:textId="26B613B3">
      <w:pPr>
        <w:pStyle w:val="Normal"/>
        <w:spacing w:line="240" w:lineRule="auto"/>
        <w:jc w:val="both"/>
        <w:rPr>
          <w:rFonts w:ascii="Calibri" w:hAnsi="Calibri" w:eastAsia="Calibri" w:cs="Calibri"/>
          <w:sz w:val="22"/>
          <w:szCs w:val="22"/>
        </w:rPr>
      </w:pPr>
      <w:r w:rsidRPr="59ECE800" w:rsidR="613AB8A5">
        <w:rPr>
          <w:rFonts w:ascii="Calibri" w:hAnsi="Calibri" w:eastAsia="Calibri" w:cs="Calibri"/>
          <w:sz w:val="22"/>
          <w:szCs w:val="22"/>
        </w:rPr>
        <w:t>[</w:t>
      </w:r>
      <w:r w:rsidRPr="59ECE800" w:rsidR="613AB8A5">
        <w:rPr>
          <w:rFonts w:ascii="Calibri" w:hAnsi="Calibri" w:eastAsia="Calibri" w:cs="Calibri"/>
          <w:sz w:val="22"/>
          <w:szCs w:val="22"/>
          <w:highlight w:val="yellow"/>
        </w:rPr>
        <w:t>Address Line 1</w:t>
      </w:r>
      <w:r w:rsidRPr="59ECE800" w:rsidR="613AB8A5">
        <w:rPr>
          <w:rFonts w:ascii="Calibri" w:hAnsi="Calibri" w:eastAsia="Calibri" w:cs="Calibri"/>
          <w:sz w:val="22"/>
          <w:szCs w:val="22"/>
        </w:rPr>
        <w:t>]</w:t>
      </w:r>
    </w:p>
    <w:p w:rsidR="4C2CB348" w:rsidP="59ECE800" w:rsidRDefault="4C2CB348" w14:paraId="6369782C" w14:textId="6F30A000">
      <w:pPr>
        <w:pStyle w:val="Normal"/>
        <w:spacing w:line="240" w:lineRule="auto"/>
        <w:jc w:val="both"/>
        <w:rPr>
          <w:rFonts w:ascii="Calibri" w:hAnsi="Calibri" w:eastAsia="Calibri" w:cs="Calibri"/>
          <w:sz w:val="22"/>
          <w:szCs w:val="22"/>
        </w:rPr>
      </w:pPr>
      <w:r w:rsidRPr="59ECE800" w:rsidR="613AB8A5">
        <w:rPr>
          <w:rFonts w:ascii="Calibri" w:hAnsi="Calibri" w:eastAsia="Calibri" w:cs="Calibri"/>
          <w:sz w:val="22"/>
          <w:szCs w:val="22"/>
        </w:rPr>
        <w:t>[</w:t>
      </w:r>
      <w:r w:rsidRPr="59ECE800" w:rsidR="613AB8A5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59ECE800" w:rsidR="613AB8A5">
        <w:rPr>
          <w:rFonts w:ascii="Calibri" w:hAnsi="Calibri" w:eastAsia="Calibri" w:cs="Calibri"/>
          <w:sz w:val="22"/>
          <w:szCs w:val="22"/>
        </w:rPr>
        <w:t>]</w:t>
      </w:r>
    </w:p>
    <w:p w:rsidR="613AB8A5" w:rsidP="429FCC77" w:rsidRDefault="613AB8A5" w14:paraId="5913A1FD" w14:textId="0A3915B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commentRangeStart w:id="1111093632"/>
      <w:commentRangeStart w:id="2056382147"/>
      <w:r w:rsidRPr="6491079F" w:rsidR="613AB8A5">
        <w:rPr>
          <w:rFonts w:ascii="Calibri" w:hAnsi="Calibri" w:eastAsia="Calibri" w:cs="Calibri"/>
          <w:sz w:val="22"/>
          <w:szCs w:val="22"/>
        </w:rPr>
        <w:t>Dear [</w:t>
      </w:r>
      <w:r w:rsidRPr="6491079F" w:rsidR="613AB8A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6491079F" w:rsidR="613AB8A5">
        <w:rPr>
          <w:rFonts w:ascii="Calibri" w:hAnsi="Calibri" w:eastAsia="Calibri" w:cs="Calibri"/>
          <w:sz w:val="22"/>
          <w:szCs w:val="22"/>
        </w:rPr>
        <w:t>]</w:t>
      </w:r>
      <w:r w:rsidRPr="6491079F" w:rsidR="613AB8A5">
        <w:rPr>
          <w:rFonts w:ascii="Calibri" w:hAnsi="Calibri" w:eastAsia="Calibri" w:cs="Calibri"/>
          <w:sz w:val="22"/>
          <w:szCs w:val="22"/>
        </w:rPr>
        <w:t>,</w:t>
      </w:r>
      <w:commentRangeEnd w:id="164229624"/>
      <w:r>
        <w:rPr>
          <w:rStyle w:val="CommentReference"/>
        </w:rPr>
        <w:commentReference w:id="164229624"/>
      </w:r>
    </w:p>
    <w:p w:rsidR="613AB8A5" w:rsidP="26D5D89F" w:rsidRDefault="613AB8A5" w14:paraId="30C0A40F" w14:textId="45F1EEA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9ECE800" w:rsidR="3A7E1BB4">
        <w:rPr>
          <w:rFonts w:ascii="Calibri" w:hAnsi="Calibri" w:eastAsia="Calibri" w:cs="Calibri"/>
          <w:b w:val="1"/>
          <w:bCs w:val="1"/>
          <w:sz w:val="22"/>
          <w:szCs w:val="22"/>
        </w:rPr>
        <w:t>AMENDMENT TO CONTRAC</w:t>
      </w:r>
      <w:r w:rsidRPr="59ECE800" w:rsidR="51B1EE7C">
        <w:rPr>
          <w:rFonts w:ascii="Calibri" w:hAnsi="Calibri" w:eastAsia="Calibri" w:cs="Calibri"/>
          <w:b w:val="1"/>
          <w:bCs w:val="1"/>
          <w:sz w:val="22"/>
          <w:szCs w:val="22"/>
        </w:rPr>
        <w:t>T</w:t>
      </w:r>
      <w:commentRangeEnd w:id="1111093632"/>
      <w:r>
        <w:rPr>
          <w:rStyle w:val="CommentReference"/>
        </w:rPr>
        <w:commentReference w:id="1111093632"/>
      </w:r>
      <w:commentRangeEnd w:id="2056382147"/>
      <w:r>
        <w:rPr>
          <w:rStyle w:val="CommentReference"/>
        </w:rPr>
        <w:commentReference w:id="2056382147"/>
      </w:r>
    </w:p>
    <w:p w:rsidR="613AB8A5" w:rsidP="59ECE800" w:rsidRDefault="613AB8A5" w14:paraId="1CAFF7DA" w14:textId="552759E2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commentRangeStart w:id="56306619"/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We refer to the agreement </w:t>
      </w:r>
      <w:bookmarkStart w:name="_Int_XE5lgYLP" w:id="1103932909"/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entered into</w:t>
      </w:r>
      <w:bookmarkEnd w:id="1103932909"/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between our parties regarding [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AGREEMENT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], 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or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iginally dated [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DATE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and 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subsequently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amended on [DATE(S)]</w:t>
      </w:r>
      <w:r w:rsidRPr="59ECE800" w:rsidR="41BFDD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OR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as amended periodically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(the </w:t>
      </w:r>
      <w:commentRangeStart w:id="1584808520"/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59ECE800" w:rsidR="3BC7B302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bookmarkStart w:name="_Int_vvWg4Iuk" w:id="1338149066"/>
      <w:r w:rsidRPr="59ECE800" w:rsidR="3BC7B302">
        <w:rPr>
          <w:rFonts w:ascii="Calibri" w:hAnsi="Calibri" w:eastAsia="Calibri" w:cs="Calibri"/>
          <w:b w:val="1"/>
          <w:bCs w:val="1"/>
          <w:sz w:val="22"/>
          <w:szCs w:val="22"/>
        </w:rPr>
        <w:t>"</w:t>
      </w:r>
      <w:commentRangeEnd w:id="1584808520"/>
      <w:r>
        <w:rPr>
          <w:rStyle w:val="CommentReference"/>
        </w:rPr>
        <w:commentReference w:id="1584808520"/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)[</w:t>
      </w:r>
      <w:bookmarkEnd w:id="1338149066"/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copy of which is included as Schedule 1 of this amendment letter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  <w:commentRangeEnd w:id="56306619"/>
      <w:r>
        <w:rPr>
          <w:rStyle w:val="CommentReference"/>
        </w:rPr>
        <w:commentReference w:id="56306619"/>
      </w:r>
    </w:p>
    <w:p w:rsidR="613AB8A5" w:rsidP="59ECE800" w:rsidRDefault="613AB8A5" w14:paraId="043A6FA2" w14:textId="1568F53F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59ECE800" w:rsidRDefault="613AB8A5" w14:paraId="1C38FA87" w14:textId="5D4E3FCD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9ECE800" w:rsidR="3BC7B302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PROVIDE RELEVANT DETAILS ABOUT THE BACKGROUND LEADING TO THIS AMENDMENT.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] Consequently, [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we OR all parties involved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] intend to amend the Agreement as outlined in this amendment letter, effective from [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date the final party signs this letter OR the date of this amendment letter OR [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DATE]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] (the "</w:t>
      </w:r>
      <w:r w:rsidRPr="59ECE800" w:rsidR="3BC7B302">
        <w:rPr>
          <w:rFonts w:ascii="Calibri" w:hAnsi="Calibri" w:eastAsia="Calibri" w:cs="Calibri"/>
          <w:b w:val="1"/>
          <w:bCs w:val="1"/>
          <w:sz w:val="22"/>
          <w:szCs w:val="22"/>
        </w:rPr>
        <w:t>Variation Date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")</w:t>
      </w:r>
      <w:r w:rsidRPr="59ECE800" w:rsidR="3BC7B302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13AB8A5" w:rsidP="59ECE800" w:rsidRDefault="613AB8A5" w14:paraId="498BC3C9" w14:textId="73772866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59ECE800" w:rsidRDefault="613AB8A5" w14:paraId="6357CFE6" w14:textId="68AB8C9B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9ECE800" w:rsidR="25DED908">
        <w:rPr>
          <w:rFonts w:ascii="Calibri" w:hAnsi="Calibri" w:eastAsia="Calibri" w:cs="Calibri"/>
          <w:b w:val="0"/>
          <w:bCs w:val="0"/>
          <w:sz w:val="22"/>
          <w:szCs w:val="22"/>
        </w:rPr>
        <w:t>Terms defined in the Agreement and used in this amendment letter shall have the same meaning as in the Agreement, unless otherwise specified.</w:t>
      </w:r>
    </w:p>
    <w:p w:rsidR="613AB8A5" w:rsidP="59ECE800" w:rsidRDefault="613AB8A5" w14:paraId="0567A1A5" w14:textId="302B545D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59ECE800" w:rsidRDefault="613AB8A5" w14:paraId="66D69D4E" w14:textId="39C8CE4D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9ECE800" w:rsidR="25DED90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Effective as of the Variation Date, the parties agree to amend </w:t>
      </w:r>
      <w:r w:rsidRPr="59ECE800" w:rsidR="44670A9F">
        <w:rPr>
          <w:rFonts w:ascii="Calibri" w:hAnsi="Calibri" w:eastAsia="Calibri" w:cs="Calibri"/>
          <w:b w:val="0"/>
          <w:bCs w:val="0"/>
          <w:sz w:val="22"/>
          <w:szCs w:val="22"/>
        </w:rPr>
        <w:t>Section [</w:t>
      </w:r>
      <w:r w:rsidRPr="59ECE800" w:rsidR="44670A9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9ECE800" w:rsidR="44670A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of the </w:t>
      </w:r>
      <w:r w:rsidRPr="59ECE800" w:rsidR="25DED90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Agreement </w:t>
      </w:r>
      <w:r w:rsidRPr="59ECE800" w:rsidR="3BFF9B6C">
        <w:rPr>
          <w:rFonts w:ascii="Calibri" w:hAnsi="Calibri" w:eastAsia="Calibri" w:cs="Calibri"/>
          <w:b w:val="0"/>
          <w:bCs w:val="0"/>
          <w:sz w:val="22"/>
          <w:szCs w:val="22"/>
        </w:rPr>
        <w:t>to instead reflect the following,</w:t>
      </w:r>
      <w:r w:rsidRPr="59ECE800" w:rsidR="25DED90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with deletions marked as [</w:t>
      </w:r>
      <w:r w:rsidRPr="59ECE800" w:rsidR="25DED9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strikethrough</w:t>
      </w:r>
      <w:r w:rsidRPr="59ECE800" w:rsidR="25DED908">
        <w:rPr>
          <w:rFonts w:ascii="Calibri" w:hAnsi="Calibri" w:eastAsia="Calibri" w:cs="Calibri"/>
          <w:b w:val="0"/>
          <w:bCs w:val="0"/>
          <w:sz w:val="22"/>
          <w:szCs w:val="22"/>
        </w:rPr>
        <w:t>] text and additions marked as [</w:t>
      </w:r>
      <w:r w:rsidRPr="59ECE800" w:rsidR="25DED9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underlined</w:t>
      </w:r>
      <w:r w:rsidRPr="59ECE800" w:rsidR="25DED908">
        <w:rPr>
          <w:rFonts w:ascii="Calibri" w:hAnsi="Calibri" w:eastAsia="Calibri" w:cs="Calibri"/>
          <w:b w:val="0"/>
          <w:bCs w:val="0"/>
          <w:sz w:val="22"/>
          <w:szCs w:val="22"/>
        </w:rPr>
        <w:t>] text</w:t>
      </w:r>
      <w:r w:rsidRPr="59ECE800" w:rsidR="61519FF6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  <w:r>
        <w:br/>
      </w:r>
      <w:r>
        <w:br/>
      </w:r>
      <w:r w:rsidRPr="59ECE800" w:rsidR="2F0104AD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9ECE800" w:rsidR="47964F94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INSERT AMENDMENTS TO CLAUSE BY STRIKING THROUGH AND UNDERLINING NEW ADDITIONS</w:t>
      </w:r>
      <w:r w:rsidRPr="59ECE800" w:rsidR="47964F94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613AB8A5" w:rsidP="59ECE800" w:rsidRDefault="613AB8A5" w14:paraId="56B548D2" w14:textId="72201C90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59ECE800" w:rsidRDefault="613AB8A5" w14:paraId="38147ACC" w14:textId="711CB7D2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9ECE800" w:rsidR="25DED90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Except as outlined </w:t>
      </w:r>
      <w:r w:rsidRPr="59ECE800" w:rsidR="0AF5DF31">
        <w:rPr>
          <w:rFonts w:ascii="Calibri" w:hAnsi="Calibri" w:eastAsia="Calibri" w:cs="Calibri"/>
          <w:b w:val="0"/>
          <w:bCs w:val="0"/>
          <w:sz w:val="22"/>
          <w:szCs w:val="22"/>
        </w:rPr>
        <w:t>in Section 4 of this amendment letter</w:t>
      </w:r>
      <w:r w:rsidRPr="59ECE800" w:rsidR="25DED90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the Agreement shall remain in full force and </w:t>
      </w:r>
      <w:r w:rsidRPr="59ECE800" w:rsidR="25DED908">
        <w:rPr>
          <w:rFonts w:ascii="Calibri" w:hAnsi="Calibri" w:eastAsia="Calibri" w:cs="Calibri"/>
          <w:b w:val="0"/>
          <w:bCs w:val="0"/>
          <w:sz w:val="22"/>
          <w:szCs w:val="22"/>
        </w:rPr>
        <w:t>effect.</w:t>
      </w:r>
    </w:p>
    <w:p w:rsidR="613AB8A5" w:rsidP="59ECE800" w:rsidRDefault="613AB8A5" w14:paraId="25EA3F9D" w14:textId="27428B36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59ECE800" w:rsidRDefault="613AB8A5" w14:paraId="20A6E7FD" w14:textId="718C294F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parties agree that the Agreement, as amended by this amendment letter, shall be 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>read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interpreted 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9ECE800" w:rsidR="4500E5E9">
        <w:rPr>
          <w:rFonts w:ascii="Calibri" w:hAnsi="Calibri" w:eastAsia="Calibri" w:cs="Calibri"/>
          <w:b w:val="0"/>
          <w:bCs w:val="0"/>
          <w:sz w:val="22"/>
          <w:szCs w:val="22"/>
        </w:rPr>
        <w:t>Section 4 above.</w:t>
      </w:r>
    </w:p>
    <w:p w:rsidR="613AB8A5" w:rsidP="59ECE800" w:rsidRDefault="613AB8A5" w14:paraId="377CDE1D" w14:textId="388B8AF8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59ECE800" w:rsidRDefault="613AB8A5" w14:paraId="7DBEA290" w14:textId="5BB7FA04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any conflict between the terms of the Agreement and this amendment letter, the terms of this amendment letter shall take precedence.</w:t>
      </w:r>
    </w:p>
    <w:p w:rsidR="613AB8A5" w:rsidP="59ECE800" w:rsidRDefault="613AB8A5" w14:paraId="1E0F5837" w14:textId="44B01CAE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59ECE800" w:rsidRDefault="613AB8A5" w14:paraId="6A8F8FEE" w14:textId="3CB4F7C7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amendment letter, along with any dispute or claim (including non-contractual disputes or claims) arising from or related to its subject matter or formation, shall be governed 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>by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interpreted 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laws of [</w:t>
      </w:r>
      <w:r w:rsidRPr="59ECE800" w:rsidR="2BC1FC4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STATE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>] and shall be subject to the [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non-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]exclusive 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courts of [</w:t>
      </w:r>
      <w:r w:rsidRPr="59ECE800" w:rsidR="4887517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STATE</w:t>
      </w: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AB8A5" w:rsidP="59ECE800" w:rsidRDefault="613AB8A5" w14:paraId="083737BC" w14:textId="44C74982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59ECE800" w:rsidRDefault="613AB8A5" w14:paraId="24EDAAD0" w14:textId="32C42C5D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9ECE800" w:rsidR="3239570D">
        <w:rPr>
          <w:rFonts w:ascii="Calibri" w:hAnsi="Calibri" w:eastAsia="Calibri" w:cs="Calibri"/>
          <w:b w:val="0"/>
          <w:bCs w:val="0"/>
          <w:sz w:val="22"/>
          <w:szCs w:val="22"/>
        </w:rPr>
        <w:t>Please sign and return a copy of this letter to acknowledge your agreement to the variation of the Agreement.</w:t>
      </w:r>
    </w:p>
    <w:p w:rsidR="613AB8A5" w:rsidP="26D5D89F" w:rsidRDefault="613AB8A5" w14:paraId="5744AA10" w14:textId="038FF111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59ECE800" w:rsidRDefault="613AB8A5" w14:paraId="6BAEA740" w14:textId="11E4801E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59ECE800" w:rsidRDefault="613AB8A5" w14:paraId="62BD9A65" w14:textId="3A64B2A9">
      <w:pPr>
        <w:suppressLineNumbers w:val="0"/>
        <w:bidi w:val="0"/>
        <w:spacing w:before="0" w:beforeAutospacing="off" w:after="16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CE800" w:rsidR="32395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13AB8A5" w:rsidP="59ECE800" w:rsidRDefault="613AB8A5" w14:paraId="4E31FC09" w14:textId="24D16643">
      <w:pPr>
        <w:pStyle w:val="Normal"/>
        <w:suppressLineNumbers w:val="0"/>
        <w:bidi w:val="0"/>
        <w:spacing w:before="0" w:beforeAutospacing="off" w:after="16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CE800" w:rsidR="32395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  <w:r w:rsidRPr="59ECE800" w:rsidR="11110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an</w:t>
      </w:r>
      <w:r w:rsidRPr="59ECE800" w:rsidR="6F5C84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59ECE800" w:rsidR="11110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behalf of [</w:t>
      </w:r>
      <w:r w:rsidRPr="59ECE800" w:rsidR="11110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</w:t>
      </w:r>
      <w:r w:rsidRPr="59ECE800" w:rsidR="44776C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1</w:t>
      </w:r>
      <w:r w:rsidRPr="59ECE800" w:rsidR="11110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13AB8A5" w:rsidP="59ECE800" w:rsidRDefault="613AB8A5" w14:paraId="1E38CB7C" w14:textId="7796F7DF">
      <w:pPr>
        <w:suppressLineNumbers w:val="0"/>
        <w:bidi w:val="0"/>
        <w:spacing w:before="0" w:beforeAutospacing="off" w:after="16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CE800" w:rsidR="32395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13AB8A5" w:rsidP="59ECE800" w:rsidRDefault="613AB8A5" w14:paraId="1E403DEB" w14:textId="17B1A610">
      <w:pPr>
        <w:suppressLineNumbers w:val="0"/>
        <w:shd w:val="clear" w:color="auto" w:fill="FFFFFF" w:themeFill="background1"/>
        <w:bidi w:val="0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9ECE800" w:rsidR="32395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13AB8A5" w:rsidP="59ECE800" w:rsidRDefault="613AB8A5" w14:paraId="53F08D20" w14:textId="3FED7C07">
      <w:pPr>
        <w:suppressLineNumbers w:val="0"/>
        <w:shd w:val="clear" w:color="auto" w:fill="FFFFFF" w:themeFill="background1"/>
        <w:bidi w:val="0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9ECE800" w:rsidR="32395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13AB8A5" w:rsidP="59ECE800" w:rsidRDefault="613AB8A5" w14:paraId="5EE35B1F" w14:textId="238C31C5">
      <w:pPr>
        <w:suppressLineNumbers w:val="0"/>
        <w:shd w:val="clear" w:color="auto" w:fill="FFFFFF" w:themeFill="background1"/>
        <w:bidi w:val="0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9ECE800" w:rsidR="32395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13AB8A5" w:rsidP="26D5D89F" w:rsidRDefault="613AB8A5" w14:paraId="07717C1F" w14:textId="57A3FD7C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9FCC77" w:rsidP="6491079F" w:rsidRDefault="429FCC77" w14:paraId="0A4215D9" w14:textId="6FBDB2DC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sz w:val="22"/>
          <w:szCs w:val="22"/>
          <w:highlight w:val="yellow"/>
        </w:rPr>
      </w:pPr>
    </w:p>
    <w:p w:rsidR="26D5D89F" w:rsidP="26D5D89F" w:rsidRDefault="26D5D89F" w14:paraId="7955B4D5" w14:textId="6630E82F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26D5D89F" w:rsidP="26D5D89F" w:rsidRDefault="26D5D89F" w14:paraId="0EBC6780" w14:textId="3CA39445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26D5D89F" w:rsidP="26D5D89F" w:rsidRDefault="26D5D89F" w14:paraId="4C2E1615" w14:textId="3EAC8F63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39F019B2" w:rsidP="6491079F" w:rsidRDefault="39F019B2" w14:paraId="0F1E7A11" w14:textId="3A64B2A9">
      <w:pPr>
        <w:bidi w:val="0"/>
        <w:spacing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commentRangeStart w:id="1945083375"/>
      <w:r w:rsidRPr="6491079F" w:rsidR="39F019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39F019B2" w:rsidP="59ECE800" w:rsidRDefault="39F019B2" w14:paraId="282E1897" w14:textId="53146A2C">
      <w:pPr>
        <w:bidi w:val="0"/>
        <w:spacing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CE800" w:rsidR="39F019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  <w:r w:rsidRPr="59ECE800" w:rsidR="4928B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an</w:t>
      </w:r>
      <w:r w:rsidRPr="59ECE800" w:rsidR="4B74EF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59ECE800" w:rsidR="4928B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beha</w:t>
      </w:r>
      <w:r w:rsidRPr="59ECE800" w:rsidR="4928B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lf of [</w:t>
      </w:r>
      <w:r w:rsidRPr="59ECE800" w:rsidR="4928B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</w:t>
      </w:r>
      <w:r w:rsidRPr="59ECE800" w:rsidR="274090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2</w:t>
      </w:r>
      <w:r w:rsidRPr="59ECE800" w:rsidR="4928B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9F019B2" w:rsidP="6491079F" w:rsidRDefault="39F019B2" w14:paraId="6C9C9618" w14:textId="7796F7DF">
      <w:pPr>
        <w:bidi w:val="0"/>
        <w:spacing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1079F" w:rsidR="39F019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39F019B2" w:rsidP="6491079F" w:rsidRDefault="39F019B2" w14:paraId="58106496" w14:textId="17B1A610">
      <w:pPr>
        <w:shd w:val="clear" w:color="auto" w:fill="FFFFFF" w:themeFill="background1"/>
        <w:bidi w:val="0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91079F" w:rsidR="39F019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39F019B2" w:rsidP="6491079F" w:rsidRDefault="39F019B2" w14:paraId="3AA138C9" w14:textId="3FED7C07">
      <w:pPr>
        <w:shd w:val="clear" w:color="auto" w:fill="FFFFFF" w:themeFill="background1"/>
        <w:bidi w:val="0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91079F" w:rsidR="39F019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39F019B2" w:rsidP="6491079F" w:rsidRDefault="39F019B2" w14:paraId="2609E72E" w14:textId="238C31C5">
      <w:pPr>
        <w:shd w:val="clear" w:color="auto" w:fill="FFFFFF" w:themeFill="background1"/>
        <w:bidi w:val="0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91079F" w:rsidR="39F019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  <w:commentRangeEnd w:id="1945083375"/>
      <w:r>
        <w:rPr>
          <w:rStyle w:val="CommentReference"/>
        </w:rPr>
        <w:commentReference w:id="1945083375"/>
      </w:r>
    </w:p>
    <w:p xmlns:wp14="http://schemas.microsoft.com/office/word/2010/wordml" w:rsidP="59ECE800" wp14:paraId="2C078E63" wp14:textId="267B2BC3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b852e261808439f"/>
      <w:footerReference w:type="default" r:id="Rad332b8399d446e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ZA" w:author="Zeyd Anwar" w:date="2024-11-26T20:54:49" w:id="1111093632">
    <w:p xmlns:w14="http://schemas.microsoft.com/office/word/2010/wordml" xmlns:w="http://schemas.openxmlformats.org/wordprocessingml/2006/main" w:rsidR="37032577" w:rsidRDefault="67EB908C" w14:paraId="62560437" w14:textId="64B8BB68">
      <w:pPr>
        <w:pStyle w:val="CommentText"/>
      </w:pPr>
      <w:r>
        <w:rPr>
          <w:rStyle w:val="CommentReference"/>
        </w:rPr>
        <w:annotationRef/>
      </w:r>
      <w:r w:rsidRPr="4A3C7127" w:rsidR="6BD65287">
        <w:t>I've removed references to "guarantor" as that's waaaay too complicated. 99% of variations are between 2 parties w no guarantor</w:t>
      </w:r>
    </w:p>
  </w:comment>
  <w:comment xmlns:w="http://schemas.openxmlformats.org/wordprocessingml/2006/main" w:initials="ZA" w:author="Zeyd Anwar" w:date="2024-11-26T20:59:19" w:id="2119781962">
    <w:p xmlns:w14="http://schemas.microsoft.com/office/word/2010/wordml" xmlns:w="http://schemas.openxmlformats.org/wordprocessingml/2006/main" w:rsidR="1AB7B8C8" w:rsidRDefault="6682B6BE" w14:paraId="6D35CDBE" w14:textId="22EB83BE">
      <w:pPr>
        <w:pStyle w:val="CommentText"/>
      </w:pPr>
      <w:r>
        <w:rPr>
          <w:rStyle w:val="CommentReference"/>
        </w:rPr>
        <w:annotationRef/>
      </w:r>
      <w:r w:rsidRPr="2641250F" w:rsidR="1FF14BA9">
        <w:t>Always make sure the footer is Calibri 11, not the default font. U can change this by double clicking on the footer</w:t>
      </w:r>
    </w:p>
  </w:comment>
  <w:comment xmlns:w="http://schemas.openxmlformats.org/wordprocessingml/2006/main" w:initials="ZA" w:author="Zeyd Anwar" w:date="2024-11-26T21:02:22" w:id="1584808520">
    <w:p xmlns:w14="http://schemas.microsoft.com/office/word/2010/wordml" xmlns:w="http://schemas.openxmlformats.org/wordprocessingml/2006/main" w:rsidR="40416565" w:rsidRDefault="0E80BDE7" w14:paraId="195C47D0" w14:textId="48A3DF0D">
      <w:pPr>
        <w:pStyle w:val="CommentText"/>
      </w:pPr>
      <w:r>
        <w:rPr>
          <w:rStyle w:val="CommentReference"/>
        </w:rPr>
        <w:annotationRef/>
      </w:r>
      <w:r w:rsidRPr="015C9272" w:rsidR="7C91D7C9">
        <w:t>Let's bold defined terms where they (rarely) crop up.</w:t>
      </w:r>
    </w:p>
  </w:comment>
  <w:comment xmlns:w="http://schemas.openxmlformats.org/wordprocessingml/2006/main" w:initials="ZA" w:author="Zeyd Anwar" w:date="2024-11-26T21:03:43" w:id="164229624">
    <w:p xmlns:w14="http://schemas.microsoft.com/office/word/2010/wordml" xmlns:w="http://schemas.openxmlformats.org/wordprocessingml/2006/main" w:rsidR="03F36B22" w:rsidRDefault="131922A6" w14:paraId="406DD75D" w14:textId="455F23AB">
      <w:pPr>
        <w:pStyle w:val="CommentText"/>
      </w:pPr>
      <w:r>
        <w:rPr>
          <w:rStyle w:val="CommentReference"/>
        </w:rPr>
        <w:annotationRef/>
      </w:r>
      <w:r w:rsidRPr="41B9F11A" w:rsidR="00515004">
        <w:t>Changed this line spacing to 1, but kept 1.15 for the rest of the letter for neatness</w:t>
      </w:r>
    </w:p>
  </w:comment>
  <w:comment xmlns:w="http://schemas.openxmlformats.org/wordprocessingml/2006/main" w:initials="ZA" w:author="Zeyd Anwar" w:date="2024-11-26T21:04:32" w:id="1945083375">
    <w:p xmlns:w14="http://schemas.microsoft.com/office/word/2010/wordml" xmlns:w="http://schemas.openxmlformats.org/wordprocessingml/2006/main" w:rsidR="633D3B99" w:rsidRDefault="08623D5D" w14:paraId="4916C819" w14:textId="61885915">
      <w:pPr>
        <w:pStyle w:val="CommentText"/>
      </w:pPr>
      <w:r>
        <w:rPr>
          <w:rStyle w:val="CommentReference"/>
        </w:rPr>
        <w:annotationRef/>
      </w:r>
      <w:r w:rsidRPr="01D14EFD" w:rsidR="27E1E4DE">
        <w:t>Let's stick to these style signature blocks where we use them for contract type letters</w:t>
      </w:r>
    </w:p>
  </w:comment>
  <w:comment xmlns:w="http://schemas.openxmlformats.org/wordprocessingml/2006/main" w:initials="ZA" w:author="Zeyd Anwar" w:date="2024-11-26T21:05:33" w:id="56306619">
    <w:p xmlns:w14="http://schemas.microsoft.com/office/word/2010/wordml" xmlns:w="http://schemas.openxmlformats.org/wordprocessingml/2006/main" w:rsidR="3107A39E" w:rsidRDefault="33DBBF28" w14:paraId="6E9B9DE6" w14:textId="74CFC2EC">
      <w:pPr>
        <w:pStyle w:val="CommentText"/>
      </w:pPr>
      <w:r>
        <w:rPr>
          <w:rStyle w:val="CommentReference"/>
        </w:rPr>
        <w:annotationRef/>
      </w:r>
      <w:r w:rsidRPr="6C4AB138" w:rsidR="4C6A5C9D">
        <w:t>I've done for multi-level list, e.g., 1, 1.1, 1.1.1, etc...let's stick to this for contract-letter types.</w:t>
      </w:r>
    </w:p>
  </w:comment>
  <w:comment xmlns:w="http://schemas.openxmlformats.org/wordprocessingml/2006/main" w:initials="ZA" w:author="Zeyd Anwar" w:date="2024-11-26T21:09:10" w:id="2056382147">
    <w:p xmlns:w14="http://schemas.microsoft.com/office/word/2010/wordml" xmlns:w="http://schemas.openxmlformats.org/wordprocessingml/2006/main" w:rsidR="40DC8544" w:rsidRDefault="4DDF81B7" w14:paraId="485CA420" w14:textId="7F9B92E5">
      <w:pPr>
        <w:pStyle w:val="CommentText"/>
      </w:pPr>
      <w:r>
        <w:rPr>
          <w:rStyle w:val="CommentReference"/>
        </w:rPr>
        <w:annotationRef/>
      </w:r>
      <w:r w:rsidRPr="3A65A79E" w:rsidR="2CE752BE">
        <w:t>When we see an existing template that we're copying from and it's unnecessarily complicated, let's simplify where we can.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2560437"/>
  <w15:commentEx w15:done="1" w15:paraId="6D35CDBE"/>
  <w15:commentEx w15:done="1" w15:paraId="195C47D0"/>
  <w15:commentEx w15:done="1" w15:paraId="406DD75D"/>
  <w15:commentEx w15:done="1" w15:paraId="4916C819"/>
  <w15:commentEx w15:done="1" w15:paraId="6E9B9DE6"/>
  <w15:commentEx w15:done="1" w15:paraId="485CA420" w15:paraIdParent="6256043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BF0D010" w16cex:dateUtc="2024-11-26T20:54:49.643Z"/>
  <w16cex:commentExtensible w16cex:durableId="4C2C8D21" w16cex:dateUtc="2024-11-26T20:59:19.655Z"/>
  <w16cex:commentExtensible w16cex:durableId="20D2EB11" w16cex:dateUtc="2024-11-26T21:02:22.975Z"/>
  <w16cex:commentExtensible w16cex:durableId="11C098D7" w16cex:dateUtc="2024-11-26T21:03:43.363Z"/>
  <w16cex:commentExtensible w16cex:durableId="3691CB49" w16cex:dateUtc="2024-11-26T21:04:32.197Z"/>
  <w16cex:commentExtensible w16cex:durableId="1ED94547" w16cex:dateUtc="2024-11-26T21:05:33.935Z"/>
  <w16cex:commentExtensible w16cex:durableId="3D3F1EF9" w16cex:dateUtc="2024-11-26T21:09:10.28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560437" w16cid:durableId="3BF0D010"/>
  <w16cid:commentId w16cid:paraId="6D35CDBE" w16cid:durableId="4C2C8D21"/>
  <w16cid:commentId w16cid:paraId="195C47D0" w16cid:durableId="20D2EB11"/>
  <w16cid:commentId w16cid:paraId="406DD75D" w16cid:durableId="11C098D7"/>
  <w16cid:commentId w16cid:paraId="4916C819" w16cid:durableId="3691CB49"/>
  <w16cid:commentId w16cid:paraId="6E9B9DE6" w16cid:durableId="1ED94547"/>
  <w16cid:commentId w16cid:paraId="485CA420" w16cid:durableId="3D3F1E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9FCC77" w:rsidTr="59ECE800" w14:paraId="0CAFA1A1">
      <w:trPr>
        <w:trHeight w:val="300"/>
      </w:trPr>
      <w:tc>
        <w:tcPr>
          <w:tcW w:w="3120" w:type="dxa"/>
          <w:tcMar/>
        </w:tcPr>
        <w:p w:rsidR="429FCC77" w:rsidP="429FCC77" w:rsidRDefault="429FCC77" w14:paraId="5467E771" w14:textId="09AA9FA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29FCC77" w:rsidP="26D5D89F" w:rsidRDefault="429FCC77" w14:paraId="1B708508" w14:textId="3DBAA67F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59ECE800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59ECE800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429FCC77" w:rsidP="429FCC77" w:rsidRDefault="429FCC77" w14:paraId="402D1D29" w14:textId="38FEF4E4">
          <w:pPr>
            <w:pStyle w:val="Header"/>
            <w:bidi w:val="0"/>
            <w:ind w:right="-115"/>
            <w:jc w:val="right"/>
          </w:pPr>
        </w:p>
      </w:tc>
    </w:tr>
  </w:tbl>
  <w:p w:rsidR="429FCC77" w:rsidP="429FCC77" w:rsidRDefault="429FCC77" w14:paraId="6C5DCFAB" w14:textId="13AEEA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9FCC77" w:rsidTr="429FCC77" w14:paraId="096CAD6B">
      <w:trPr>
        <w:trHeight w:val="300"/>
      </w:trPr>
      <w:tc>
        <w:tcPr>
          <w:tcW w:w="3120" w:type="dxa"/>
          <w:tcMar/>
        </w:tcPr>
        <w:p w:rsidR="429FCC77" w:rsidP="429FCC77" w:rsidRDefault="429FCC77" w14:paraId="6F84A3E7" w14:textId="73B3B22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29FCC77" w:rsidP="429FCC77" w:rsidRDefault="429FCC77" w14:paraId="3F81C9BD" w14:textId="45E123D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29FCC77" w:rsidP="429FCC77" w:rsidRDefault="429FCC77" w14:paraId="25514287" w14:textId="42A7B88A">
          <w:pPr>
            <w:pStyle w:val="Header"/>
            <w:bidi w:val="0"/>
            <w:ind w:right="-115"/>
            <w:jc w:val="right"/>
          </w:pPr>
        </w:p>
      </w:tc>
    </w:tr>
  </w:tbl>
  <w:p w:rsidR="429FCC77" w:rsidP="429FCC77" w:rsidRDefault="429FCC77" w14:paraId="55A11746" w14:textId="166B03E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E5lgYLP" int2:invalidationBookmarkName="" int2:hashCode="S6Kd9KxpxsGJVC" int2:id="bF6albsm">
      <int2:state int2:type="AugLoop_Text_Critique" int2:value="Rejected"/>
    </int2:bookmark>
    <int2:bookmark int2:bookmarkName="_Int_vvWg4Iuk" int2:invalidationBookmarkName="" int2:hashCode="gBYzdDqPMlsSNu" int2:id="OhgqW8S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39d3635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6">
    <w:nsid w:val="5df325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dbbf6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9cd2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d9664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3ccc8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64535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ab1df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5c499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c5a01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08b3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4c82d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4146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3612d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81fe4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13457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a5e9f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Zeyd Anwar">
    <w15:presenceInfo w15:providerId="AD" w15:userId="S::zeydanwar@cobrief.co.uk::833a55cd-fb3c-4b63-bf0a-c82c46bbe6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972D15"/>
    <w:rsid w:val="0091DC47"/>
    <w:rsid w:val="0277CF0B"/>
    <w:rsid w:val="02D864F6"/>
    <w:rsid w:val="0407461E"/>
    <w:rsid w:val="04D81B35"/>
    <w:rsid w:val="04D8A0C3"/>
    <w:rsid w:val="053D5A0F"/>
    <w:rsid w:val="06582C5F"/>
    <w:rsid w:val="07F57891"/>
    <w:rsid w:val="087CB643"/>
    <w:rsid w:val="08972D15"/>
    <w:rsid w:val="08B42BCE"/>
    <w:rsid w:val="092A57F1"/>
    <w:rsid w:val="09D492E4"/>
    <w:rsid w:val="0AF5DF31"/>
    <w:rsid w:val="0B5349D1"/>
    <w:rsid w:val="0CEE2601"/>
    <w:rsid w:val="0D5EE5A8"/>
    <w:rsid w:val="0F5426C5"/>
    <w:rsid w:val="0F7A07EC"/>
    <w:rsid w:val="11110E84"/>
    <w:rsid w:val="1124AA73"/>
    <w:rsid w:val="11F93B37"/>
    <w:rsid w:val="12005246"/>
    <w:rsid w:val="15E3CBBD"/>
    <w:rsid w:val="16B8961D"/>
    <w:rsid w:val="184DC435"/>
    <w:rsid w:val="194F61A2"/>
    <w:rsid w:val="1B01D41E"/>
    <w:rsid w:val="1C906E96"/>
    <w:rsid w:val="1E2623FA"/>
    <w:rsid w:val="1E6394D7"/>
    <w:rsid w:val="1EC86734"/>
    <w:rsid w:val="20AAF9B4"/>
    <w:rsid w:val="20EE69E8"/>
    <w:rsid w:val="2321BF17"/>
    <w:rsid w:val="2371FD06"/>
    <w:rsid w:val="24233842"/>
    <w:rsid w:val="24403A9B"/>
    <w:rsid w:val="2517D72E"/>
    <w:rsid w:val="25553E6C"/>
    <w:rsid w:val="25DCF4D9"/>
    <w:rsid w:val="25DED908"/>
    <w:rsid w:val="25E09BF3"/>
    <w:rsid w:val="2610DB7C"/>
    <w:rsid w:val="264B46B0"/>
    <w:rsid w:val="264E9D6A"/>
    <w:rsid w:val="26D5D89F"/>
    <w:rsid w:val="274090FB"/>
    <w:rsid w:val="2AFA6981"/>
    <w:rsid w:val="2BC1FC41"/>
    <w:rsid w:val="2BFDF4FB"/>
    <w:rsid w:val="2C98D838"/>
    <w:rsid w:val="2D99BCBE"/>
    <w:rsid w:val="2DA647AF"/>
    <w:rsid w:val="2E982B80"/>
    <w:rsid w:val="2F0104AD"/>
    <w:rsid w:val="304DAD87"/>
    <w:rsid w:val="30FA2C8D"/>
    <w:rsid w:val="30FAF5FC"/>
    <w:rsid w:val="31703911"/>
    <w:rsid w:val="31B013B1"/>
    <w:rsid w:val="3239570D"/>
    <w:rsid w:val="332C299A"/>
    <w:rsid w:val="361E3C9B"/>
    <w:rsid w:val="38B8E498"/>
    <w:rsid w:val="38B9CB77"/>
    <w:rsid w:val="397830BD"/>
    <w:rsid w:val="39F019B2"/>
    <w:rsid w:val="3A3664FE"/>
    <w:rsid w:val="3A7E1BB4"/>
    <w:rsid w:val="3ACC63E6"/>
    <w:rsid w:val="3AF7A94E"/>
    <w:rsid w:val="3BA4659C"/>
    <w:rsid w:val="3BC7B302"/>
    <w:rsid w:val="3BFF9B6C"/>
    <w:rsid w:val="3C6E00C5"/>
    <w:rsid w:val="3C80BAD4"/>
    <w:rsid w:val="3D114CE1"/>
    <w:rsid w:val="3E688A47"/>
    <w:rsid w:val="3ECD4856"/>
    <w:rsid w:val="3F585FDD"/>
    <w:rsid w:val="40DFA5A0"/>
    <w:rsid w:val="41BFDDA9"/>
    <w:rsid w:val="429FCC77"/>
    <w:rsid w:val="44670A9F"/>
    <w:rsid w:val="44776CAF"/>
    <w:rsid w:val="44C6D91B"/>
    <w:rsid w:val="4500E5E9"/>
    <w:rsid w:val="464BF686"/>
    <w:rsid w:val="478887BE"/>
    <w:rsid w:val="47964F94"/>
    <w:rsid w:val="4849F4DC"/>
    <w:rsid w:val="48875176"/>
    <w:rsid w:val="48F31348"/>
    <w:rsid w:val="4928B934"/>
    <w:rsid w:val="4A6EC153"/>
    <w:rsid w:val="4AFA6620"/>
    <w:rsid w:val="4B64CFCC"/>
    <w:rsid w:val="4B6DDF32"/>
    <w:rsid w:val="4B74EFE7"/>
    <w:rsid w:val="4C2CB348"/>
    <w:rsid w:val="4D44BBFE"/>
    <w:rsid w:val="4D633B21"/>
    <w:rsid w:val="4DEFC691"/>
    <w:rsid w:val="4E8ECDCB"/>
    <w:rsid w:val="51B1EE7C"/>
    <w:rsid w:val="51B95284"/>
    <w:rsid w:val="52A5F390"/>
    <w:rsid w:val="533D98EC"/>
    <w:rsid w:val="56275E57"/>
    <w:rsid w:val="56559188"/>
    <w:rsid w:val="572A65F9"/>
    <w:rsid w:val="57561651"/>
    <w:rsid w:val="575F04B0"/>
    <w:rsid w:val="59AFFE5D"/>
    <w:rsid w:val="59ECE800"/>
    <w:rsid w:val="5BE4139E"/>
    <w:rsid w:val="5CE90DFC"/>
    <w:rsid w:val="5D70E6ED"/>
    <w:rsid w:val="6020E9F9"/>
    <w:rsid w:val="613AB8A5"/>
    <w:rsid w:val="614EA1C4"/>
    <w:rsid w:val="61519FF6"/>
    <w:rsid w:val="631289F1"/>
    <w:rsid w:val="63163194"/>
    <w:rsid w:val="6491079F"/>
    <w:rsid w:val="64D216D2"/>
    <w:rsid w:val="65E5FDF5"/>
    <w:rsid w:val="66B401F7"/>
    <w:rsid w:val="69AFBE70"/>
    <w:rsid w:val="6A041324"/>
    <w:rsid w:val="6AD0CAE9"/>
    <w:rsid w:val="6BCD51D4"/>
    <w:rsid w:val="6D3FA01F"/>
    <w:rsid w:val="6F5C841B"/>
    <w:rsid w:val="6FB3A5BD"/>
    <w:rsid w:val="71C9A86B"/>
    <w:rsid w:val="72189955"/>
    <w:rsid w:val="73404990"/>
    <w:rsid w:val="73A87967"/>
    <w:rsid w:val="75818D74"/>
    <w:rsid w:val="75892D87"/>
    <w:rsid w:val="76694F9E"/>
    <w:rsid w:val="76825147"/>
    <w:rsid w:val="782FF2EC"/>
    <w:rsid w:val="7968039A"/>
    <w:rsid w:val="7C263716"/>
    <w:rsid w:val="7DD8A327"/>
    <w:rsid w:val="7DF8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2D15"/>
  <w15:chartTrackingRefBased/>
  <w15:docId w15:val="{E48FBE51-A6E3-476F-8486-B1105CBB29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29FCC77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29FCC7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29FCC7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b852e261808439f" /><Relationship Type="http://schemas.openxmlformats.org/officeDocument/2006/relationships/footer" Target="footer.xml" Id="Rad332b8399d446e1" /><Relationship Type="http://schemas.openxmlformats.org/officeDocument/2006/relationships/numbering" Target="numbering.xml" Id="R312ab3e233e84772" /><Relationship Type="http://schemas.openxmlformats.org/officeDocument/2006/relationships/comments" Target="comments.xml" Id="R1bc92688d8b84dac" /><Relationship Type="http://schemas.microsoft.com/office/2011/relationships/people" Target="people.xml" Id="Rc35be832d50940c5" /><Relationship Type="http://schemas.microsoft.com/office/2011/relationships/commentsExtended" Target="commentsExtended.xml" Id="R220f800f9d8e4a91" /><Relationship Type="http://schemas.microsoft.com/office/2016/09/relationships/commentsIds" Target="commentsIds.xml" Id="R247a434b170e4ce1" /><Relationship Type="http://schemas.microsoft.com/office/2018/08/relationships/commentsExtensible" Target="commentsExtensible.xml" Id="R2034507291f4490a" /><Relationship Type="http://schemas.microsoft.com/office/2020/10/relationships/intelligence" Target="intelligence2.xml" Id="R9d120821614148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A279E8D-AB49-4F68-8181-25F1F5A0806F}"/>
</file>

<file path=customXml/itemProps2.xml><?xml version="1.0" encoding="utf-8"?>
<ds:datastoreItem xmlns:ds="http://schemas.openxmlformats.org/officeDocument/2006/customXml" ds:itemID="{0E6E6728-BB9F-42EB-8219-2E496280675F}"/>
</file>

<file path=customXml/itemProps3.xml><?xml version="1.0" encoding="utf-8"?>
<ds:datastoreItem xmlns:ds="http://schemas.openxmlformats.org/officeDocument/2006/customXml" ds:itemID="{A0DBC894-0DF1-4121-85AD-DCAD8E00C2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2024-11-25T23:06:31.0000000Z</dcterms:created>
  <dcterms:modified xsi:type="dcterms:W3CDTF">2024-12-07T17:05:36.3132268Z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