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DF34D8" wp14:paraId="66593A89" wp14:textId="087FF1D3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[On Company Letterhead of PARTY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1E438C7B" wp14:textId="7294F829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PARTY 2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xmlns:wp14="http://schemas.microsoft.com/office/word/2010/wordml" w:rsidP="51DF34D8" wp14:paraId="705FADC9" wp14:textId="37B044B2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 Line 1</w:t>
      </w:r>
      <w:r w:rsidRPr="51DF34D8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020E209" wp14:paraId="5385510B" wp14:textId="5C8589FA">
      <w:pPr>
        <w:spacing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1630CF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81630CF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81630CF" w:rsidR="38B2EF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9FF327" w:rsidP="281630CF" w:rsidRDefault="139FF327" w14:paraId="30A12A08" w14:textId="00ECB605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</w:pPr>
      <w:r w:rsidRPr="281630CF" w:rsidR="139FF32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 xml:space="preserve">Response to Cease and Desist Letter </w:t>
      </w:r>
    </w:p>
    <w:p w:rsidR="281630CF" w:rsidP="281630CF" w:rsidRDefault="281630CF" w14:paraId="00297832" w14:textId="540AE88B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39FF327" w:rsidP="281630CF" w:rsidRDefault="139FF327" w14:paraId="1341D6EE" w14:textId="34028126">
      <w:pPr>
        <w:pStyle w:val="Normal"/>
        <w:spacing w:before="0" w:beforeAutospacing="off" w:after="0" w:afterAutospacing="off" w:line="276" w:lineRule="auto"/>
        <w:jc w:val="both"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Dear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ADDRESSEE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</w:t>
      </w:r>
    </w:p>
    <w:p w:rsidR="281630CF" w:rsidP="281630CF" w:rsidRDefault="281630CF" w14:paraId="6519898E" w14:textId="23B1ACE6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39FF327" w:rsidP="281630CF" w:rsidRDefault="139FF327" w14:paraId="03737A92" w14:textId="1D90DA69">
      <w:pPr>
        <w:pStyle w:val="Normal"/>
        <w:spacing w:before="0" w:beforeAutospacing="off" w:after="0" w:afterAutospacing="off" w:line="276" w:lineRule="auto"/>
        <w:jc w:val="both"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We acknowledge receipt of your 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cease and desist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letter dated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regarding [</w:t>
      </w:r>
      <w:r w:rsidRPr="281630CF" w:rsidR="139FF32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BRIEF DESCRIPTION OF THE ISSUE, e.g., alleged use of intellectual property, alleged breach, etc.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 We take this matter seriously and wish to address your concerns directly.</w:t>
      </w:r>
    </w:p>
    <w:p w:rsidR="281630CF" w:rsidP="281630CF" w:rsidRDefault="281630CF" w14:paraId="4E43034F" w14:textId="2C52A9FF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39FF327" w:rsidP="281630CF" w:rsidRDefault="139FF327" w14:paraId="31614F32" w14:textId="3BD27A39">
      <w:pPr>
        <w:pStyle w:val="Normal"/>
        <w:spacing w:before="0" w:beforeAutospacing="off" w:after="0" w:afterAutospacing="off" w:line="276" w:lineRule="auto"/>
        <w:jc w:val="both"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After reviewing the allegations, we respond as follows:</w:t>
      </w:r>
    </w:p>
    <w:p w:rsidR="139FF327" w:rsidP="281630CF" w:rsidRDefault="139FF327" w14:paraId="5D674DE7" w14:textId="71F4B8FC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ACKNOWLEDGMENT/DISPUTE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]:</w:t>
      </w:r>
    </w:p>
    <w:p w:rsidR="139FF327" w:rsidP="281630CF" w:rsidRDefault="139FF327" w14:paraId="2658679F" w14:textId="349EC073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If applicable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We acknowledge [</w:t>
      </w:r>
      <w:r w:rsidRPr="281630CF" w:rsidR="139FF32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ISSUE, e.g., the use of [CONTENT/NAME] and are taking steps to address the matter</w:t>
      </w:r>
      <w:r w:rsidRPr="281630CF" w:rsidR="139FF32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lang w:val="en-US"/>
        </w:rPr>
        <w:t>]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.</w:t>
      </w:r>
    </w:p>
    <w:p w:rsidR="139FF327" w:rsidP="281630CF" w:rsidRDefault="139FF327" w14:paraId="63A2AF64" w14:textId="05575DA8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If disputing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We respectfully disagree with the allegations raised in your letter and assert that [</w:t>
      </w:r>
      <w:r w:rsidRPr="281630CF" w:rsidR="139FF32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BRIEF EXPLANATION, e.g., “our actions fall within the bounds of fair use,” or “the statements made are protected under applicable law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”].</w:t>
      </w:r>
    </w:p>
    <w:p w:rsidR="139FF327" w:rsidP="281630CF" w:rsidRDefault="139FF327" w14:paraId="0E86E87D" w14:textId="495147A5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Proposed Resolution:</w:t>
      </w:r>
    </w:p>
    <w:p w:rsidR="139FF327" w:rsidP="281630CF" w:rsidRDefault="139FF327" w14:paraId="4AB7B5D5" w14:textId="45C4F407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If applicable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To resolve this matter amicably, we propose [</w:t>
      </w:r>
      <w:r w:rsidRPr="281630CF" w:rsidR="139FF327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E0E0E"/>
          <w:sz w:val="22"/>
          <w:szCs w:val="22"/>
          <w:highlight w:val="yellow"/>
          <w:lang w:val="en-US"/>
        </w:rPr>
        <w:t>SPECIFIC ACTION, e.g., removing content, clarifying use, or engaging in discussions to reach a mutual understanding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</w:t>
      </w:r>
    </w:p>
    <w:p w:rsidR="139FF327" w:rsidP="281630CF" w:rsidRDefault="139FF327" w14:paraId="2ED31F40" w14:textId="7C7AF073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If disputing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 We are prepared to provide evidence supporting our position and request further clarification on the specific basis for your allegations.</w:t>
      </w:r>
    </w:p>
    <w:p w:rsidR="139FF327" w:rsidP="281630CF" w:rsidRDefault="139FF327" w14:paraId="7C894F8C" w14:textId="39B18A3A">
      <w:pPr>
        <w:pStyle w:val="ListParagraph"/>
        <w:numPr>
          <w:ilvl w:val="0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Next Steps:</w:t>
      </w:r>
    </w:p>
    <w:p w:rsidR="139FF327" w:rsidP="281630CF" w:rsidRDefault="139FF327" w14:paraId="67CEF10B" w14:textId="5E222B53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We request a meeting or discussion to address this matter further and ensure both parties understand the situation.</w:t>
      </w:r>
    </w:p>
    <w:p w:rsidR="139FF327" w:rsidP="281630CF" w:rsidRDefault="139FF327" w14:paraId="296D39F0" w14:textId="4A30EA42">
      <w:pPr>
        <w:pStyle w:val="ListParagraph"/>
        <w:numPr>
          <w:ilvl w:val="1"/>
          <w:numId w:val="9"/>
        </w:numPr>
        <w:spacing w:before="0" w:beforeAutospacing="off" w:after="0" w:afterAutospacing="off" w:line="276" w:lineRule="auto"/>
        <w:jc w:val="both"/>
        <w:rPr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Please provide any 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additional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evidence or clarification by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DATE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] to 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assist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us in responding fully.</w:t>
      </w:r>
    </w:p>
    <w:p w:rsidR="281630CF" w:rsidP="281630CF" w:rsidRDefault="281630CF" w14:paraId="789A5BC0" w14:textId="37197721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39FF327" w:rsidP="281630CF" w:rsidRDefault="139FF327" w14:paraId="5B67CC30" w14:textId="205BD8CE">
      <w:pPr>
        <w:pStyle w:val="Normal"/>
        <w:spacing w:before="0" w:beforeAutospacing="off" w:after="0" w:afterAutospacing="off" w:line="276" w:lineRule="auto"/>
        <w:jc w:val="both"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Please direct any questions or further correspondence to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], at [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EMAIL ADDRESS/PHONE NUMBER</w:t>
      </w: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]. We are committed to resolving this matter in a fair and reasonable manner.</w:t>
      </w:r>
    </w:p>
    <w:p w:rsidR="281630CF" w:rsidP="281630CF" w:rsidRDefault="281630CF" w14:paraId="5E8C9FC2" w14:textId="1DB67EC7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139FF327" w:rsidP="281630CF" w:rsidRDefault="139FF327" w14:paraId="726918E1" w14:textId="439F45DA">
      <w:pPr>
        <w:pStyle w:val="Normal"/>
        <w:spacing w:before="0" w:beforeAutospacing="off" w:after="0" w:afterAutospacing="off" w:line="276" w:lineRule="auto"/>
        <w:jc w:val="both"/>
      </w:pPr>
      <w:r w:rsidRPr="281630CF" w:rsidR="139FF32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This response is issued without prejudice to any of our rights or remedies, all of which are expressly reserved.</w:t>
      </w:r>
    </w:p>
    <w:p w:rsidR="281630CF" w:rsidP="281630CF" w:rsidRDefault="281630CF" w14:paraId="6D6EF469" w14:textId="4D4ADC21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w:rsidR="7905E08D" w:rsidP="6BECB7B7" w:rsidRDefault="7905E08D" w14:paraId="1D794864" w14:textId="18A86B2D">
      <w:pPr>
        <w:pStyle w:val="Normal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</w:p>
    <w:p xmlns:wp14="http://schemas.microsoft.com/office/word/2010/wordml" w:rsidP="51DF34D8" wp14:paraId="21C0CF6A" wp14:textId="38CFF01D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DF34D8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faithfully, </w:t>
      </w:r>
    </w:p>
    <w:p w:rsidR="5D048C62" w:rsidP="6BECB7B7" w:rsidRDefault="5D048C62" w14:paraId="4B3F48BF" w14:textId="5A8B938E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048C62" w:rsidP="6BECB7B7" w:rsidRDefault="5D048C62" w14:paraId="52CE5E41" w14:textId="73B32A0F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ECB7B7" w:rsidR="6FE20A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026AC61" w:rsidP="51DF34D8" w:rsidRDefault="5026AC61" w14:paraId="40878215" w14:textId="08AF2C65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Name: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NAME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p xmlns:wp14="http://schemas.microsoft.com/office/word/2010/wordml" w:rsidP="51DF34D8" wp14:paraId="2C078E63" wp14:textId="7F447B64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</w:pPr>
      <w:r w:rsidRPr="51DF34D8" w:rsidR="5026AC61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2"/>
          <w:szCs w:val="22"/>
          <w:lang w:val="en-US"/>
        </w:rPr>
        <w:t>Title: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 xml:space="preserve"> [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highlight w:val="yellow"/>
          <w:lang w:val="en-US"/>
        </w:rPr>
        <w:t>TITLE</w:t>
      </w:r>
      <w:r w:rsidRPr="51DF34D8" w:rsidR="5026AC6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3c57498e6b84d95"/>
      <w:footerReference w:type="default" r:id="Re52e6bbec3dc4ae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7905E08D" w14:paraId="4E896AB6">
      <w:trPr>
        <w:trHeight w:val="300"/>
      </w:trPr>
      <w:tc>
        <w:tcPr>
          <w:tcW w:w="3120" w:type="dxa"/>
          <w:tcMar/>
        </w:tcPr>
        <w:p w:rsidR="6E489811" w:rsidP="6E489811" w:rsidRDefault="6E489811" w14:paraId="583208AF" w14:textId="478EEAA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3383FA84" w14:textId="67FCA6FA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6E489811" w:rsidP="6E489811" w:rsidRDefault="6E489811" w14:paraId="54A041A3" w14:textId="59F572D0">
          <w:pPr>
            <w:pStyle w:val="Header"/>
            <w:bidi w:val="0"/>
            <w:ind w:right="-115"/>
            <w:jc w:val="right"/>
          </w:pPr>
        </w:p>
      </w:tc>
    </w:tr>
  </w:tbl>
  <w:p w:rsidR="6E489811" w:rsidP="6E489811" w:rsidRDefault="6E489811" w14:paraId="16C59292" w14:textId="36DE3A4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489811" w:rsidTr="6E489811" w14:paraId="7F528F7C">
      <w:trPr>
        <w:trHeight w:val="300"/>
      </w:trPr>
      <w:tc>
        <w:tcPr>
          <w:tcW w:w="3120" w:type="dxa"/>
          <w:tcMar/>
        </w:tcPr>
        <w:p w:rsidR="6E489811" w:rsidP="6E489811" w:rsidRDefault="6E489811" w14:paraId="29ED6809" w14:textId="6B923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489811" w:rsidP="6E489811" w:rsidRDefault="6E489811" w14:paraId="437A249F" w14:textId="00F1CC0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489811" w:rsidP="6E489811" w:rsidRDefault="6E489811" w14:paraId="354D5FF8" w14:textId="03D879FF">
          <w:pPr>
            <w:pStyle w:val="Header"/>
            <w:bidi w:val="0"/>
            <w:ind w:right="-115"/>
            <w:jc w:val="right"/>
          </w:pPr>
        </w:p>
      </w:tc>
    </w:tr>
  </w:tbl>
  <w:p w:rsidR="7905E08D" w:rsidP="7905E08D" w:rsidRDefault="7905E08D" w14:paraId="2BAEB299" w14:textId="754894CA">
    <w:pPr>
      <w:pStyle w:val="Header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befe3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cf399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81bd4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2727c1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7c7d3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2142fa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4627d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9bcdb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e0b932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18374"/>
    <w:rsid w:val="000CDE09"/>
    <w:rsid w:val="0255D17D"/>
    <w:rsid w:val="028F5CC3"/>
    <w:rsid w:val="02B9AA79"/>
    <w:rsid w:val="05A6E1AE"/>
    <w:rsid w:val="05E50A35"/>
    <w:rsid w:val="06830765"/>
    <w:rsid w:val="08CDD470"/>
    <w:rsid w:val="092805A2"/>
    <w:rsid w:val="0C367716"/>
    <w:rsid w:val="0D318F5C"/>
    <w:rsid w:val="0F3332D8"/>
    <w:rsid w:val="0F86BDF7"/>
    <w:rsid w:val="11CC5D90"/>
    <w:rsid w:val="11D5A02B"/>
    <w:rsid w:val="12ACA2DC"/>
    <w:rsid w:val="133ACD57"/>
    <w:rsid w:val="139FF327"/>
    <w:rsid w:val="14D34092"/>
    <w:rsid w:val="151B90A7"/>
    <w:rsid w:val="17102131"/>
    <w:rsid w:val="1799B341"/>
    <w:rsid w:val="179D6084"/>
    <w:rsid w:val="17A3A186"/>
    <w:rsid w:val="19B5C23A"/>
    <w:rsid w:val="1CCCD24B"/>
    <w:rsid w:val="1F26E157"/>
    <w:rsid w:val="1F829296"/>
    <w:rsid w:val="1FBE0887"/>
    <w:rsid w:val="204B1688"/>
    <w:rsid w:val="20D90033"/>
    <w:rsid w:val="21E95904"/>
    <w:rsid w:val="24223436"/>
    <w:rsid w:val="249F006D"/>
    <w:rsid w:val="24ACC840"/>
    <w:rsid w:val="260BECA7"/>
    <w:rsid w:val="2612702A"/>
    <w:rsid w:val="2621B114"/>
    <w:rsid w:val="26884D9A"/>
    <w:rsid w:val="26CDAA4E"/>
    <w:rsid w:val="281630CF"/>
    <w:rsid w:val="28C89533"/>
    <w:rsid w:val="2AF16616"/>
    <w:rsid w:val="2B8B1322"/>
    <w:rsid w:val="2DEFF7AC"/>
    <w:rsid w:val="30418374"/>
    <w:rsid w:val="33877FE0"/>
    <w:rsid w:val="345EDE72"/>
    <w:rsid w:val="346D88AF"/>
    <w:rsid w:val="348756C3"/>
    <w:rsid w:val="355C21FF"/>
    <w:rsid w:val="3564F3C3"/>
    <w:rsid w:val="38B2EFC0"/>
    <w:rsid w:val="39B119D4"/>
    <w:rsid w:val="3A083FB0"/>
    <w:rsid w:val="3C15EF4C"/>
    <w:rsid w:val="3C4533C4"/>
    <w:rsid w:val="3F876FB6"/>
    <w:rsid w:val="4020E209"/>
    <w:rsid w:val="40963CAF"/>
    <w:rsid w:val="4249F120"/>
    <w:rsid w:val="427E8E9E"/>
    <w:rsid w:val="42F2C673"/>
    <w:rsid w:val="43E64480"/>
    <w:rsid w:val="4461B731"/>
    <w:rsid w:val="45BD09CF"/>
    <w:rsid w:val="45F1F679"/>
    <w:rsid w:val="470CBFDE"/>
    <w:rsid w:val="47ABC67D"/>
    <w:rsid w:val="495C413E"/>
    <w:rsid w:val="4A5D0A17"/>
    <w:rsid w:val="4AEB3A1D"/>
    <w:rsid w:val="4D51A517"/>
    <w:rsid w:val="4D9143C6"/>
    <w:rsid w:val="4DBBB167"/>
    <w:rsid w:val="4DEECB45"/>
    <w:rsid w:val="4EAA841B"/>
    <w:rsid w:val="4EFAB7B8"/>
    <w:rsid w:val="4F4CC17D"/>
    <w:rsid w:val="5026AC61"/>
    <w:rsid w:val="509A5C78"/>
    <w:rsid w:val="50CAEC8A"/>
    <w:rsid w:val="50D84D1B"/>
    <w:rsid w:val="5145B09C"/>
    <w:rsid w:val="517A41C0"/>
    <w:rsid w:val="51DB9EAD"/>
    <w:rsid w:val="51DF34D8"/>
    <w:rsid w:val="5354BB1F"/>
    <w:rsid w:val="53AC1B8D"/>
    <w:rsid w:val="5411E55A"/>
    <w:rsid w:val="547D8F45"/>
    <w:rsid w:val="56870DFC"/>
    <w:rsid w:val="57802969"/>
    <w:rsid w:val="57A32C6B"/>
    <w:rsid w:val="57EE6035"/>
    <w:rsid w:val="58351A5D"/>
    <w:rsid w:val="585A2523"/>
    <w:rsid w:val="58928E62"/>
    <w:rsid w:val="596917BB"/>
    <w:rsid w:val="596AA809"/>
    <w:rsid w:val="597C2DFB"/>
    <w:rsid w:val="59B2498C"/>
    <w:rsid w:val="5B860C3B"/>
    <w:rsid w:val="5B86884C"/>
    <w:rsid w:val="5C000B6A"/>
    <w:rsid w:val="5C2A66AC"/>
    <w:rsid w:val="5CE9DF97"/>
    <w:rsid w:val="5D048C62"/>
    <w:rsid w:val="5DCFF75D"/>
    <w:rsid w:val="5ED2E0F0"/>
    <w:rsid w:val="60FEAE74"/>
    <w:rsid w:val="631194AF"/>
    <w:rsid w:val="676FD0ED"/>
    <w:rsid w:val="69C2C57C"/>
    <w:rsid w:val="6A0D9540"/>
    <w:rsid w:val="6AE8EF3C"/>
    <w:rsid w:val="6B4097D4"/>
    <w:rsid w:val="6BECB7B7"/>
    <w:rsid w:val="6C80BFB2"/>
    <w:rsid w:val="6CA398BD"/>
    <w:rsid w:val="6E489811"/>
    <w:rsid w:val="6E5A66C8"/>
    <w:rsid w:val="6FAEE79F"/>
    <w:rsid w:val="6FE20AE0"/>
    <w:rsid w:val="726E5916"/>
    <w:rsid w:val="74BC2312"/>
    <w:rsid w:val="753EB667"/>
    <w:rsid w:val="758BFB5F"/>
    <w:rsid w:val="78952A00"/>
    <w:rsid w:val="7905E08D"/>
    <w:rsid w:val="791BB9AA"/>
    <w:rsid w:val="7AF93DFD"/>
    <w:rsid w:val="7B2F4CC8"/>
    <w:rsid w:val="7D33B8BB"/>
    <w:rsid w:val="7D742CDC"/>
    <w:rsid w:val="7DC2155C"/>
    <w:rsid w:val="7F1E2F86"/>
    <w:rsid w:val="7F7CC86E"/>
    <w:rsid w:val="7FED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8374"/>
  <w15:chartTrackingRefBased/>
  <w15:docId w15:val="{46C8FB0B-1E07-4004-9669-7A57966E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3c57498e6b84d95" /><Relationship Type="http://schemas.openxmlformats.org/officeDocument/2006/relationships/footer" Target="footer.xml" Id="Re52e6bbec3dc4aed" /><Relationship Type="http://schemas.openxmlformats.org/officeDocument/2006/relationships/numbering" Target="numbering.xml" Id="R7b47d8de0dd649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848441-28BC-4DAD-B8A5-AE82C102A159}"/>
</file>

<file path=customXml/itemProps2.xml><?xml version="1.0" encoding="utf-8"?>
<ds:datastoreItem xmlns:ds="http://schemas.openxmlformats.org/officeDocument/2006/customXml" ds:itemID="{6259346E-A253-4EA1-8184-49531953B9AA}"/>
</file>

<file path=customXml/itemProps3.xml><?xml version="1.0" encoding="utf-8"?>
<ds:datastoreItem xmlns:ds="http://schemas.openxmlformats.org/officeDocument/2006/customXml" ds:itemID="{1C91D70B-A978-4730-ABE9-F01FF3E00C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2024-12-18T19:15:27.0000000Z</dcterms:created>
  <dcterms:modified xsi:type="dcterms:W3CDTF">2024-12-20T16:44:51.6060506Z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