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604CB0E8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95FAC20" w:rsidR="0EC1E2F0">
        <w:rPr>
          <w:rFonts w:ascii="Calibri" w:hAnsi="Calibri" w:eastAsia="Calibri" w:cs="Calibri"/>
          <w:sz w:val="22"/>
          <w:szCs w:val="22"/>
        </w:rPr>
        <w:t>[</w:t>
      </w:r>
      <w:r w:rsidRPr="195FAC20" w:rsidR="03D6EA82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95FAC20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95FAC20" w:rsidR="03D6EA82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95FAC20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95FAC20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95FAC20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95FAC20" w:rsidR="0EC1E2F0">
        <w:rPr>
          <w:rFonts w:ascii="Calibri" w:hAnsi="Calibri" w:eastAsia="Calibri" w:cs="Calibri"/>
          <w:sz w:val="22"/>
          <w:szCs w:val="22"/>
        </w:rPr>
        <w:t>] establish[</w:t>
      </w:r>
      <w:r w:rsidRPr="195FAC20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95FAC20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95FAC20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95FAC20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95FAC20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95FAC20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95FAC20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95FAC20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95FAC20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95FAC20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95FAC20" w:rsidR="0EC1E2F0">
        <w:rPr>
          <w:rFonts w:ascii="Calibri" w:hAnsi="Calibri" w:eastAsia="Calibri" w:cs="Calibri"/>
          <w:sz w:val="22"/>
          <w:szCs w:val="22"/>
        </w:rPr>
        <w:t>regarding</w:t>
      </w:r>
      <w:r w:rsidRPr="195FAC20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30AE332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95FAC20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95FAC20" w:rsidR="03D6EA8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95FAC20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95FAC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95FAC20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2BF54A48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95FAC20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95FAC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95FAC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95FAC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95FAC20" w:rsidR="03D6EA8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274CED5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95FAC20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95FAC20" w:rsidR="03D6EA8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95FAC20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95FAC20" w:rsidR="5921F56E">
        <w:rPr>
          <w:rFonts w:ascii="Calibri" w:hAnsi="Calibri" w:eastAsia="Calibri" w:cs="Calibri"/>
          <w:sz w:val="22"/>
          <w:szCs w:val="22"/>
          <w:u w:val="none"/>
        </w:rPr>
        <w:t>Hawaii</w:t>
      </w:r>
      <w:r w:rsidRPr="195FAC20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95FAC20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95FAC20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7F60F45C">
      <w:pPr>
        <w:pStyle w:val="Normal"/>
        <w:spacing w:line="276" w:lineRule="auto"/>
        <w:jc w:val="both"/>
      </w:pP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95FAC20" w:rsidR="03D6EA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0491C31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95FAC20" w:rsidR="03D6EA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95FAC20" w:rsidR="03D6EA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3596B63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95FAC20" w:rsidR="03D6EA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5DFAF85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95FAC20" w:rsidR="03D6EA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1C3362A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95FAC20" w:rsidR="03D6EA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29C1C43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3D545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5A3D545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5A3D545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5A3D545F" w:rsidR="5921F56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Hawaii</w:t>
      </w:r>
      <w:r w:rsidRPr="5A3D545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5A3D545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5A3D545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47A58D48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95FAC20" w:rsidR="03D6EA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3B3329D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95FAC20" w:rsidR="03D6EA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95FAC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95FAC20" w:rsidRDefault="0EC1E2F0" w14:paraId="069457EC" w14:textId="0BA62938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95FAC20" w:rsidR="03D6E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95FAC20" w:rsidRDefault="0EC1E2F0" w14:paraId="6A73E3D8" w14:textId="313ACF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95FAC20" w:rsidR="03D6E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95FAC20" w:rsidR="03D6E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95FAC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3D6EA82"/>
    <w:rsid w:val="0EC1E2F0"/>
    <w:rsid w:val="12EE5088"/>
    <w:rsid w:val="195FAC20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921F56E"/>
    <w:rsid w:val="5A3D545F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2025-01-01T18:21:51.7249187Z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