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05FCA835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F408EF7" w:rsidR="0EC1E2F0">
        <w:rPr>
          <w:rFonts w:ascii="Calibri" w:hAnsi="Calibri" w:eastAsia="Calibri" w:cs="Calibri"/>
          <w:sz w:val="22"/>
          <w:szCs w:val="22"/>
        </w:rPr>
        <w:t>[</w:t>
      </w:r>
      <w:r w:rsidRPr="1F408EF7" w:rsidR="5701415C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F408EF7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F408EF7" w:rsidR="5701415C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F408EF7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F408EF7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F408EF7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F408EF7" w:rsidR="0EC1E2F0">
        <w:rPr>
          <w:rFonts w:ascii="Calibri" w:hAnsi="Calibri" w:eastAsia="Calibri" w:cs="Calibri"/>
          <w:sz w:val="22"/>
          <w:szCs w:val="22"/>
        </w:rPr>
        <w:t>] establish[</w:t>
      </w:r>
      <w:r w:rsidRPr="1F408EF7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F408EF7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F408EF7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F408EF7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F408EF7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F408EF7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F408EF7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F408EF7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F408EF7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F408EF7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F408EF7" w:rsidR="0EC1E2F0">
        <w:rPr>
          <w:rFonts w:ascii="Calibri" w:hAnsi="Calibri" w:eastAsia="Calibri" w:cs="Calibri"/>
          <w:sz w:val="22"/>
          <w:szCs w:val="22"/>
        </w:rPr>
        <w:t>regarding</w:t>
      </w:r>
      <w:r w:rsidRPr="1F408EF7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60C9991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F408EF7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F408EF7" w:rsidR="5701415C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F408EF7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F408EF7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F408EF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F408EF7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606A1DB3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F408EF7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F408EF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F408EF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F408EF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F408EF7" w:rsidR="5701415C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F408EF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39AE88D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F408EF7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F408EF7" w:rsidR="5701415C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F408EF7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F408EF7" w:rsidR="4CFC4354">
        <w:rPr>
          <w:rFonts w:ascii="Calibri" w:hAnsi="Calibri" w:eastAsia="Calibri" w:cs="Calibri"/>
          <w:sz w:val="22"/>
          <w:szCs w:val="22"/>
          <w:u w:val="none"/>
        </w:rPr>
        <w:t>Maryland</w:t>
      </w:r>
      <w:r w:rsidRPr="1F408EF7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F408EF7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F408EF7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03211354">
      <w:pPr>
        <w:pStyle w:val="Normal"/>
        <w:spacing w:line="276" w:lineRule="auto"/>
        <w:jc w:val="both"/>
      </w:pP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F408EF7" w:rsidR="570141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0EE15C25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F408EF7" w:rsidR="570141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F408EF7" w:rsidR="570141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68ED358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F408EF7" w:rsidR="570141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25FF7DA0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F408EF7" w:rsidR="570141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69572C2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F408EF7" w:rsidR="570141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2E79BB5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48279D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048279D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048279D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048279D1" w:rsidR="4CFC435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Maryland</w:t>
      </w:r>
      <w:r w:rsidRPr="048279D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048279D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048279D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040CEBA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F408EF7" w:rsidR="570141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68AF20F6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F408EF7" w:rsidR="570141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F408E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1F408EF7" w:rsidRDefault="0EC1E2F0" w14:paraId="069457EC" w14:textId="13A38722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08E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F408EF7" w:rsidR="570141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F408E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F408E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1F408EF7" w:rsidRDefault="0EC1E2F0" w14:paraId="6A73E3D8" w14:textId="366ACF42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08E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F408EF7" w:rsidR="570141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F408EF7" w:rsidR="570141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408E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F408E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F408E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48279D1"/>
    <w:rsid w:val="0EC1E2F0"/>
    <w:rsid w:val="12EE5088"/>
    <w:rsid w:val="1A68FA11"/>
    <w:rsid w:val="1F408EF7"/>
    <w:rsid w:val="1F7A1F06"/>
    <w:rsid w:val="25AF36D0"/>
    <w:rsid w:val="2E354B4A"/>
    <w:rsid w:val="387DFCF4"/>
    <w:rsid w:val="3D2AA764"/>
    <w:rsid w:val="45C842D5"/>
    <w:rsid w:val="48B9C6F0"/>
    <w:rsid w:val="4CFC4354"/>
    <w:rsid w:val="4DA4D249"/>
    <w:rsid w:val="4F85A74E"/>
    <w:rsid w:val="5701415C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2024-12-30T19:50:35.6300470Z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