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2E6C47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D89BD51" w:rsidR="0EC1E2F0">
        <w:rPr>
          <w:rFonts w:ascii="Calibri" w:hAnsi="Calibri" w:eastAsia="Calibri" w:cs="Calibri"/>
          <w:sz w:val="22"/>
          <w:szCs w:val="22"/>
        </w:rPr>
        <w:t>[</w:t>
      </w:r>
      <w:r w:rsidRPr="5D89BD51" w:rsidR="1079FDC8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5D89BD51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5D89BD51" w:rsidR="1079FDC8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5D89BD51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5D89BD51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5D89BD51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5D89BD51" w:rsidR="0EC1E2F0">
        <w:rPr>
          <w:rFonts w:ascii="Calibri" w:hAnsi="Calibri" w:eastAsia="Calibri" w:cs="Calibri"/>
          <w:sz w:val="22"/>
          <w:szCs w:val="22"/>
        </w:rPr>
        <w:t>] establish[</w:t>
      </w:r>
      <w:r w:rsidRPr="5D89BD51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5D89BD51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5D89BD51" w:rsidR="0EC1E2F0">
        <w:rPr>
          <w:rFonts w:ascii="Calibri" w:hAnsi="Calibri" w:eastAsia="Calibri" w:cs="Calibri"/>
          <w:sz w:val="22"/>
          <w:szCs w:val="22"/>
        </w:rPr>
        <w:t>are required to</w:t>
      </w:r>
      <w:r w:rsidRPr="5D89BD51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5D89BD51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5D89BD51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5D89BD51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5D89BD51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5D89BD51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5D89BD51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5D89BD51" w:rsidR="0EC1E2F0">
        <w:rPr>
          <w:rFonts w:ascii="Calibri" w:hAnsi="Calibri" w:eastAsia="Calibri" w:cs="Calibri"/>
          <w:sz w:val="22"/>
          <w:szCs w:val="22"/>
        </w:rPr>
        <w:t>regarding</w:t>
      </w:r>
      <w:r w:rsidRPr="5D89BD51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6687F04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5D89BD51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5D89BD51" w:rsidR="1079FDC8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D89BD51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5D89BD51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5D89BD51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5D89BD51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32DC6E65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5D89BD51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5D89BD51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5D89BD51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5D89BD51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5D89BD51" w:rsidR="1079FDC8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D89BD51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08831A56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5D89BD51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5D89BD51" w:rsidR="1079FDC8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D89BD51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5D89BD51" w:rsidR="7E874D12">
        <w:rPr>
          <w:rFonts w:ascii="Calibri" w:hAnsi="Calibri" w:eastAsia="Calibri" w:cs="Calibri"/>
          <w:sz w:val="22"/>
          <w:szCs w:val="22"/>
          <w:u w:val="none"/>
        </w:rPr>
        <w:t>Mississippi</w:t>
      </w:r>
      <w:r w:rsidRPr="5D89BD51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5D89BD51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5D89BD51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47CE911A">
      <w:pPr>
        <w:pStyle w:val="Normal"/>
        <w:spacing w:line="276" w:lineRule="auto"/>
        <w:jc w:val="both"/>
      </w:pP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5D89BD51" w:rsidR="1079FDC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5BBCA08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5D89BD51" w:rsidR="1079FDC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5D89BD51" w:rsidR="1079FDC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65DCDDA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D89BD51" w:rsidR="1079FDC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342BF69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5D89BD51" w:rsidR="1079FDC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6EA4366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D89BD51" w:rsidR="1079FDC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5C79594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D7C9009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2D7C9009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2D7C9009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2D7C9009" w:rsidR="7E874D1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Mississippi</w:t>
      </w:r>
      <w:r w:rsidRPr="2D7C9009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2D7C9009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2D7C9009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4347B249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5D89BD51" w:rsidR="1079FDC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24A326CA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5D89BD51" w:rsidR="1079FDC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5D89BD5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5D89BD51" w:rsidRDefault="0EC1E2F0" w14:paraId="069457EC" w14:textId="50A68AE3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89BD5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D89BD51" w:rsidR="1079FD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D89BD5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D89BD5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D89BD5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5D89BD51" w:rsidRDefault="0EC1E2F0" w14:paraId="6A73E3D8" w14:textId="2D098AF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89BD5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D89BD51" w:rsidR="1079FD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D89BD5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D89BD51" w:rsidR="1079FD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D89BD5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D89BD5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D89BD5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079FDC8"/>
    <w:rsid w:val="12EE5088"/>
    <w:rsid w:val="1A68FA11"/>
    <w:rsid w:val="1F7A1F06"/>
    <w:rsid w:val="25AF36D0"/>
    <w:rsid w:val="2D7C9009"/>
    <w:rsid w:val="2E354B4A"/>
    <w:rsid w:val="387DFCF4"/>
    <w:rsid w:val="3D2AA764"/>
    <w:rsid w:val="45C842D5"/>
    <w:rsid w:val="48B9C6F0"/>
    <w:rsid w:val="4DA4D249"/>
    <w:rsid w:val="4F85A74E"/>
    <w:rsid w:val="5D89BD51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  <w:rsid w:val="7E87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2024-12-28T17:58:46.0174301Z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