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78694FE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9605A04" w:rsidR="0EC1E2F0">
        <w:rPr>
          <w:rFonts w:ascii="Calibri" w:hAnsi="Calibri" w:eastAsia="Calibri" w:cs="Calibri"/>
          <w:sz w:val="22"/>
          <w:szCs w:val="22"/>
        </w:rPr>
        <w:t>[</w:t>
      </w:r>
      <w:r w:rsidRPr="49605A04" w:rsidR="320CD2E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9605A04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49605A04" w:rsidR="320CD2E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9605A04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49605A04" w:rsidR="0EC1E2F0">
        <w:rPr>
          <w:rFonts w:ascii="Calibri" w:hAnsi="Calibri" w:eastAsia="Calibri" w:cs="Calibri"/>
          <w:sz w:val="22"/>
          <w:szCs w:val="22"/>
        </w:rPr>
        <w:t>] establish[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49605A04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49605A04" w:rsidR="0EC1E2F0">
        <w:rPr>
          <w:rFonts w:ascii="Calibri" w:hAnsi="Calibri" w:eastAsia="Calibri" w:cs="Calibri"/>
          <w:sz w:val="22"/>
          <w:szCs w:val="22"/>
        </w:rPr>
        <w:t>are required to</w:t>
      </w:r>
      <w:r w:rsidRPr="49605A04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49605A04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49605A04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49605A04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49605A04" w:rsidR="0EC1E2F0">
        <w:rPr>
          <w:rFonts w:ascii="Calibri" w:hAnsi="Calibri" w:eastAsia="Calibri" w:cs="Calibri"/>
          <w:sz w:val="22"/>
          <w:szCs w:val="22"/>
        </w:rPr>
        <w:t>regarding</w:t>
      </w:r>
      <w:r w:rsidRPr="49605A04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838F36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9605A04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49605A04" w:rsidR="320CD2E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49605A04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49605A0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49605A04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9E0574A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9605A04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49605A04" w:rsidR="320CD2E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5613D0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9605A04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49605A04" w:rsidR="320CD2E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9605A04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49605A04" w:rsidR="7BC01BF9">
        <w:rPr>
          <w:rFonts w:ascii="Calibri" w:hAnsi="Calibri" w:eastAsia="Calibri" w:cs="Calibri"/>
          <w:sz w:val="22"/>
          <w:szCs w:val="22"/>
          <w:u w:val="none"/>
        </w:rPr>
        <w:t>Nebraska</w:t>
      </w:r>
      <w:r w:rsidRPr="49605A04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49605A04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9605A04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6F046292">
      <w:pPr>
        <w:pStyle w:val="Normal"/>
        <w:spacing w:line="276" w:lineRule="auto"/>
        <w:jc w:val="both"/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DAA5265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41F341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010FF64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34C3B9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3230DF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14482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214482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214482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21448241" w:rsidR="7BC01BF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Nebraska</w:t>
      </w:r>
      <w:r w:rsidRPr="214482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214482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214482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3680A86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066BB101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49605A04" w:rsidR="320CD2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9605A0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49605A04" w:rsidRDefault="0EC1E2F0" w14:paraId="069457EC" w14:textId="6EC0079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9605A04" w:rsidR="320CD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49605A04" w:rsidRDefault="0EC1E2F0" w14:paraId="6A73E3D8" w14:textId="59D66921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9605A04" w:rsidR="320CD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9605A04" w:rsidR="320CD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9605A0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1448241"/>
    <w:rsid w:val="25AF36D0"/>
    <w:rsid w:val="2E354B4A"/>
    <w:rsid w:val="320CD2EF"/>
    <w:rsid w:val="387DFCF4"/>
    <w:rsid w:val="3D2AA764"/>
    <w:rsid w:val="45C842D5"/>
    <w:rsid w:val="48B9C6F0"/>
    <w:rsid w:val="49605A04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BC01BF9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2024-12-27T18:07:58.9747423Z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