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441C5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750B6F4" w:rsidR="0EC1E2F0">
        <w:rPr>
          <w:rFonts w:ascii="Calibri" w:hAnsi="Calibri" w:eastAsia="Calibri" w:cs="Calibri"/>
          <w:sz w:val="22"/>
          <w:szCs w:val="22"/>
        </w:rPr>
        <w:t>[</w:t>
      </w:r>
      <w:r w:rsidRPr="2750B6F4" w:rsidR="61BE964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750B6F4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2750B6F4" w:rsidR="61BE964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2750B6F4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2750B6F4" w:rsidR="0EC1E2F0">
        <w:rPr>
          <w:rFonts w:ascii="Calibri" w:hAnsi="Calibri" w:eastAsia="Calibri" w:cs="Calibri"/>
          <w:sz w:val="22"/>
          <w:szCs w:val="22"/>
        </w:rPr>
        <w:t>] establish[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2750B6F4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2750B6F4" w:rsidR="0EC1E2F0">
        <w:rPr>
          <w:rFonts w:ascii="Calibri" w:hAnsi="Calibri" w:eastAsia="Calibri" w:cs="Calibri"/>
          <w:sz w:val="22"/>
          <w:szCs w:val="22"/>
        </w:rPr>
        <w:t>are required to</w:t>
      </w:r>
      <w:r w:rsidRPr="2750B6F4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2750B6F4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2750B6F4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2750B6F4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2750B6F4" w:rsidR="0EC1E2F0">
        <w:rPr>
          <w:rFonts w:ascii="Calibri" w:hAnsi="Calibri" w:eastAsia="Calibri" w:cs="Calibri"/>
          <w:sz w:val="22"/>
          <w:szCs w:val="22"/>
        </w:rPr>
        <w:t>regarding</w:t>
      </w:r>
      <w:r w:rsidRPr="2750B6F4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9E7EEC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750B6F4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2750B6F4" w:rsidR="61BE964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2750B6F4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2750B6F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2750B6F4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8F6A7EB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2750B6F4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2750B6F4" w:rsidR="61BE964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36A481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2750B6F4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2750B6F4" w:rsidR="61BE964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2750B6F4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2750B6F4" w:rsidR="61897080">
        <w:rPr>
          <w:rFonts w:ascii="Calibri" w:hAnsi="Calibri" w:eastAsia="Calibri" w:cs="Calibri"/>
          <w:sz w:val="22"/>
          <w:szCs w:val="22"/>
          <w:u w:val="none"/>
        </w:rPr>
        <w:t>New Mexico</w:t>
      </w:r>
      <w:r w:rsidRPr="2750B6F4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2750B6F4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2750B6F4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3F1376F6">
      <w:pPr>
        <w:pStyle w:val="Normal"/>
        <w:spacing w:line="276" w:lineRule="auto"/>
        <w:jc w:val="both"/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F25EDB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2EED258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4927FFE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1F847F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6C52916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F08837D" w:rsidR="6189708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Mexico</w:t>
      </w: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F08837D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493B46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18E0DD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2750B6F4" w:rsidR="61BE964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2750B6F4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2750B6F4" w:rsidRDefault="0EC1E2F0" w14:paraId="069457EC" w14:textId="1FD94425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750B6F4" w:rsidR="61BE96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2750B6F4" w:rsidRDefault="0EC1E2F0" w14:paraId="6A73E3D8" w14:textId="006F22A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750B6F4" w:rsidR="61BE96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750B6F4" w:rsidR="61BE96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750B6F4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0F08837D"/>
    <w:rsid w:val="12EE5088"/>
    <w:rsid w:val="1A68FA11"/>
    <w:rsid w:val="1F7A1F06"/>
    <w:rsid w:val="25AF36D0"/>
    <w:rsid w:val="2750B6F4"/>
    <w:rsid w:val="2E354B4A"/>
    <w:rsid w:val="387DFCF4"/>
    <w:rsid w:val="3D2AA764"/>
    <w:rsid w:val="45C842D5"/>
    <w:rsid w:val="48B9C6F0"/>
    <w:rsid w:val="4DA4D249"/>
    <w:rsid w:val="4F85A74E"/>
    <w:rsid w:val="5E8F12A7"/>
    <w:rsid w:val="5EE50337"/>
    <w:rsid w:val="605A6430"/>
    <w:rsid w:val="61897080"/>
    <w:rsid w:val="61BE964D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2024-12-27T14:00:54.9983585Z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