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6D94E56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AA143BD" w:rsidR="0EC1E2F0">
        <w:rPr>
          <w:rFonts w:ascii="Calibri" w:hAnsi="Calibri" w:eastAsia="Calibri" w:cs="Calibri"/>
          <w:sz w:val="22"/>
          <w:szCs w:val="22"/>
        </w:rPr>
        <w:t>[</w:t>
      </w:r>
      <w:r w:rsidRPr="7AA143BD" w:rsidR="5EC6BAF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AA143B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7AA143BD" w:rsidR="5EC6BAF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AA143B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7AA143BD" w:rsidR="0EC1E2F0">
        <w:rPr>
          <w:rFonts w:ascii="Calibri" w:hAnsi="Calibri" w:eastAsia="Calibri" w:cs="Calibri"/>
          <w:sz w:val="22"/>
          <w:szCs w:val="22"/>
        </w:rPr>
        <w:t>] establish[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7AA143B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7AA143B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7AA143B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7AA143B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7AA143B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7AA143B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7AA143BD" w:rsidR="0EC1E2F0">
        <w:rPr>
          <w:rFonts w:ascii="Calibri" w:hAnsi="Calibri" w:eastAsia="Calibri" w:cs="Calibri"/>
          <w:sz w:val="22"/>
          <w:szCs w:val="22"/>
        </w:rPr>
        <w:t>regarding</w:t>
      </w:r>
      <w:r w:rsidRPr="7AA143B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9CBC9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AA143B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7AA143BD" w:rsidR="5EC6BA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7AA143B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7AA143B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7AA143B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C010A53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7AA143B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7AA143BD" w:rsidR="5EC6BA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012248F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AA143B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7AA143BD" w:rsidR="5EC6BAF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A143B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7AA143BD" w:rsidR="17695D75">
        <w:rPr>
          <w:rFonts w:ascii="Calibri" w:hAnsi="Calibri" w:eastAsia="Calibri" w:cs="Calibri"/>
          <w:sz w:val="22"/>
          <w:szCs w:val="22"/>
          <w:u w:val="none"/>
        </w:rPr>
        <w:t>North Carolina</w:t>
      </w:r>
      <w:r w:rsidRPr="7AA143BD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7AA143B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7AA143B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B99FB77">
      <w:pPr>
        <w:pStyle w:val="Normal"/>
        <w:spacing w:line="276" w:lineRule="auto"/>
        <w:jc w:val="both"/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7972C36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7ED8CA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E2D205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3071F2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0E20182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28C5892F" w:rsidR="17695D7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Carolina</w:t>
      </w: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28C5892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299D9F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269099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7AA143BD" w:rsidR="5EC6BA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7AA143B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7AA143BD" w:rsidRDefault="0EC1E2F0" w14:paraId="069457EC" w14:textId="1AC0675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A143BD" w:rsidR="5EC6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7AA143BD" w:rsidRDefault="0EC1E2F0" w14:paraId="6A73E3D8" w14:textId="3B320B7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A143BD" w:rsidR="5EC6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A143BD" w:rsidR="5EC6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A143B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7695D75"/>
    <w:rsid w:val="1A68FA11"/>
    <w:rsid w:val="1F7A1F06"/>
    <w:rsid w:val="25AF36D0"/>
    <w:rsid w:val="28C5892F"/>
    <w:rsid w:val="2E354B4A"/>
    <w:rsid w:val="387DFCF4"/>
    <w:rsid w:val="3D2AA764"/>
    <w:rsid w:val="45C842D5"/>
    <w:rsid w:val="48B9C6F0"/>
    <w:rsid w:val="4DA4D249"/>
    <w:rsid w:val="4F85A74E"/>
    <w:rsid w:val="5E8F12A7"/>
    <w:rsid w:val="5EC6BAF0"/>
    <w:rsid w:val="5EE50337"/>
    <w:rsid w:val="605A6430"/>
    <w:rsid w:val="652B3F36"/>
    <w:rsid w:val="662D4C1C"/>
    <w:rsid w:val="677A1AF4"/>
    <w:rsid w:val="6E3EA4BB"/>
    <w:rsid w:val="6E6B61A3"/>
    <w:rsid w:val="7A1CFC70"/>
    <w:rsid w:val="7AA143BD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2024-12-26T17:06:37.4628225Z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