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069F5C51">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30FB23A" w:rsidR="50B1CC89">
        <w:rPr>
          <w:rFonts w:ascii="Calibri" w:hAnsi="Calibri" w:eastAsia="Calibri" w:cs="Calibri"/>
          <w:b w:val="0"/>
          <w:bCs w:val="0"/>
          <w:sz w:val="22"/>
          <w:szCs w:val="22"/>
        </w:rPr>
        <w:t xml:space="preserve">This policy is designed to </w:t>
      </w:r>
      <w:r w:rsidRPr="730FB23A" w:rsidR="50B1CC89">
        <w:rPr>
          <w:rFonts w:ascii="Calibri" w:hAnsi="Calibri" w:eastAsia="Calibri" w:cs="Calibri"/>
          <w:b w:val="0"/>
          <w:bCs w:val="0"/>
          <w:sz w:val="22"/>
          <w:szCs w:val="22"/>
        </w:rPr>
        <w:t>comply with</w:t>
      </w:r>
      <w:r w:rsidRPr="730FB23A" w:rsidR="50B1CC89">
        <w:rPr>
          <w:rFonts w:ascii="Calibri" w:hAnsi="Calibri" w:eastAsia="Calibri" w:cs="Calibri"/>
          <w:b w:val="0"/>
          <w:bCs w:val="0"/>
          <w:sz w:val="22"/>
          <w:szCs w:val="22"/>
        </w:rPr>
        <w:t xml:space="preserve"> applicable </w:t>
      </w:r>
      <w:r w:rsidRPr="730FB23A" w:rsidR="473E3121">
        <w:rPr>
          <w:rFonts w:ascii="Calibri" w:hAnsi="Calibri" w:eastAsia="Calibri" w:cs="Calibri"/>
          <w:b w:val="0"/>
          <w:bCs w:val="0"/>
          <w:sz w:val="22"/>
          <w:szCs w:val="22"/>
        </w:rPr>
        <w:t>North Dakota</w:t>
      </w:r>
      <w:r w:rsidRPr="730FB23A"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4F343149" w:rsidRDefault="1D3E3613" w14:paraId="13427E98" w14:textId="2B9FC0F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34314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343149" w:rsidR="7DD834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343149"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343149"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343149"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4F343149" w:rsidRDefault="1D3E3613" w14:paraId="2B70D854" w14:textId="7CE708E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34314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343149" w:rsidR="7DD834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343149"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343149" w:rsidR="7DD834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34314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343149"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34314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3E3121"/>
    <w:rsid w:val="475BF5F8"/>
    <w:rsid w:val="480F4A33"/>
    <w:rsid w:val="48AF0B3D"/>
    <w:rsid w:val="495C8918"/>
    <w:rsid w:val="4B8BFFDD"/>
    <w:rsid w:val="4DD5212A"/>
    <w:rsid w:val="4F0F1D0A"/>
    <w:rsid w:val="4F343149"/>
    <w:rsid w:val="50B1CC89"/>
    <w:rsid w:val="51E0B749"/>
    <w:rsid w:val="54B08A81"/>
    <w:rsid w:val="56BCF554"/>
    <w:rsid w:val="5A30FB31"/>
    <w:rsid w:val="5AE13EE6"/>
    <w:rsid w:val="607D3705"/>
    <w:rsid w:val="6089BF30"/>
    <w:rsid w:val="61FB5E94"/>
    <w:rsid w:val="6854A149"/>
    <w:rsid w:val="6EC04BD8"/>
    <w:rsid w:val="71122D83"/>
    <w:rsid w:val="730FB23A"/>
    <w:rsid w:val="735B74D2"/>
    <w:rsid w:val="74B59B6F"/>
    <w:rsid w:val="798C9704"/>
    <w:rsid w:val="7AE3F761"/>
    <w:rsid w:val="7DD8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2024-12-26T15:56:48.1069756Z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