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637A8B3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04A1C64" w:rsidR="6BA6B2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5C5294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04A1C64" w:rsidR="6BA6B2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033993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04A1C64" w:rsidR="6BA6B2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704A1C64" w:rsidR="1149A30D">
        <w:rPr>
          <w:rFonts w:ascii="Calibri" w:hAnsi="Calibri" w:eastAsia="Calibri" w:cs="Calibri"/>
          <w:b w:val="0"/>
          <w:bCs w:val="0"/>
          <w:sz w:val="22"/>
          <w:szCs w:val="22"/>
        </w:rPr>
        <w:t>Pennsylvania</w:t>
      </w:r>
      <w:r w:rsidRPr="704A1C6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704A1C64" w:rsidRDefault="6CF200B2" w14:paraId="3827E5AA" w14:textId="6B68148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4A1C6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04A1C64" w:rsidR="6BA6B2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04A1C6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04A1C6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04A1C6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704A1C64" w:rsidRDefault="6CF200B2" w14:paraId="6D4DF0E7" w14:textId="6BE39D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4A1C6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04A1C64" w:rsidR="6BA6B2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04A1C6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04A1C64" w:rsidR="6BA6B2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04A1C6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04A1C6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04A1C6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149A30D"/>
    <w:rsid w:val="203F2193"/>
    <w:rsid w:val="3A7FBFF4"/>
    <w:rsid w:val="3DEDC3A6"/>
    <w:rsid w:val="4209F4E4"/>
    <w:rsid w:val="420FF5B3"/>
    <w:rsid w:val="5706D1E1"/>
    <w:rsid w:val="6BA6B232"/>
    <w:rsid w:val="6CF200B2"/>
    <w:rsid w:val="704A1C64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2024-12-25T18:57:54.7769981Z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