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4AE42F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C7AC41A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6C7AC41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6C7AC41A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C7AC41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6C7AC41A" w:rsidR="07DD6E49">
        <w:rPr>
          <w:rFonts w:ascii="Calibri" w:hAnsi="Calibri" w:eastAsia="Calibri" w:cs="Calibri"/>
          <w:b w:val="0"/>
          <w:bCs w:val="0"/>
          <w:sz w:val="22"/>
          <w:szCs w:val="22"/>
        </w:rPr>
        <w:t>New Hampshire</w:t>
      </w:r>
      <w:r w:rsidRPr="6C7AC41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77B2A95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087DCE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3087DCE1" w:rsidR="28A5951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087DCE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087DCE1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3087DCE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3EE6C93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087DCE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087DCE1" w:rsidR="28A5951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087DCE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3087DCE1" w:rsidR="28A5951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087DCE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3087DCE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3087DCE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7DD6E49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8A5951D"/>
    <w:rsid w:val="29CFDD24"/>
    <w:rsid w:val="2E6D33E6"/>
    <w:rsid w:val="2EEF547B"/>
    <w:rsid w:val="2F7FD8B8"/>
    <w:rsid w:val="2FE221B0"/>
    <w:rsid w:val="3087DCE1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6C7AC41A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2024-12-27T16:12:16.2912529Z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