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0619687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D5E754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6BD5E754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6BD5E754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BD5E754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6BD5E754" w:rsidR="05ADE831">
        <w:rPr>
          <w:rFonts w:ascii="Calibri" w:hAnsi="Calibri" w:eastAsia="Calibri" w:cs="Calibri"/>
          <w:b w:val="0"/>
          <w:bCs w:val="0"/>
          <w:sz w:val="22"/>
          <w:szCs w:val="22"/>
        </w:rPr>
        <w:t>North Carolina</w:t>
      </w:r>
      <w:r w:rsidRPr="6BD5E754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5A115F3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9EFF05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119EFF05" w:rsidR="2F9887D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9EFF05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19EFF05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119EFF05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28B7AC3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9EFF05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19EFF05" w:rsidR="2F9887D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9EFF05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119EFF05" w:rsidR="2F9887D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9EFF05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119EFF05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119EFF05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5ADE831"/>
    <w:rsid w:val="0806B7F6"/>
    <w:rsid w:val="119EFF05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9887D1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6BD5E754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2024-12-26T17:01:02.3315324Z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