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6896853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E5133BF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1E5133B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1E5133BF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1E5133B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1E5133BF" w:rsidR="1B804ED1">
        <w:rPr>
          <w:rFonts w:ascii="Calibri" w:hAnsi="Calibri" w:eastAsia="Calibri" w:cs="Calibri"/>
          <w:b w:val="0"/>
          <w:bCs w:val="0"/>
          <w:sz w:val="22"/>
          <w:szCs w:val="22"/>
        </w:rPr>
        <w:t>North Dakota</w:t>
      </w:r>
      <w:r w:rsidRPr="1E5133BF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09E59C7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DAE5FA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0DAE5FA9" w:rsidR="049A470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DAE5FA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DAE5FA9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0DAE5FA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4849E9B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DAE5FA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DAE5FA9" w:rsidR="049A470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DAE5FA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0DAE5FA9" w:rsidR="049A470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DAE5FA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0DAE5FA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0DAE5FA9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49A470F"/>
    <w:rsid w:val="0806B7F6"/>
    <w:rsid w:val="0DAE5FA9"/>
    <w:rsid w:val="1228D506"/>
    <w:rsid w:val="1617455B"/>
    <w:rsid w:val="1890BA34"/>
    <w:rsid w:val="18CFD0C2"/>
    <w:rsid w:val="1B804ED1"/>
    <w:rsid w:val="1E5133BF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2024-12-26T15:57:03.1167871Z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