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02A225A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94C3123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394C312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394C3123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394C312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394C3123" w:rsidR="3B8C354F">
        <w:rPr>
          <w:rFonts w:ascii="Calibri" w:hAnsi="Calibri" w:eastAsia="Calibri" w:cs="Calibri"/>
          <w:b w:val="0"/>
          <w:bCs w:val="0"/>
          <w:sz w:val="22"/>
          <w:szCs w:val="22"/>
        </w:rPr>
        <w:t>Wyoming</w:t>
      </w:r>
      <w:r w:rsidRPr="394C312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65E9346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444895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2444895D" w:rsidR="58C9DE7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44895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444895D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2444895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44E50AC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444895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444895D" w:rsidR="58C9DE7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44895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2444895D" w:rsidR="58C9DE7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44895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2444895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2444895D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444895D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94C3123"/>
    <w:rsid w:val="3B8C354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C9DE7E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2024-12-23T12:33:38.7667710Z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