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BF5C2A" w:rsidP="5BCBFCD7" w:rsidRDefault="1FBF5C2A" w14:paraId="1C8CE911" w14:textId="5F5A45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BCBFCD7" w:rsidR="1FBF5C2A">
        <w:rPr>
          <w:rFonts w:ascii="Calibri" w:hAnsi="Calibri" w:eastAsia="Calibri" w:cs="Calibri"/>
          <w:b w:val="1"/>
          <w:bCs w:val="1"/>
          <w:sz w:val="22"/>
          <w:szCs w:val="22"/>
        </w:rPr>
        <w:t>Subject: Reactivate Your Account Today</w:t>
      </w:r>
    </w:p>
    <w:p w:rsidR="0C3C0F08" w:rsidP="79D3892A" w:rsidRDefault="0C3C0F08" w14:paraId="2BE30BDC" w14:textId="682F820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1115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BCBFCD7" w:rsidR="1115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</w:t>
      </w:r>
      <w:r w:rsidRPr="5BCBFCD7" w:rsidR="11152C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8D766E1" w:rsidP="5BCBFCD7" w:rsidRDefault="38D766E1" w14:paraId="696CB56F" w14:textId="420B1C54">
      <w:pPr>
        <w:pStyle w:val="Normal"/>
        <w:spacing w:line="276" w:lineRule="auto"/>
        <w:jc w:val="both"/>
      </w:pPr>
      <w:r w:rsidRPr="5BCBFCD7" w:rsidR="38D766E1">
        <w:rPr>
          <w:rFonts w:ascii="Calibri" w:hAnsi="Calibri" w:eastAsia="Calibri" w:cs="Calibri"/>
          <w:sz w:val="22"/>
          <w:szCs w:val="22"/>
        </w:rPr>
        <w:t>We noticed that your account with [</w:t>
      </w:r>
      <w:r w:rsidRPr="5BCBFCD7" w:rsidR="38D766E1">
        <w:rPr>
          <w:rFonts w:ascii="Calibri" w:hAnsi="Calibri" w:eastAsia="Calibri" w:cs="Calibri"/>
          <w:sz w:val="22"/>
          <w:szCs w:val="22"/>
          <w:highlight w:val="yellow"/>
        </w:rPr>
        <w:t>C</w:t>
      </w:r>
      <w:r w:rsidRPr="5BCBFCD7" w:rsidR="38D766E1">
        <w:rPr>
          <w:rFonts w:ascii="Calibri" w:hAnsi="Calibri" w:eastAsia="Calibri" w:cs="Calibri"/>
          <w:sz w:val="22"/>
          <w:szCs w:val="22"/>
          <w:highlight w:val="yellow"/>
        </w:rPr>
        <w:t>OMPANY NAME</w:t>
      </w:r>
      <w:r w:rsidRPr="5BCBFCD7" w:rsidR="38D766E1">
        <w:rPr>
          <w:rFonts w:ascii="Calibri" w:hAnsi="Calibri" w:eastAsia="Calibri" w:cs="Calibri"/>
          <w:sz w:val="22"/>
          <w:szCs w:val="22"/>
        </w:rPr>
        <w:t xml:space="preserve">] has been inactive for a while, and </w:t>
      </w:r>
      <w:r w:rsidRPr="5BCBFCD7" w:rsidR="38D766E1">
        <w:rPr>
          <w:rFonts w:ascii="Calibri" w:hAnsi="Calibri" w:eastAsia="Calibri" w:cs="Calibri"/>
          <w:sz w:val="22"/>
          <w:szCs w:val="22"/>
        </w:rPr>
        <w:t>we’d</w:t>
      </w:r>
      <w:r w:rsidRPr="5BCBFCD7" w:rsidR="38D766E1">
        <w:rPr>
          <w:rFonts w:ascii="Calibri" w:hAnsi="Calibri" w:eastAsia="Calibri" w:cs="Calibri"/>
          <w:sz w:val="22"/>
          <w:szCs w:val="22"/>
        </w:rPr>
        <w:t xml:space="preserve"> love to welcome you back! Your account offers access to [</w:t>
      </w:r>
      <w:r w:rsidRPr="5BCBFCD7" w:rsidR="38D766E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features or benefits of your service/product</w:t>
      </w:r>
      <w:r w:rsidRPr="5BCBFCD7" w:rsidR="38D766E1">
        <w:rPr>
          <w:rFonts w:ascii="Calibri" w:hAnsi="Calibri" w:eastAsia="Calibri" w:cs="Calibri"/>
          <w:sz w:val="22"/>
          <w:szCs w:val="22"/>
        </w:rPr>
        <w:t>], and we want to ensure you can continue enjoying all that we have to offer.</w:t>
      </w:r>
    </w:p>
    <w:p w:rsidR="38D766E1" w:rsidP="5BCBFCD7" w:rsidRDefault="38D766E1" w14:paraId="1D821A20" w14:textId="3DAAFA8C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BCBFCD7" w:rsidR="38D766E1">
        <w:rPr>
          <w:rFonts w:ascii="Calibri" w:hAnsi="Calibri" w:eastAsia="Calibri" w:cs="Calibri"/>
          <w:b w:val="1"/>
          <w:bCs w:val="1"/>
          <w:sz w:val="22"/>
          <w:szCs w:val="22"/>
        </w:rPr>
        <w:t>Why Reactivate?</w:t>
      </w:r>
    </w:p>
    <w:p w:rsidR="38D766E1" w:rsidP="5BCBFCD7" w:rsidRDefault="38D766E1" w14:paraId="533BDB65" w14:textId="5AF74D13">
      <w:pPr>
        <w:pStyle w:val="Normal"/>
        <w:spacing w:line="276" w:lineRule="auto"/>
        <w:jc w:val="both"/>
      </w:pPr>
      <w:r w:rsidRPr="5BCBFCD7" w:rsidR="38D766E1">
        <w:rPr>
          <w:rFonts w:ascii="Calibri" w:hAnsi="Calibri" w:eastAsia="Calibri" w:cs="Calibri"/>
          <w:sz w:val="22"/>
          <w:szCs w:val="22"/>
        </w:rPr>
        <w:t>By reactivating your account, you can:</w:t>
      </w:r>
    </w:p>
    <w:p w:rsidR="38D766E1" w:rsidP="5BCBFCD7" w:rsidRDefault="38D766E1" w14:paraId="69F00752" w14:textId="4AC2E0D4">
      <w:pPr>
        <w:pStyle w:val="ListParagraph"/>
        <w:numPr>
          <w:ilvl w:val="0"/>
          <w:numId w:val="29"/>
        </w:numPr>
        <w:spacing w:line="276" w:lineRule="auto"/>
        <w:jc w:val="both"/>
        <w:rPr/>
      </w:pPr>
      <w:r w:rsidRPr="5BCBFCD7" w:rsidR="38D766E1">
        <w:rPr>
          <w:rFonts w:ascii="Calibri" w:hAnsi="Calibri" w:eastAsia="Calibri" w:cs="Calibri"/>
          <w:sz w:val="22"/>
          <w:szCs w:val="22"/>
        </w:rPr>
        <w:t>[</w:t>
      </w:r>
      <w:r w:rsidRPr="5BCBFCD7" w:rsidR="38D766E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1, e.g., “Access exclusive discounts or offers.”]</w:t>
      </w:r>
    </w:p>
    <w:p w:rsidR="38D766E1" w:rsidP="5BCBFCD7" w:rsidRDefault="38D766E1" w14:paraId="68EFBC9C" w14:textId="793A4241">
      <w:pPr>
        <w:pStyle w:val="ListParagraph"/>
        <w:numPr>
          <w:ilvl w:val="0"/>
          <w:numId w:val="29"/>
        </w:numPr>
        <w:spacing w:line="276" w:lineRule="auto"/>
        <w:jc w:val="both"/>
        <w:rPr/>
      </w:pPr>
      <w:r w:rsidRPr="5BCBFCD7" w:rsidR="38D766E1">
        <w:rPr>
          <w:rFonts w:ascii="Calibri" w:hAnsi="Calibri" w:eastAsia="Calibri" w:cs="Calibri"/>
          <w:sz w:val="22"/>
          <w:szCs w:val="22"/>
        </w:rPr>
        <w:t>[</w:t>
      </w:r>
      <w:r w:rsidRPr="5BCBFCD7" w:rsidR="38D766E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2, e.g., “Enjoy enhanced features and improved services.”</w:t>
      </w:r>
      <w:r w:rsidRPr="5BCBFCD7" w:rsidR="38D766E1">
        <w:rPr>
          <w:rFonts w:ascii="Calibri" w:hAnsi="Calibri" w:eastAsia="Calibri" w:cs="Calibri"/>
          <w:sz w:val="22"/>
          <w:szCs w:val="22"/>
        </w:rPr>
        <w:t>]</w:t>
      </w:r>
    </w:p>
    <w:p w:rsidR="38D766E1" w:rsidP="5BCBFCD7" w:rsidRDefault="38D766E1" w14:paraId="461CB29A" w14:textId="357DA2C1">
      <w:pPr>
        <w:pStyle w:val="ListParagraph"/>
        <w:numPr>
          <w:ilvl w:val="0"/>
          <w:numId w:val="29"/>
        </w:numPr>
        <w:spacing w:line="276" w:lineRule="auto"/>
        <w:jc w:val="both"/>
        <w:rPr/>
      </w:pPr>
      <w:r w:rsidRPr="5BCBFCD7" w:rsidR="38D766E1">
        <w:rPr>
          <w:rFonts w:ascii="Calibri" w:hAnsi="Calibri" w:eastAsia="Calibri" w:cs="Calibri"/>
          <w:sz w:val="22"/>
          <w:szCs w:val="22"/>
        </w:rPr>
        <w:t>[</w:t>
      </w:r>
      <w:r w:rsidRPr="5BCBFCD7" w:rsidR="38D766E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Benefit 3, if applicable.</w:t>
      </w:r>
      <w:r w:rsidRPr="5BCBFCD7" w:rsidR="38D766E1">
        <w:rPr>
          <w:rFonts w:ascii="Calibri" w:hAnsi="Calibri" w:eastAsia="Calibri" w:cs="Calibri"/>
          <w:sz w:val="22"/>
          <w:szCs w:val="22"/>
        </w:rPr>
        <w:t>]</w:t>
      </w:r>
    </w:p>
    <w:p w:rsidR="38D766E1" w:rsidP="5BCBFCD7" w:rsidRDefault="38D766E1" w14:paraId="7637F5AD" w14:textId="1FF69A03">
      <w:pPr>
        <w:pStyle w:val="Normal"/>
        <w:spacing w:line="276" w:lineRule="auto"/>
        <w:jc w:val="both"/>
      </w:pPr>
      <w:r w:rsidRPr="5BCBFCD7" w:rsidR="38D766E1">
        <w:rPr>
          <w:rFonts w:ascii="Calibri" w:hAnsi="Calibri" w:eastAsia="Calibri" w:cs="Calibri"/>
          <w:b w:val="1"/>
          <w:bCs w:val="1"/>
          <w:sz w:val="22"/>
          <w:szCs w:val="22"/>
        </w:rPr>
        <w:t>How to Reactivate Your Account</w:t>
      </w:r>
      <w:r w:rsidRPr="5BCBFCD7" w:rsidR="38D766E1">
        <w:rPr>
          <w:rFonts w:ascii="Calibri" w:hAnsi="Calibri" w:eastAsia="Calibri" w:cs="Calibri"/>
          <w:sz w:val="22"/>
          <w:szCs w:val="22"/>
        </w:rPr>
        <w:t>:</w:t>
      </w:r>
    </w:p>
    <w:p w:rsidR="38D766E1" w:rsidP="5BCBFCD7" w:rsidRDefault="38D766E1" w14:paraId="7C9496BD" w14:textId="059A2563">
      <w:pPr>
        <w:pStyle w:val="Normal"/>
        <w:spacing w:line="276" w:lineRule="auto"/>
        <w:jc w:val="both"/>
      </w:pPr>
      <w:r w:rsidRPr="5BCBFCD7" w:rsidR="38D766E1">
        <w:rPr>
          <w:rFonts w:ascii="Calibri" w:hAnsi="Calibri" w:eastAsia="Calibri" w:cs="Calibri"/>
          <w:sz w:val="22"/>
          <w:szCs w:val="22"/>
        </w:rPr>
        <w:t>Reactivating your account is quick and easy:</w:t>
      </w:r>
    </w:p>
    <w:p w:rsidR="38D766E1" w:rsidP="5BCBFCD7" w:rsidRDefault="38D766E1" w14:paraId="5A9E4283" w14:textId="149464CB">
      <w:pPr>
        <w:pStyle w:val="ListParagraph"/>
        <w:numPr>
          <w:ilvl w:val="0"/>
          <w:numId w:val="30"/>
        </w:numPr>
        <w:spacing w:line="276" w:lineRule="auto"/>
        <w:jc w:val="both"/>
        <w:rPr/>
      </w:pPr>
      <w:r w:rsidRPr="5BCBFCD7" w:rsidR="38D766E1">
        <w:rPr>
          <w:rFonts w:ascii="Calibri" w:hAnsi="Calibri" w:eastAsia="Calibri" w:cs="Calibri"/>
          <w:sz w:val="22"/>
          <w:szCs w:val="22"/>
        </w:rPr>
        <w:t>Visit [</w:t>
      </w:r>
      <w:r w:rsidRPr="5BCBFCD7" w:rsidR="38D766E1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5BCBFCD7" w:rsidR="38D766E1">
        <w:rPr>
          <w:rFonts w:ascii="Calibri" w:hAnsi="Calibri" w:eastAsia="Calibri" w:cs="Calibri"/>
          <w:sz w:val="22"/>
          <w:szCs w:val="22"/>
        </w:rPr>
        <w:t>] and log in using your existing credentials.</w:t>
      </w:r>
    </w:p>
    <w:p w:rsidR="38D766E1" w:rsidP="5BCBFCD7" w:rsidRDefault="38D766E1" w14:paraId="5293B568" w14:textId="64AC7BFE">
      <w:pPr>
        <w:pStyle w:val="ListParagraph"/>
        <w:numPr>
          <w:ilvl w:val="0"/>
          <w:numId w:val="30"/>
        </w:numPr>
        <w:spacing w:line="276" w:lineRule="auto"/>
        <w:jc w:val="both"/>
        <w:rPr/>
      </w:pPr>
      <w:r w:rsidRPr="5BCBFCD7" w:rsidR="38D766E1">
        <w:rPr>
          <w:rFonts w:ascii="Calibri" w:hAnsi="Calibri" w:eastAsia="Calibri" w:cs="Calibri"/>
          <w:sz w:val="22"/>
          <w:szCs w:val="22"/>
        </w:rPr>
        <w:t>Follow the prompts to complete the reactivation process.</w:t>
      </w:r>
    </w:p>
    <w:p w:rsidR="38D766E1" w:rsidP="5BCBFCD7" w:rsidRDefault="38D766E1" w14:paraId="5A62A70D" w14:textId="548C5635">
      <w:pPr>
        <w:pStyle w:val="ListParagraph"/>
        <w:numPr>
          <w:ilvl w:val="0"/>
          <w:numId w:val="30"/>
        </w:numPr>
        <w:spacing w:line="276" w:lineRule="auto"/>
        <w:jc w:val="both"/>
        <w:rPr/>
      </w:pPr>
      <w:r w:rsidRPr="5BCBFCD7" w:rsidR="38D766E1">
        <w:rPr>
          <w:rFonts w:ascii="Calibri" w:hAnsi="Calibri" w:eastAsia="Calibri" w:cs="Calibri"/>
          <w:sz w:val="22"/>
          <w:szCs w:val="22"/>
        </w:rPr>
        <w:t xml:space="preserve">Start using your account </w:t>
      </w:r>
      <w:r w:rsidRPr="5BCBFCD7" w:rsidR="38D766E1">
        <w:rPr>
          <w:rFonts w:ascii="Calibri" w:hAnsi="Calibri" w:eastAsia="Calibri" w:cs="Calibri"/>
          <w:sz w:val="22"/>
          <w:szCs w:val="22"/>
        </w:rPr>
        <w:t>immediately</w:t>
      </w:r>
      <w:r w:rsidRPr="5BCBFCD7" w:rsidR="38D766E1">
        <w:rPr>
          <w:rFonts w:ascii="Calibri" w:hAnsi="Calibri" w:eastAsia="Calibri" w:cs="Calibri"/>
          <w:sz w:val="22"/>
          <w:szCs w:val="22"/>
        </w:rPr>
        <w:t>!</w:t>
      </w:r>
    </w:p>
    <w:p w:rsidR="38D766E1" w:rsidP="5BCBFCD7" w:rsidRDefault="38D766E1" w14:paraId="7C628013" w14:textId="248E0E5C">
      <w:pPr>
        <w:pStyle w:val="Normal"/>
        <w:spacing w:line="276" w:lineRule="auto"/>
        <w:jc w:val="both"/>
      </w:pPr>
      <w:r w:rsidRPr="5BCBFCD7" w:rsidR="38D766E1">
        <w:rPr>
          <w:rFonts w:ascii="Calibri" w:hAnsi="Calibri" w:eastAsia="Calibri" w:cs="Calibri"/>
          <w:b w:val="1"/>
          <w:bCs w:val="1"/>
          <w:sz w:val="22"/>
          <w:szCs w:val="22"/>
        </w:rPr>
        <w:t>Special Reactivation Offer</w:t>
      </w:r>
      <w:r w:rsidRPr="5BCBFCD7" w:rsidR="38D766E1">
        <w:rPr>
          <w:rFonts w:ascii="Calibri" w:hAnsi="Calibri" w:eastAsia="Calibri" w:cs="Calibri"/>
          <w:sz w:val="22"/>
          <w:szCs w:val="22"/>
        </w:rPr>
        <w:t>:</w:t>
      </w:r>
    </w:p>
    <w:p w:rsidR="38D766E1" w:rsidP="5BCBFCD7" w:rsidRDefault="38D766E1" w14:paraId="520202F7" w14:textId="11C858C1">
      <w:pPr>
        <w:pStyle w:val="Normal"/>
        <w:spacing w:line="276" w:lineRule="auto"/>
        <w:jc w:val="both"/>
      </w:pPr>
      <w:r w:rsidRPr="5BCBFCD7" w:rsidR="38D766E1">
        <w:rPr>
          <w:rFonts w:ascii="Calibri" w:hAnsi="Calibri" w:eastAsia="Calibri" w:cs="Calibri"/>
          <w:sz w:val="22"/>
          <w:szCs w:val="22"/>
        </w:rPr>
        <w:t xml:space="preserve">To make your return even more rewarding, </w:t>
      </w:r>
      <w:r w:rsidRPr="5BCBFCD7" w:rsidR="38D766E1">
        <w:rPr>
          <w:rFonts w:ascii="Calibri" w:hAnsi="Calibri" w:eastAsia="Calibri" w:cs="Calibri"/>
          <w:sz w:val="22"/>
          <w:szCs w:val="22"/>
        </w:rPr>
        <w:t>we’re</w:t>
      </w:r>
      <w:r w:rsidRPr="5BCBFCD7" w:rsidR="38D766E1">
        <w:rPr>
          <w:rFonts w:ascii="Calibri" w:hAnsi="Calibri" w:eastAsia="Calibri" w:cs="Calibri"/>
          <w:sz w:val="22"/>
          <w:szCs w:val="22"/>
        </w:rPr>
        <w:t xml:space="preserve"> offering [</w:t>
      </w:r>
      <w:r w:rsidRPr="5BCBFCD7" w:rsidR="38D766E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“a 15% discount,” “a free trial,” or “an account credit”</w:t>
      </w:r>
      <w:r w:rsidRPr="5BCBFCD7" w:rsidR="38D766E1">
        <w:rPr>
          <w:rFonts w:ascii="Calibri" w:hAnsi="Calibri" w:eastAsia="Calibri" w:cs="Calibri"/>
          <w:sz w:val="22"/>
          <w:szCs w:val="22"/>
        </w:rPr>
        <w:t>] if you reactivate by [</w:t>
      </w:r>
      <w:r w:rsidRPr="5BCBFCD7" w:rsidR="38D766E1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BCBFCD7" w:rsidR="38D766E1">
        <w:rPr>
          <w:rFonts w:ascii="Calibri" w:hAnsi="Calibri" w:eastAsia="Calibri" w:cs="Calibri"/>
          <w:sz w:val="22"/>
          <w:szCs w:val="22"/>
        </w:rPr>
        <w:t>].</w:t>
      </w:r>
    </w:p>
    <w:p w:rsidR="38D766E1" w:rsidP="5BCBFCD7" w:rsidRDefault="38D766E1" w14:paraId="7619E3F4" w14:textId="479A2A6B">
      <w:pPr>
        <w:pStyle w:val="Normal"/>
        <w:spacing w:line="276" w:lineRule="auto"/>
        <w:jc w:val="both"/>
      </w:pPr>
      <w:r w:rsidRPr="5BCBFCD7" w:rsidR="38D766E1">
        <w:rPr>
          <w:rFonts w:ascii="Calibri" w:hAnsi="Calibri" w:eastAsia="Calibri" w:cs="Calibri"/>
          <w:sz w:val="22"/>
          <w:szCs w:val="22"/>
        </w:rPr>
        <w:t xml:space="preserve">If you have any questions or need </w:t>
      </w:r>
      <w:r w:rsidRPr="5BCBFCD7" w:rsidR="38D766E1">
        <w:rPr>
          <w:rFonts w:ascii="Calibri" w:hAnsi="Calibri" w:eastAsia="Calibri" w:cs="Calibri"/>
          <w:sz w:val="22"/>
          <w:szCs w:val="22"/>
        </w:rPr>
        <w:t>assistance</w:t>
      </w:r>
      <w:r w:rsidRPr="5BCBFCD7" w:rsidR="38D766E1">
        <w:rPr>
          <w:rFonts w:ascii="Calibri" w:hAnsi="Calibri" w:eastAsia="Calibri" w:cs="Calibri"/>
          <w:sz w:val="22"/>
          <w:szCs w:val="22"/>
        </w:rPr>
        <w:t xml:space="preserve"> with reactivating your account, please </w:t>
      </w:r>
      <w:r w:rsidRPr="5BCBFCD7" w:rsidR="38D766E1">
        <w:rPr>
          <w:rFonts w:ascii="Calibri" w:hAnsi="Calibri" w:eastAsia="Calibri" w:cs="Calibri"/>
          <w:sz w:val="22"/>
          <w:szCs w:val="22"/>
        </w:rPr>
        <w:t>don’t</w:t>
      </w:r>
      <w:r w:rsidRPr="5BCBFCD7" w:rsidR="38D766E1">
        <w:rPr>
          <w:rFonts w:ascii="Calibri" w:hAnsi="Calibri" w:eastAsia="Calibri" w:cs="Calibri"/>
          <w:sz w:val="22"/>
          <w:szCs w:val="22"/>
        </w:rPr>
        <w:t xml:space="preserve"> hesitate to contact us at [</w:t>
      </w:r>
      <w:r w:rsidRPr="5BCBFCD7" w:rsidR="38D766E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5BCBFCD7" w:rsidR="38D766E1">
        <w:rPr>
          <w:rFonts w:ascii="Calibri" w:hAnsi="Calibri" w:eastAsia="Calibri" w:cs="Calibri"/>
          <w:sz w:val="22"/>
          <w:szCs w:val="22"/>
        </w:rPr>
        <w:t>].</w:t>
      </w:r>
    </w:p>
    <w:p w:rsidR="38D766E1" w:rsidP="5BCBFCD7" w:rsidRDefault="38D766E1" w14:paraId="65D7BB3F" w14:textId="41BC878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BCBFCD7" w:rsidR="38D766E1">
        <w:rPr>
          <w:rFonts w:ascii="Calibri" w:hAnsi="Calibri" w:eastAsia="Calibri" w:cs="Calibri"/>
          <w:sz w:val="22"/>
          <w:szCs w:val="22"/>
        </w:rPr>
        <w:t>We value your relationship with [</w:t>
      </w:r>
      <w:r w:rsidRPr="5BCBFCD7" w:rsidR="38D766E1">
        <w:rPr>
          <w:rFonts w:ascii="Calibri" w:hAnsi="Calibri" w:eastAsia="Calibri" w:cs="Calibri"/>
          <w:sz w:val="22"/>
          <w:szCs w:val="22"/>
          <w:highlight w:val="yellow"/>
        </w:rPr>
        <w:t>C</w:t>
      </w:r>
      <w:r w:rsidRPr="5BCBFCD7" w:rsidR="38D766E1">
        <w:rPr>
          <w:rFonts w:ascii="Calibri" w:hAnsi="Calibri" w:eastAsia="Calibri" w:cs="Calibri"/>
          <w:sz w:val="22"/>
          <w:szCs w:val="22"/>
          <w:highlight w:val="yellow"/>
        </w:rPr>
        <w:t>OMPANY NAME</w:t>
      </w:r>
      <w:r w:rsidRPr="5BCBFCD7" w:rsidR="38D766E1">
        <w:rPr>
          <w:rFonts w:ascii="Calibri" w:hAnsi="Calibri" w:eastAsia="Calibri" w:cs="Calibri"/>
          <w:sz w:val="22"/>
          <w:szCs w:val="22"/>
        </w:rPr>
        <w:t xml:space="preserve">] and look forward to continuing to serve you. </w:t>
      </w:r>
      <w:r w:rsidRPr="5BCBFCD7" w:rsidR="38D766E1">
        <w:rPr>
          <w:rFonts w:ascii="Calibri" w:hAnsi="Calibri" w:eastAsia="Calibri" w:cs="Calibri"/>
          <w:sz w:val="22"/>
          <w:szCs w:val="22"/>
        </w:rPr>
        <w:t>Don’t</w:t>
      </w:r>
      <w:r w:rsidRPr="5BCBFCD7" w:rsidR="38D766E1">
        <w:rPr>
          <w:rFonts w:ascii="Calibri" w:hAnsi="Calibri" w:eastAsia="Calibri" w:cs="Calibri"/>
          <w:sz w:val="22"/>
          <w:szCs w:val="22"/>
        </w:rPr>
        <w:t xml:space="preserve"> miss this opportunity to reconnect and enjoy the benefits of your account.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DC80A4"/>
    <w:rsid w:val="0196AB43"/>
    <w:rsid w:val="057AE638"/>
    <w:rsid w:val="05A5A5D4"/>
    <w:rsid w:val="05D8E10B"/>
    <w:rsid w:val="0649A224"/>
    <w:rsid w:val="06A4C672"/>
    <w:rsid w:val="07D44BFE"/>
    <w:rsid w:val="081E421F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FD7563"/>
    <w:rsid w:val="11152C3F"/>
    <w:rsid w:val="119ECFC6"/>
    <w:rsid w:val="128B01C2"/>
    <w:rsid w:val="158DFE4E"/>
    <w:rsid w:val="15B59A22"/>
    <w:rsid w:val="15DDF146"/>
    <w:rsid w:val="17B384F0"/>
    <w:rsid w:val="18A552A3"/>
    <w:rsid w:val="191D0A83"/>
    <w:rsid w:val="19480AA9"/>
    <w:rsid w:val="196977AF"/>
    <w:rsid w:val="1B522AB1"/>
    <w:rsid w:val="1CCEA056"/>
    <w:rsid w:val="1CFC2017"/>
    <w:rsid w:val="1FBF5C2A"/>
    <w:rsid w:val="204EF07A"/>
    <w:rsid w:val="21F49A35"/>
    <w:rsid w:val="22111276"/>
    <w:rsid w:val="224BD162"/>
    <w:rsid w:val="22815BC1"/>
    <w:rsid w:val="22F91BC5"/>
    <w:rsid w:val="24586B03"/>
    <w:rsid w:val="24D68413"/>
    <w:rsid w:val="2517280A"/>
    <w:rsid w:val="25210D05"/>
    <w:rsid w:val="254506A2"/>
    <w:rsid w:val="25B33E93"/>
    <w:rsid w:val="2712415C"/>
    <w:rsid w:val="2815474C"/>
    <w:rsid w:val="2A2F01C6"/>
    <w:rsid w:val="2A8223E8"/>
    <w:rsid w:val="2AB46487"/>
    <w:rsid w:val="2ACEEA43"/>
    <w:rsid w:val="2C29A6B1"/>
    <w:rsid w:val="2C503E66"/>
    <w:rsid w:val="2C76D2D0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8D766E1"/>
    <w:rsid w:val="38DA3ECC"/>
    <w:rsid w:val="39471D8D"/>
    <w:rsid w:val="396C6E40"/>
    <w:rsid w:val="39789026"/>
    <w:rsid w:val="3A3D712F"/>
    <w:rsid w:val="3A75081E"/>
    <w:rsid w:val="3B969A16"/>
    <w:rsid w:val="3C215B05"/>
    <w:rsid w:val="3C8A623E"/>
    <w:rsid w:val="3F1494E7"/>
    <w:rsid w:val="3F6FC61D"/>
    <w:rsid w:val="4140AECC"/>
    <w:rsid w:val="43C4713E"/>
    <w:rsid w:val="43D65817"/>
    <w:rsid w:val="4487AC9D"/>
    <w:rsid w:val="44B1BA73"/>
    <w:rsid w:val="451ECB8A"/>
    <w:rsid w:val="47786883"/>
    <w:rsid w:val="486E547B"/>
    <w:rsid w:val="4BDF9E20"/>
    <w:rsid w:val="4BE6F175"/>
    <w:rsid w:val="4C021976"/>
    <w:rsid w:val="4C53AEB2"/>
    <w:rsid w:val="4DDA111D"/>
    <w:rsid w:val="4DF96B5F"/>
    <w:rsid w:val="5059A61C"/>
    <w:rsid w:val="5234F8DE"/>
    <w:rsid w:val="54114DEB"/>
    <w:rsid w:val="54915497"/>
    <w:rsid w:val="54EFFE02"/>
    <w:rsid w:val="55DB0312"/>
    <w:rsid w:val="56AC8551"/>
    <w:rsid w:val="57A2D747"/>
    <w:rsid w:val="58C7D707"/>
    <w:rsid w:val="59BBA1BA"/>
    <w:rsid w:val="5BCBFCD7"/>
    <w:rsid w:val="5BE5518B"/>
    <w:rsid w:val="5E643A8A"/>
    <w:rsid w:val="5F01FD39"/>
    <w:rsid w:val="5F15C8B8"/>
    <w:rsid w:val="61140428"/>
    <w:rsid w:val="6236AC08"/>
    <w:rsid w:val="624513FB"/>
    <w:rsid w:val="645EABB4"/>
    <w:rsid w:val="647CDC06"/>
    <w:rsid w:val="66C01990"/>
    <w:rsid w:val="68A00C72"/>
    <w:rsid w:val="68B9E8EC"/>
    <w:rsid w:val="69E74954"/>
    <w:rsid w:val="6A2513BF"/>
    <w:rsid w:val="6BADB8E1"/>
    <w:rsid w:val="6BF58F00"/>
    <w:rsid w:val="6C292455"/>
    <w:rsid w:val="6CBD4967"/>
    <w:rsid w:val="6F0532FF"/>
    <w:rsid w:val="6F73CCCA"/>
    <w:rsid w:val="711B757C"/>
    <w:rsid w:val="72B3BB4E"/>
    <w:rsid w:val="733C5509"/>
    <w:rsid w:val="743A86D4"/>
    <w:rsid w:val="744C878F"/>
    <w:rsid w:val="755BBF57"/>
    <w:rsid w:val="75B216C8"/>
    <w:rsid w:val="75C85968"/>
    <w:rsid w:val="75CABA69"/>
    <w:rsid w:val="763E9306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2024-12-25T13:08:07.7975355Z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