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1DF34D8" wp14:paraId="66593A89" wp14:textId="087FF1D3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[On Company Letterhead of PARTY 1</w:t>
      </w: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xmlns:wp14="http://schemas.microsoft.com/office/word/2010/wordml" w:rsidP="51DF34D8" wp14:paraId="1E438C7B" wp14:textId="7294F829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PARTY 2</w:t>
      </w: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xmlns:wp14="http://schemas.microsoft.com/office/word/2010/wordml" w:rsidP="51DF34D8" wp14:paraId="705FADC9" wp14:textId="37B044B2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 Line 1</w:t>
      </w: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1DF34D8" wp14:paraId="76246810" wp14:textId="13D50430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1DF34D8" wp14:paraId="5385510B" wp14:textId="1251FBAB">
      <w:pPr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612702A" w:rsidP="5C2A66AC" w:rsidRDefault="2612702A" w14:paraId="0DBB2A70" w14:textId="5B38F917">
      <w:pPr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</w:pPr>
      <w:r w:rsidRPr="5C2A66AC" w:rsidR="2612702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 xml:space="preserve">Notice of </w:t>
      </w:r>
      <w:r w:rsidRPr="5C2A66AC" w:rsidR="2621B114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breach</w:t>
      </w:r>
      <w:r w:rsidRPr="5C2A66AC" w:rsidR="2612702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 xml:space="preserve"> under [</w:t>
      </w:r>
      <w:r w:rsidRPr="5C2A66AC" w:rsidR="2612702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NAME OF AGREEMENT</w:t>
      </w:r>
      <w:r w:rsidRPr="5C2A66AC" w:rsidR="2612702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]</w:t>
      </w:r>
    </w:p>
    <w:p w:rsidR="5C2A66AC" w:rsidP="5C2A66AC" w:rsidRDefault="5C2A66AC" w14:paraId="2C1715FE" w14:textId="0C3A4800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2612702A" w:rsidP="5C2A66AC" w:rsidRDefault="2612702A" w14:paraId="62062C26" w14:textId="3A03903F">
      <w:pPr>
        <w:pStyle w:val="Normal"/>
        <w:spacing w:before="0" w:beforeAutospacing="off" w:after="0" w:afterAutospacing="off"/>
        <w:jc w:val="both"/>
      </w:pP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Dear [</w:t>
      </w: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ADDRESSEE</w:t>
      </w: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],</w:t>
      </w:r>
    </w:p>
    <w:p w:rsidR="5C2A66AC" w:rsidP="5C2A66AC" w:rsidRDefault="5C2A66AC" w14:paraId="5E77BB2C" w14:textId="30D41CA9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2612702A" w:rsidP="5C2A66AC" w:rsidRDefault="2612702A" w14:paraId="2A917CB5" w14:textId="038C2920">
      <w:pPr>
        <w:pStyle w:val="Normal"/>
        <w:spacing w:before="0" w:beforeAutospacing="off" w:after="0" w:afterAutospacing="off"/>
        <w:jc w:val="both"/>
      </w:pP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Reference is made to the [</w:t>
      </w: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NAME OF AGREEMENT</w:t>
      </w: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], dated [</w:t>
      </w: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DATE</w:t>
      </w: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], between [</w:t>
      </w: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LEGAL NAME OF YOUR PARTY</w:t>
      </w: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 (“</w:t>
      </w:r>
      <w:r w:rsidRPr="5C2A66AC" w:rsidR="2612702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we</w:t>
      </w: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” or “</w:t>
      </w:r>
      <w:r w:rsidRPr="5C2A66AC" w:rsidR="2612702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our</w:t>
      </w: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”) and [</w:t>
      </w: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LEGAL NAME OF OTHER PARTY</w:t>
      </w: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 (“</w:t>
      </w:r>
      <w:r w:rsidRPr="5C2A66AC" w:rsidR="2612702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you</w:t>
      </w: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” or “</w:t>
      </w:r>
      <w:r w:rsidRPr="5C2A66AC" w:rsidR="2612702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your</w:t>
      </w: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”) (the “</w:t>
      </w:r>
      <w:r w:rsidRPr="5C2A66AC" w:rsidR="2612702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Agreement</w:t>
      </w: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”). Unless otherwise defined, capitalized terms in this letter shall have the meanings assigned in the Agreement.</w:t>
      </w:r>
    </w:p>
    <w:p w:rsidR="5C2A66AC" w:rsidP="5C2A66AC" w:rsidRDefault="5C2A66AC" w14:paraId="0AB9CD6F" w14:textId="05EF1F1A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2612702A" w:rsidP="3C4533C4" w:rsidRDefault="2612702A" w14:paraId="1B3C1965" w14:textId="04A20C7E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3C4533C4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We hereby </w:t>
      </w:r>
      <w:r w:rsidRPr="3C4533C4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notify you</w:t>
      </w:r>
      <w:r w:rsidRPr="3C4533C4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of a breach of </w:t>
      </w:r>
      <w:r w:rsidRPr="3C4533C4" w:rsidR="40963CA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implied terms</w:t>
      </w:r>
      <w:r w:rsidRPr="3C4533C4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set </w:t>
      </w:r>
      <w:r w:rsidRPr="3C4533C4" w:rsidR="58928E6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out </w:t>
      </w:r>
      <w:r w:rsidRPr="3C4533C4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in Section [</w:t>
      </w:r>
      <w:r w:rsidRPr="3C4533C4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NUMBER</w:t>
      </w:r>
      <w:r w:rsidRPr="3C4533C4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 of the Agreement. Specifically, [</w:t>
      </w:r>
      <w:r w:rsidRPr="3C4533C4" w:rsidR="2612702A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E0E0E"/>
          <w:sz w:val="22"/>
          <w:szCs w:val="22"/>
          <w:highlight w:val="yellow"/>
          <w:lang w:val="en-US"/>
        </w:rPr>
        <w:t xml:space="preserve">DESCRIPTION OF BREACH, </w:t>
      </w:r>
      <w:r w:rsidRPr="3C4533C4" w:rsidR="4F4CC17D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E0E0E"/>
          <w:sz w:val="22"/>
          <w:szCs w:val="22"/>
          <w:highlight w:val="yellow"/>
          <w:lang w:val="en-US"/>
        </w:rPr>
        <w:t>failure to act with reasonable care, breach of the implied duty of good faith, or failure to meet expected standards of performance</w:t>
      </w:r>
      <w:r w:rsidRPr="3C4533C4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 on or about [</w:t>
      </w:r>
      <w:r w:rsidRPr="3C4533C4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DATE</w:t>
      </w:r>
      <w:r w:rsidRPr="3C4533C4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].</w:t>
      </w:r>
    </w:p>
    <w:p w:rsidR="5C2A66AC" w:rsidP="5C2A66AC" w:rsidRDefault="5C2A66AC" w14:paraId="1B50293F" w14:textId="349CF353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2612702A" w:rsidP="3C4533C4" w:rsidRDefault="2612702A" w14:paraId="4E13B9EF" w14:textId="1736DF63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3C4533C4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This breach violates the terms of the Agreement and has caused or is likely to cause </w:t>
      </w:r>
      <w:r w:rsidRPr="3C4533C4" w:rsidR="2612702A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E0E0E"/>
          <w:sz w:val="22"/>
          <w:szCs w:val="22"/>
          <w:lang w:val="en-US"/>
        </w:rPr>
        <w:t>[</w:t>
      </w:r>
      <w:r w:rsidRPr="3C4533C4" w:rsidR="69C2C57C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E0E0E"/>
          <w:sz w:val="22"/>
          <w:szCs w:val="22"/>
          <w:highlight w:val="yellow"/>
          <w:lang w:val="en-US"/>
        </w:rPr>
        <w:t xml:space="preserve">specific consequences, e.g., operational disruption, </w:t>
      </w:r>
      <w:r w:rsidRPr="3C4533C4" w:rsidR="69C2C57C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E0E0E"/>
          <w:sz w:val="22"/>
          <w:szCs w:val="22"/>
          <w:highlight w:val="yellow"/>
          <w:lang w:val="en-US"/>
        </w:rPr>
        <w:t>financial loss</w:t>
      </w:r>
      <w:r w:rsidRPr="3C4533C4" w:rsidR="69C2C57C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E0E0E"/>
          <w:sz w:val="22"/>
          <w:szCs w:val="22"/>
          <w:highlight w:val="yellow"/>
          <w:lang w:val="en-US"/>
        </w:rPr>
        <w:t>, or harm to our business interests</w:t>
      </w:r>
      <w:r w:rsidRPr="3C4533C4" w:rsidR="2612702A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E0E0E"/>
          <w:sz w:val="22"/>
          <w:szCs w:val="22"/>
          <w:lang w:val="en-US"/>
        </w:rPr>
        <w:t>]</w:t>
      </w:r>
      <w:r w:rsidRPr="3C4533C4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. </w:t>
      </w:r>
      <w:r w:rsidRPr="3C4533C4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In accordance with</w:t>
      </w:r>
      <w:r w:rsidRPr="3C4533C4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the Agreement, we require that you:</w:t>
      </w:r>
    </w:p>
    <w:p w:rsidR="2612702A" w:rsidP="5C2A66AC" w:rsidRDefault="2612702A" w14:paraId="08B6FF2A" w14:textId="1D8AED64">
      <w:pPr>
        <w:pStyle w:val="ListParagraph"/>
        <w:numPr>
          <w:ilvl w:val="0"/>
          <w:numId w:val="2"/>
        </w:numPr>
        <w:spacing w:before="0" w:beforeAutospacing="off" w:after="0" w:afterAutospacing="off"/>
        <w:jc w:val="both"/>
        <w:rPr/>
      </w:pP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Immediately cease and desist from [</w:t>
      </w: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PROHIBITED CONDUCT</w:t>
      </w: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].</w:t>
      </w:r>
    </w:p>
    <w:p w:rsidR="2612702A" w:rsidP="5C2A66AC" w:rsidRDefault="2612702A" w14:paraId="45B91186" w14:textId="05F45D34">
      <w:pPr>
        <w:pStyle w:val="ListParagraph"/>
        <w:numPr>
          <w:ilvl w:val="0"/>
          <w:numId w:val="2"/>
        </w:numPr>
        <w:spacing w:before="0" w:beforeAutospacing="off" w:after="0" w:afterAutospacing="off"/>
        <w:jc w:val="both"/>
        <w:rPr/>
      </w:pP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Provide written confirmation by [</w:t>
      </w: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DATE</w:t>
      </w: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] that you have ceased the prohibited activity and will </w:t>
      </w: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comply with</w:t>
      </w: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the restrictive covenant going forward.</w:t>
      </w:r>
    </w:p>
    <w:p w:rsidR="2612702A" w:rsidP="5C2A66AC" w:rsidRDefault="2612702A" w14:paraId="48F3C3D1" w14:textId="1F633877">
      <w:pPr>
        <w:pStyle w:val="ListParagraph"/>
        <w:numPr>
          <w:ilvl w:val="0"/>
          <w:numId w:val="2"/>
        </w:numPr>
        <w:spacing w:before="0" w:beforeAutospacing="off" w:after="0" w:afterAutospacing="off"/>
        <w:jc w:val="both"/>
        <w:rPr/>
      </w:pP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Provide a detailed explanation of the circumstances leading to the breach, along with steps you will take to ensure compliance in the future.</w:t>
      </w:r>
    </w:p>
    <w:p w:rsidR="5C2A66AC" w:rsidP="5C2A66AC" w:rsidRDefault="5C2A66AC" w14:paraId="7DA2F65A" w14:textId="0FAE832F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2612702A" w:rsidP="5C2A66AC" w:rsidRDefault="2612702A" w14:paraId="1468E10D" w14:textId="5D43BC23">
      <w:pPr>
        <w:pStyle w:val="Normal"/>
        <w:spacing w:before="0" w:beforeAutospacing="off" w:after="0" w:afterAutospacing="off"/>
        <w:jc w:val="both"/>
      </w:pP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Failure to remedy this breach promptly may result in further action, including seeking injunctive relief, damages, or other remedies available under the Agreement and applicable law.</w:t>
      </w:r>
    </w:p>
    <w:p w:rsidR="5C2A66AC" w:rsidP="5C2A66AC" w:rsidRDefault="5C2A66AC" w14:paraId="1DBFD531" w14:textId="35B460EB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2612702A" w:rsidP="5C2A66AC" w:rsidRDefault="2612702A" w14:paraId="154BDDBF" w14:textId="30CD4EC1">
      <w:pPr>
        <w:pStyle w:val="Normal"/>
        <w:spacing w:before="0" w:beforeAutospacing="off" w:after="0" w:afterAutospacing="off"/>
        <w:jc w:val="both"/>
      </w:pP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Please direct any questions or provide your response to [</w:t>
      </w: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NAME</w:t>
      </w: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], [</w:t>
      </w: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TITLE</w:t>
      </w: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], at [</w:t>
      </w: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EMAIL ADDRESS</w:t>
      </w:r>
      <w:r w:rsidRPr="5C2A66AC" w:rsidR="3A083FB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/</w:t>
      </w: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PHONE NUMBER</w:t>
      </w: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].</w:t>
      </w:r>
    </w:p>
    <w:p w:rsidR="5C2A66AC" w:rsidP="5C2A66AC" w:rsidRDefault="5C2A66AC" w14:paraId="3F6E7918" w14:textId="5B20B787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2612702A" w:rsidP="5C2A66AC" w:rsidRDefault="2612702A" w14:paraId="0674AE64" w14:textId="6A28FC72">
      <w:pPr>
        <w:pStyle w:val="Normal"/>
        <w:spacing w:before="0" w:beforeAutospacing="off" w:after="0" w:afterAutospacing="off"/>
        <w:jc w:val="both"/>
      </w:pPr>
      <w:r w:rsidRPr="5C2A66AC" w:rsidR="261270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This notice is issued without prejudice to any of our rights or remedies, all of which are expressly reserved.</w:t>
      </w:r>
    </w:p>
    <w:p w:rsidR="5C2A66AC" w:rsidP="5C2A66AC" w:rsidRDefault="5C2A66AC" w14:paraId="48AA230F" w14:textId="54B8E124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7905E08D" w:rsidP="51DF34D8" w:rsidRDefault="7905E08D" w14:paraId="1AD01011" w14:textId="1F4923A6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7905E08D" w:rsidP="51DF34D8" w:rsidRDefault="7905E08D" w14:paraId="6246CD9D" w14:textId="07CC3B93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5CE9DF97" w:rsidP="51DF34D8" w:rsidRDefault="5CE9DF97" w14:paraId="478CBEB1" w14:textId="262345DB">
      <w:pPr>
        <w:spacing w:before="0" w:beforeAutospacing="off" w:after="0" w:afterAutospacing="off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51DF34D8" w:rsidR="5CE9DF9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[</w:t>
      </w:r>
      <w:r w:rsidRPr="51DF34D8" w:rsidR="5CE9DF9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SIGNATURE PAGE TO FOLLOW</w:t>
      </w:r>
      <w:r w:rsidRPr="51DF34D8" w:rsidR="5CE9DF9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</w:t>
      </w:r>
    </w:p>
    <w:p w:rsidR="7905E08D" w:rsidP="51DF34D8" w:rsidRDefault="7905E08D" w14:paraId="317D5502" w14:textId="3E474C94">
      <w:pPr>
        <w:rPr>
          <w:rFonts w:ascii="Calibri" w:hAnsi="Calibri" w:eastAsia="Calibri" w:cs="Calibri"/>
          <w:sz w:val="22"/>
          <w:szCs w:val="22"/>
        </w:rPr>
      </w:pPr>
      <w:r w:rsidRPr="51DF34D8">
        <w:rPr>
          <w:rFonts w:ascii="Calibri" w:hAnsi="Calibri" w:eastAsia="Calibri" w:cs="Calibri"/>
          <w:sz w:val="22"/>
          <w:szCs w:val="22"/>
        </w:rPr>
        <w:br w:type="page"/>
      </w:r>
    </w:p>
    <w:p w:rsidR="7905E08D" w:rsidP="51DF34D8" w:rsidRDefault="7905E08D" w14:paraId="1D794864" w14:textId="21F37C2E">
      <w:pPr>
        <w:pStyle w:val="Normal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xmlns:wp14="http://schemas.microsoft.com/office/word/2010/wordml" w:rsidP="51DF34D8" wp14:paraId="21C0CF6A" wp14:textId="38CFF01D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DF34D8" w:rsidR="6FE20A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Yours faithfully, </w:t>
      </w:r>
    </w:p>
    <w:p w:rsidR="5D048C62" w:rsidP="51DF34D8" w:rsidRDefault="5D048C62" w14:paraId="4B3F48BF" w14:textId="5A8B938E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1DF34D8" wp14:paraId="4C51EDE9" wp14:textId="55D88CF3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DF34D8" w:rsidR="6FE20A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xmlns:wp14="http://schemas.microsoft.com/office/word/2010/wordml" w:rsidP="51DF34D8" wp14:paraId="0679AD32" wp14:textId="50CDA648">
      <w:pPr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5D048C62" w:rsidP="51DF34D8" w:rsidRDefault="5D048C62" w14:paraId="52CE5E41" w14:textId="55178CB9">
      <w:pPr>
        <w:pStyle w:val="Normal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5026AC61" w:rsidP="51DF34D8" w:rsidRDefault="5026AC61" w14:paraId="40878215" w14:textId="08AF2C65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51DF34D8" w:rsidR="5026AC6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Name:</w:t>
      </w:r>
      <w:r w:rsidRPr="51DF34D8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[</w:t>
      </w:r>
      <w:r w:rsidRPr="51DF34D8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NAME</w:t>
      </w:r>
      <w:r w:rsidRPr="51DF34D8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</w:t>
      </w:r>
    </w:p>
    <w:p xmlns:wp14="http://schemas.microsoft.com/office/word/2010/wordml" w:rsidP="51DF34D8" wp14:paraId="2C078E63" wp14:textId="7F447B64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51DF34D8" w:rsidR="5026AC6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Title:</w:t>
      </w:r>
      <w:r w:rsidRPr="51DF34D8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[</w:t>
      </w:r>
      <w:r w:rsidRPr="51DF34D8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TITLE</w:t>
      </w:r>
      <w:r w:rsidRPr="51DF34D8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3c57498e6b84d95"/>
      <w:footerReference w:type="default" r:id="Re52e6bbec3dc4ae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489811" w:rsidTr="7905E08D" w14:paraId="4E896AB6">
      <w:trPr>
        <w:trHeight w:val="300"/>
      </w:trPr>
      <w:tc>
        <w:tcPr>
          <w:tcW w:w="3120" w:type="dxa"/>
          <w:tcMar/>
        </w:tcPr>
        <w:p w:rsidR="6E489811" w:rsidP="6E489811" w:rsidRDefault="6E489811" w14:paraId="583208AF" w14:textId="478EEAA2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489811" w:rsidP="6E489811" w:rsidRDefault="6E489811" w14:paraId="3383FA84" w14:textId="67FCA6FA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120" w:type="dxa"/>
          <w:tcMar/>
        </w:tcPr>
        <w:p w:rsidR="6E489811" w:rsidP="6E489811" w:rsidRDefault="6E489811" w14:paraId="54A041A3" w14:textId="59F572D0">
          <w:pPr>
            <w:pStyle w:val="Header"/>
            <w:bidi w:val="0"/>
            <w:ind w:right="-115"/>
            <w:jc w:val="right"/>
          </w:pPr>
        </w:p>
      </w:tc>
    </w:tr>
  </w:tbl>
  <w:p w:rsidR="6E489811" w:rsidP="6E489811" w:rsidRDefault="6E489811" w14:paraId="16C59292" w14:textId="36DE3A4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489811" w:rsidTr="6E489811" w14:paraId="7F528F7C">
      <w:trPr>
        <w:trHeight w:val="300"/>
      </w:trPr>
      <w:tc>
        <w:tcPr>
          <w:tcW w:w="3120" w:type="dxa"/>
          <w:tcMar/>
        </w:tcPr>
        <w:p w:rsidR="6E489811" w:rsidP="6E489811" w:rsidRDefault="6E489811" w14:paraId="29ED6809" w14:textId="6B92357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489811" w:rsidP="6E489811" w:rsidRDefault="6E489811" w14:paraId="437A249F" w14:textId="00F1CC0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E489811" w:rsidP="6E489811" w:rsidRDefault="6E489811" w14:paraId="354D5FF8" w14:textId="03D879FF">
          <w:pPr>
            <w:pStyle w:val="Header"/>
            <w:bidi w:val="0"/>
            <w:ind w:right="-115"/>
            <w:jc w:val="right"/>
          </w:pPr>
        </w:p>
      </w:tc>
    </w:tr>
  </w:tbl>
  <w:p w:rsidR="7905E08D" w:rsidP="7905E08D" w:rsidRDefault="7905E08D" w14:paraId="2BAEB299" w14:textId="754894CA">
    <w:pPr>
      <w:pStyle w:val="Header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49bcdbd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e0b932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418374"/>
    <w:rsid w:val="000CDE09"/>
    <w:rsid w:val="0255D17D"/>
    <w:rsid w:val="028F5CC3"/>
    <w:rsid w:val="02B9AA79"/>
    <w:rsid w:val="05A6E1AE"/>
    <w:rsid w:val="05E50A35"/>
    <w:rsid w:val="06830765"/>
    <w:rsid w:val="08CDD470"/>
    <w:rsid w:val="092805A2"/>
    <w:rsid w:val="0D318F5C"/>
    <w:rsid w:val="0F3332D8"/>
    <w:rsid w:val="0F86BDF7"/>
    <w:rsid w:val="11CC5D90"/>
    <w:rsid w:val="14D34092"/>
    <w:rsid w:val="151B90A7"/>
    <w:rsid w:val="17102131"/>
    <w:rsid w:val="179D6084"/>
    <w:rsid w:val="19B5C23A"/>
    <w:rsid w:val="1CCCD24B"/>
    <w:rsid w:val="1F26E157"/>
    <w:rsid w:val="1F829296"/>
    <w:rsid w:val="1FBE0887"/>
    <w:rsid w:val="24223436"/>
    <w:rsid w:val="249F006D"/>
    <w:rsid w:val="24ACC840"/>
    <w:rsid w:val="260BECA7"/>
    <w:rsid w:val="2612702A"/>
    <w:rsid w:val="2621B114"/>
    <w:rsid w:val="26CDAA4E"/>
    <w:rsid w:val="2AF16616"/>
    <w:rsid w:val="2B8B1322"/>
    <w:rsid w:val="30418374"/>
    <w:rsid w:val="33877FE0"/>
    <w:rsid w:val="345EDE72"/>
    <w:rsid w:val="348756C3"/>
    <w:rsid w:val="38B2EFC0"/>
    <w:rsid w:val="39B119D4"/>
    <w:rsid w:val="3A083FB0"/>
    <w:rsid w:val="3C4533C4"/>
    <w:rsid w:val="40963CAF"/>
    <w:rsid w:val="427E8E9E"/>
    <w:rsid w:val="43E64480"/>
    <w:rsid w:val="4461B731"/>
    <w:rsid w:val="45BD09CF"/>
    <w:rsid w:val="470CBFDE"/>
    <w:rsid w:val="4DBBB167"/>
    <w:rsid w:val="4F4CC17D"/>
    <w:rsid w:val="5026AC61"/>
    <w:rsid w:val="50CAEC8A"/>
    <w:rsid w:val="5145B09C"/>
    <w:rsid w:val="51DF34D8"/>
    <w:rsid w:val="5354BB1F"/>
    <w:rsid w:val="547D8F45"/>
    <w:rsid w:val="56870DFC"/>
    <w:rsid w:val="57802969"/>
    <w:rsid w:val="57A32C6B"/>
    <w:rsid w:val="57EE6035"/>
    <w:rsid w:val="58351A5D"/>
    <w:rsid w:val="58928E62"/>
    <w:rsid w:val="596917BB"/>
    <w:rsid w:val="596AA809"/>
    <w:rsid w:val="59B2498C"/>
    <w:rsid w:val="5B86884C"/>
    <w:rsid w:val="5C000B6A"/>
    <w:rsid w:val="5C2A66AC"/>
    <w:rsid w:val="5CE9DF97"/>
    <w:rsid w:val="5D048C62"/>
    <w:rsid w:val="5DCFF75D"/>
    <w:rsid w:val="631194AF"/>
    <w:rsid w:val="676FD0ED"/>
    <w:rsid w:val="69C2C57C"/>
    <w:rsid w:val="6A0D9540"/>
    <w:rsid w:val="6C80BFB2"/>
    <w:rsid w:val="6CA398BD"/>
    <w:rsid w:val="6E489811"/>
    <w:rsid w:val="6E5A66C8"/>
    <w:rsid w:val="6FAEE79F"/>
    <w:rsid w:val="6FE20AE0"/>
    <w:rsid w:val="726E5916"/>
    <w:rsid w:val="753EB667"/>
    <w:rsid w:val="758BFB5F"/>
    <w:rsid w:val="7905E08D"/>
    <w:rsid w:val="791BB9AA"/>
    <w:rsid w:val="7AF93DFD"/>
    <w:rsid w:val="7B2F4CC8"/>
    <w:rsid w:val="7D33B8BB"/>
    <w:rsid w:val="7DC2155C"/>
    <w:rsid w:val="7F1E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18374"/>
  <w15:chartTrackingRefBased/>
  <w15:docId w15:val="{46C8FB0B-1E07-4004-9669-7A57966EC27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3c57498e6b84d95" /><Relationship Type="http://schemas.openxmlformats.org/officeDocument/2006/relationships/footer" Target="footer.xml" Id="Re52e6bbec3dc4aed" /><Relationship Type="http://schemas.openxmlformats.org/officeDocument/2006/relationships/numbering" Target="numbering.xml" Id="R7b47d8de0dd6495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25848441-28BC-4DAD-B8A5-AE82C102A159}"/>
</file>

<file path=customXml/itemProps2.xml><?xml version="1.0" encoding="utf-8"?>
<ds:datastoreItem xmlns:ds="http://schemas.openxmlformats.org/officeDocument/2006/customXml" ds:itemID="{6259346E-A253-4EA1-8184-49531953B9AA}"/>
</file>

<file path=customXml/itemProps3.xml><?xml version="1.0" encoding="utf-8"?>
<ds:datastoreItem xmlns:ds="http://schemas.openxmlformats.org/officeDocument/2006/customXml" ds:itemID="{1C91D70B-A978-4730-ABE9-F01FF3E00C3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2024-12-18T19:15:27.0000000Z</dcterms:created>
  <dcterms:modified xsi:type="dcterms:W3CDTF">2024-12-18T21:32:39.8124752Z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