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50480A7" w:rsidP="2518B7C6" w:rsidRDefault="350480A7" w14:paraId="6A0011FD" w14:textId="21E873FF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518B7C6" w:rsidR="350480A7">
        <w:rPr>
          <w:rFonts w:ascii="Calibri" w:hAnsi="Calibri" w:eastAsia="Calibri" w:cs="Calibri"/>
          <w:b w:val="1"/>
          <w:bCs w:val="1"/>
          <w:sz w:val="22"/>
          <w:szCs w:val="22"/>
        </w:rPr>
        <w:t>Subject: Important Update: Changes to Our Delivery and Shipping Policies</w:t>
      </w:r>
    </w:p>
    <w:p w:rsidR="350480A7" w:rsidP="2518B7C6" w:rsidRDefault="350480A7" w14:paraId="4D08AF8F" w14:textId="73BB6370">
      <w:pPr>
        <w:pStyle w:val="Normal"/>
        <w:spacing w:line="276" w:lineRule="auto"/>
        <w:jc w:val="both"/>
      </w:pPr>
      <w:r w:rsidRPr="2518B7C6" w:rsidR="350480A7">
        <w:rPr>
          <w:rFonts w:ascii="Calibri" w:hAnsi="Calibri" w:eastAsia="Calibri" w:cs="Calibri"/>
          <w:sz w:val="22"/>
          <w:szCs w:val="22"/>
        </w:rPr>
        <w:t>Dear [</w:t>
      </w:r>
      <w:r w:rsidRPr="2518B7C6" w:rsidR="350480A7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2518B7C6" w:rsidR="350480A7">
        <w:rPr>
          <w:rFonts w:ascii="Calibri" w:hAnsi="Calibri" w:eastAsia="Calibri" w:cs="Calibri"/>
          <w:sz w:val="22"/>
          <w:szCs w:val="22"/>
        </w:rPr>
        <w:t>],</w:t>
      </w:r>
    </w:p>
    <w:p w:rsidR="350480A7" w:rsidP="2518B7C6" w:rsidRDefault="350480A7" w14:paraId="2FF619D2" w14:textId="70522D1F">
      <w:pPr>
        <w:pStyle w:val="Normal"/>
        <w:spacing w:line="276" w:lineRule="auto"/>
        <w:jc w:val="both"/>
      </w:pPr>
      <w:r w:rsidRPr="2518B7C6" w:rsidR="350480A7">
        <w:rPr>
          <w:rFonts w:ascii="Calibri" w:hAnsi="Calibri" w:eastAsia="Calibri" w:cs="Calibri"/>
          <w:sz w:val="22"/>
          <w:szCs w:val="22"/>
        </w:rPr>
        <w:t>We are writing to inform you of updates to our delivery and shipping policies, effective [</w:t>
      </w:r>
      <w:r w:rsidRPr="2518B7C6" w:rsidR="350480A7">
        <w:rPr>
          <w:rFonts w:ascii="Calibri" w:hAnsi="Calibri" w:eastAsia="Calibri" w:cs="Calibri"/>
          <w:sz w:val="22"/>
          <w:szCs w:val="22"/>
          <w:highlight w:val="yellow"/>
        </w:rPr>
        <w:t>EFFECTIVE DATE</w:t>
      </w:r>
      <w:r w:rsidRPr="2518B7C6" w:rsidR="350480A7">
        <w:rPr>
          <w:rFonts w:ascii="Calibri" w:hAnsi="Calibri" w:eastAsia="Calibri" w:cs="Calibri"/>
          <w:sz w:val="22"/>
          <w:szCs w:val="22"/>
        </w:rPr>
        <w:t>]. These changes are designed to enhance your experience with [</w:t>
      </w:r>
      <w:r w:rsidRPr="2518B7C6" w:rsidR="350480A7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518B7C6" w:rsidR="350480A7">
        <w:rPr>
          <w:rFonts w:ascii="Calibri" w:hAnsi="Calibri" w:eastAsia="Calibri" w:cs="Calibri"/>
          <w:sz w:val="22"/>
          <w:szCs w:val="22"/>
        </w:rPr>
        <w:t xml:space="preserve">] and ensure </w:t>
      </w:r>
      <w:r w:rsidRPr="2518B7C6" w:rsidR="350480A7">
        <w:rPr>
          <w:rFonts w:ascii="Calibri" w:hAnsi="Calibri" w:eastAsia="Calibri" w:cs="Calibri"/>
          <w:sz w:val="22"/>
          <w:szCs w:val="22"/>
        </w:rPr>
        <w:t>timely</w:t>
      </w:r>
      <w:r w:rsidRPr="2518B7C6" w:rsidR="350480A7">
        <w:rPr>
          <w:rFonts w:ascii="Calibri" w:hAnsi="Calibri" w:eastAsia="Calibri" w:cs="Calibri"/>
          <w:sz w:val="22"/>
          <w:szCs w:val="22"/>
        </w:rPr>
        <w:t>, reliable service for all our customers.</w:t>
      </w:r>
    </w:p>
    <w:p w:rsidR="350480A7" w:rsidP="2518B7C6" w:rsidRDefault="350480A7" w14:paraId="340E94ED" w14:textId="2DD6BF39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518B7C6" w:rsidR="350480A7">
        <w:rPr>
          <w:rFonts w:ascii="Calibri" w:hAnsi="Calibri" w:eastAsia="Calibri" w:cs="Calibri"/>
          <w:b w:val="1"/>
          <w:bCs w:val="1"/>
          <w:sz w:val="22"/>
          <w:szCs w:val="22"/>
        </w:rPr>
        <w:t>What’s Changing?</w:t>
      </w:r>
    </w:p>
    <w:p w:rsidR="350480A7" w:rsidP="2518B7C6" w:rsidRDefault="350480A7" w14:paraId="268A2991" w14:textId="72F65EF0">
      <w:pPr>
        <w:pStyle w:val="ListParagraph"/>
        <w:numPr>
          <w:ilvl w:val="0"/>
          <w:numId w:val="50"/>
        </w:numPr>
        <w:spacing w:line="276" w:lineRule="auto"/>
        <w:jc w:val="both"/>
        <w:rPr/>
      </w:pPr>
      <w:r w:rsidRPr="2518B7C6" w:rsidR="350480A7">
        <w:rPr>
          <w:rFonts w:ascii="Calibri" w:hAnsi="Calibri" w:eastAsia="Calibri" w:cs="Calibri"/>
          <w:sz w:val="22"/>
          <w:szCs w:val="22"/>
        </w:rPr>
        <w:t>[</w:t>
      </w:r>
      <w:r w:rsidRPr="2518B7C6" w:rsidR="350480A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Briefly describe the change, e.g., “Updated shipping rates,” “New delivery </w:t>
      </w:r>
      <w:r w:rsidRPr="2518B7C6" w:rsidR="350480A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timeframes</w:t>
      </w:r>
      <w:r w:rsidRPr="2518B7C6" w:rsidR="350480A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,” or “Introduction of additional shipping options.”</w:t>
      </w:r>
      <w:r w:rsidRPr="2518B7C6" w:rsidR="350480A7">
        <w:rPr>
          <w:rFonts w:ascii="Calibri" w:hAnsi="Calibri" w:eastAsia="Calibri" w:cs="Calibri"/>
          <w:sz w:val="22"/>
          <w:szCs w:val="22"/>
        </w:rPr>
        <w:t>]</w:t>
      </w:r>
    </w:p>
    <w:p w:rsidR="350480A7" w:rsidP="2518B7C6" w:rsidRDefault="350480A7" w14:paraId="39EB9FEA" w14:textId="1B5E4963">
      <w:pPr>
        <w:pStyle w:val="ListParagraph"/>
        <w:numPr>
          <w:ilvl w:val="0"/>
          <w:numId w:val="50"/>
        </w:numPr>
        <w:spacing w:line="276" w:lineRule="auto"/>
        <w:jc w:val="both"/>
        <w:rPr/>
      </w:pPr>
      <w:r w:rsidRPr="2518B7C6" w:rsidR="350480A7">
        <w:rPr>
          <w:rFonts w:ascii="Calibri" w:hAnsi="Calibri" w:eastAsia="Calibri" w:cs="Calibri"/>
          <w:sz w:val="22"/>
          <w:szCs w:val="22"/>
        </w:rPr>
        <w:t>[</w:t>
      </w:r>
      <w:r w:rsidRPr="2518B7C6" w:rsidR="350480A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Example: ‘Standard shipping will now be delivered within 3–5 business days instead of 5–7.’</w:t>
      </w:r>
      <w:r w:rsidRPr="2518B7C6" w:rsidR="350480A7">
        <w:rPr>
          <w:rFonts w:ascii="Calibri" w:hAnsi="Calibri" w:eastAsia="Calibri" w:cs="Calibri"/>
          <w:sz w:val="22"/>
          <w:szCs w:val="22"/>
        </w:rPr>
        <w:t>]</w:t>
      </w:r>
    </w:p>
    <w:p w:rsidR="350480A7" w:rsidP="2518B7C6" w:rsidRDefault="350480A7" w14:paraId="081C46D9" w14:textId="40714816">
      <w:pPr>
        <w:pStyle w:val="ListParagraph"/>
        <w:numPr>
          <w:ilvl w:val="0"/>
          <w:numId w:val="50"/>
        </w:numPr>
        <w:spacing w:line="276" w:lineRule="auto"/>
        <w:jc w:val="both"/>
        <w:rPr/>
      </w:pPr>
      <w:r w:rsidRPr="2518B7C6" w:rsidR="350480A7">
        <w:rPr>
          <w:rFonts w:ascii="Calibri" w:hAnsi="Calibri" w:eastAsia="Calibri" w:cs="Calibri"/>
          <w:sz w:val="22"/>
          <w:szCs w:val="22"/>
        </w:rPr>
        <w:t>[</w:t>
      </w:r>
      <w:r w:rsidRPr="2518B7C6" w:rsidR="350480A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If applicable, highlight any changes in international shipping policies, return shipment processes, etc.</w:t>
      </w:r>
      <w:r w:rsidRPr="2518B7C6" w:rsidR="350480A7">
        <w:rPr>
          <w:rFonts w:ascii="Calibri" w:hAnsi="Calibri" w:eastAsia="Calibri" w:cs="Calibri"/>
          <w:sz w:val="22"/>
          <w:szCs w:val="22"/>
        </w:rPr>
        <w:t>]</w:t>
      </w:r>
    </w:p>
    <w:p w:rsidR="350480A7" w:rsidP="2518B7C6" w:rsidRDefault="350480A7" w14:paraId="5B13E6E3" w14:textId="0E81D5B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518B7C6" w:rsidR="350480A7">
        <w:rPr>
          <w:rFonts w:ascii="Calibri" w:hAnsi="Calibri" w:eastAsia="Calibri" w:cs="Calibri"/>
          <w:b w:val="1"/>
          <w:bCs w:val="1"/>
          <w:sz w:val="22"/>
          <w:szCs w:val="22"/>
        </w:rPr>
        <w:t>What Does This Mean for You?</w:t>
      </w:r>
    </w:p>
    <w:p w:rsidR="350480A7" w:rsidP="2518B7C6" w:rsidRDefault="350480A7" w14:paraId="3590F505" w14:textId="77737191">
      <w:pPr>
        <w:pStyle w:val="Normal"/>
        <w:spacing w:line="276" w:lineRule="auto"/>
        <w:jc w:val="both"/>
      </w:pPr>
      <w:r w:rsidRPr="2518B7C6" w:rsidR="350480A7">
        <w:rPr>
          <w:rFonts w:ascii="Calibri" w:hAnsi="Calibri" w:eastAsia="Calibri" w:cs="Calibri"/>
          <w:sz w:val="22"/>
          <w:szCs w:val="22"/>
        </w:rPr>
        <w:t>These updates aim to provide you with:</w:t>
      </w:r>
    </w:p>
    <w:p w:rsidR="350480A7" w:rsidP="2518B7C6" w:rsidRDefault="350480A7" w14:paraId="51CF75BE" w14:textId="7EC03F2E">
      <w:pPr>
        <w:pStyle w:val="ListParagraph"/>
        <w:numPr>
          <w:ilvl w:val="0"/>
          <w:numId w:val="49"/>
        </w:numPr>
        <w:spacing w:line="276" w:lineRule="auto"/>
        <w:jc w:val="both"/>
        <w:rPr/>
      </w:pPr>
      <w:r w:rsidRPr="2518B7C6" w:rsidR="350480A7">
        <w:rPr>
          <w:rFonts w:ascii="Calibri" w:hAnsi="Calibri" w:eastAsia="Calibri" w:cs="Calibri"/>
          <w:sz w:val="22"/>
          <w:szCs w:val="22"/>
        </w:rPr>
        <w:t>[</w:t>
      </w:r>
      <w:r w:rsidRPr="2518B7C6" w:rsidR="350480A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1, e.g., “Faster delivery options.”</w:t>
      </w:r>
      <w:r w:rsidRPr="2518B7C6" w:rsidR="350480A7">
        <w:rPr>
          <w:rFonts w:ascii="Calibri" w:hAnsi="Calibri" w:eastAsia="Calibri" w:cs="Calibri"/>
          <w:sz w:val="22"/>
          <w:szCs w:val="22"/>
        </w:rPr>
        <w:t>]</w:t>
      </w:r>
    </w:p>
    <w:p w:rsidR="350480A7" w:rsidP="2518B7C6" w:rsidRDefault="350480A7" w14:paraId="11FCEFEA" w14:textId="2BDADE34">
      <w:pPr>
        <w:pStyle w:val="ListParagraph"/>
        <w:numPr>
          <w:ilvl w:val="0"/>
          <w:numId w:val="49"/>
        </w:numPr>
        <w:spacing w:line="276" w:lineRule="auto"/>
        <w:jc w:val="both"/>
        <w:rPr/>
      </w:pPr>
      <w:r w:rsidRPr="2518B7C6" w:rsidR="350480A7">
        <w:rPr>
          <w:rFonts w:ascii="Calibri" w:hAnsi="Calibri" w:eastAsia="Calibri" w:cs="Calibri"/>
          <w:sz w:val="22"/>
          <w:szCs w:val="22"/>
        </w:rPr>
        <w:t>[</w:t>
      </w:r>
      <w:r w:rsidRPr="2518B7C6" w:rsidR="350480A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2, e.g., “Improved tracking capabilities.”</w:t>
      </w:r>
      <w:r w:rsidRPr="2518B7C6" w:rsidR="350480A7">
        <w:rPr>
          <w:rFonts w:ascii="Calibri" w:hAnsi="Calibri" w:eastAsia="Calibri" w:cs="Calibri"/>
          <w:sz w:val="22"/>
          <w:szCs w:val="22"/>
        </w:rPr>
        <w:t>]</w:t>
      </w:r>
    </w:p>
    <w:p w:rsidR="350480A7" w:rsidP="2518B7C6" w:rsidRDefault="350480A7" w14:paraId="0BAA09BC" w14:textId="44D63D2C">
      <w:pPr>
        <w:pStyle w:val="ListParagraph"/>
        <w:numPr>
          <w:ilvl w:val="0"/>
          <w:numId w:val="49"/>
        </w:numPr>
        <w:spacing w:line="276" w:lineRule="auto"/>
        <w:jc w:val="both"/>
        <w:rPr/>
      </w:pPr>
      <w:r w:rsidRPr="2518B7C6" w:rsidR="350480A7">
        <w:rPr>
          <w:rFonts w:ascii="Calibri" w:hAnsi="Calibri" w:eastAsia="Calibri" w:cs="Calibri"/>
          <w:sz w:val="22"/>
          <w:szCs w:val="22"/>
        </w:rPr>
        <w:t>[</w:t>
      </w:r>
      <w:r w:rsidRPr="2518B7C6" w:rsidR="350480A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3, e.g., “More flexible shipping solutions.”</w:t>
      </w:r>
      <w:r w:rsidRPr="2518B7C6" w:rsidR="350480A7">
        <w:rPr>
          <w:rFonts w:ascii="Calibri" w:hAnsi="Calibri" w:eastAsia="Calibri" w:cs="Calibri"/>
          <w:sz w:val="22"/>
          <w:szCs w:val="22"/>
        </w:rPr>
        <w:t>]</w:t>
      </w:r>
    </w:p>
    <w:p w:rsidR="350480A7" w:rsidP="2518B7C6" w:rsidRDefault="350480A7" w14:paraId="1EF38B80" w14:textId="6CD1D0D8">
      <w:pPr>
        <w:pStyle w:val="Normal"/>
        <w:spacing w:line="276" w:lineRule="auto"/>
        <w:jc w:val="both"/>
      </w:pPr>
      <w:r w:rsidRPr="2518B7C6" w:rsidR="350480A7">
        <w:rPr>
          <w:rFonts w:ascii="Calibri" w:hAnsi="Calibri" w:eastAsia="Calibri" w:cs="Calibri"/>
          <w:sz w:val="22"/>
          <w:szCs w:val="22"/>
        </w:rPr>
        <w:t>For full details on our updated policies, please visit [</w:t>
      </w:r>
      <w:r w:rsidRPr="2518B7C6" w:rsidR="350480A7">
        <w:rPr>
          <w:rFonts w:ascii="Calibri" w:hAnsi="Calibri" w:eastAsia="Calibri" w:cs="Calibri"/>
          <w:sz w:val="22"/>
          <w:szCs w:val="22"/>
          <w:highlight w:val="yellow"/>
        </w:rPr>
        <w:t>link to updated policy page</w:t>
      </w:r>
      <w:r w:rsidRPr="2518B7C6" w:rsidR="350480A7">
        <w:rPr>
          <w:rFonts w:ascii="Calibri" w:hAnsi="Calibri" w:eastAsia="Calibri" w:cs="Calibri"/>
          <w:sz w:val="22"/>
          <w:szCs w:val="22"/>
        </w:rPr>
        <w:t>], or refer to the enclosed document.</w:t>
      </w:r>
    </w:p>
    <w:p w:rsidR="350480A7" w:rsidP="2518B7C6" w:rsidRDefault="350480A7" w14:paraId="04D05B67" w14:textId="7873A7F1">
      <w:pPr>
        <w:pStyle w:val="Normal"/>
        <w:spacing w:line="276" w:lineRule="auto"/>
        <w:jc w:val="both"/>
      </w:pPr>
      <w:r w:rsidRPr="2518B7C6" w:rsidR="350480A7">
        <w:rPr>
          <w:rFonts w:ascii="Calibri" w:hAnsi="Calibri" w:eastAsia="Calibri" w:cs="Calibri"/>
          <w:sz w:val="22"/>
          <w:szCs w:val="22"/>
        </w:rPr>
        <w:t xml:space="preserve">If you have any questions or need further clarification about these changes, please </w:t>
      </w:r>
      <w:r w:rsidRPr="2518B7C6" w:rsidR="350480A7">
        <w:rPr>
          <w:rFonts w:ascii="Calibri" w:hAnsi="Calibri" w:eastAsia="Calibri" w:cs="Calibri"/>
          <w:sz w:val="22"/>
          <w:szCs w:val="22"/>
        </w:rPr>
        <w:t>don’t</w:t>
      </w:r>
      <w:r w:rsidRPr="2518B7C6" w:rsidR="350480A7">
        <w:rPr>
          <w:rFonts w:ascii="Calibri" w:hAnsi="Calibri" w:eastAsia="Calibri" w:cs="Calibri"/>
          <w:sz w:val="22"/>
          <w:szCs w:val="22"/>
        </w:rPr>
        <w:t xml:space="preserve"> hesitate to reach out to us at [</w:t>
      </w:r>
      <w:r w:rsidRPr="2518B7C6" w:rsidR="350480A7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518B7C6" w:rsidR="350480A7">
        <w:rPr>
          <w:rFonts w:ascii="Calibri" w:hAnsi="Calibri" w:eastAsia="Calibri" w:cs="Calibri"/>
          <w:sz w:val="22"/>
          <w:szCs w:val="22"/>
        </w:rPr>
        <w:t xml:space="preserve">]. </w:t>
      </w:r>
      <w:r w:rsidRPr="2518B7C6" w:rsidR="350480A7">
        <w:rPr>
          <w:rFonts w:ascii="Calibri" w:hAnsi="Calibri" w:eastAsia="Calibri" w:cs="Calibri"/>
          <w:sz w:val="22"/>
          <w:szCs w:val="22"/>
        </w:rPr>
        <w:t>We’re</w:t>
      </w:r>
      <w:r w:rsidRPr="2518B7C6" w:rsidR="350480A7">
        <w:rPr>
          <w:rFonts w:ascii="Calibri" w:hAnsi="Calibri" w:eastAsia="Calibri" w:cs="Calibri"/>
          <w:sz w:val="22"/>
          <w:szCs w:val="22"/>
        </w:rPr>
        <w:t xml:space="preserve"> here to </w:t>
      </w:r>
      <w:r w:rsidRPr="2518B7C6" w:rsidR="350480A7">
        <w:rPr>
          <w:rFonts w:ascii="Calibri" w:hAnsi="Calibri" w:eastAsia="Calibri" w:cs="Calibri"/>
          <w:sz w:val="22"/>
          <w:szCs w:val="22"/>
        </w:rPr>
        <w:t>assist</w:t>
      </w:r>
      <w:r w:rsidRPr="2518B7C6" w:rsidR="350480A7">
        <w:rPr>
          <w:rFonts w:ascii="Calibri" w:hAnsi="Calibri" w:eastAsia="Calibri" w:cs="Calibri"/>
          <w:sz w:val="22"/>
          <w:szCs w:val="22"/>
        </w:rPr>
        <w:t xml:space="preserve"> you every step of the way.</w:t>
      </w:r>
    </w:p>
    <w:p w:rsidR="350480A7" w:rsidP="2518B7C6" w:rsidRDefault="350480A7" w14:paraId="768CCABB" w14:textId="0E9A17DA">
      <w:pPr>
        <w:pStyle w:val="Normal"/>
        <w:spacing w:line="276" w:lineRule="auto"/>
        <w:jc w:val="both"/>
      </w:pPr>
      <w:r w:rsidRPr="2518B7C6" w:rsidR="350480A7">
        <w:rPr>
          <w:rFonts w:ascii="Calibri" w:hAnsi="Calibri" w:eastAsia="Calibri" w:cs="Calibri"/>
          <w:sz w:val="22"/>
          <w:szCs w:val="22"/>
        </w:rPr>
        <w:t>Thank you for your understanding and continued trust in [</w:t>
      </w:r>
      <w:r w:rsidRPr="2518B7C6" w:rsidR="350480A7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518B7C6" w:rsidR="350480A7">
        <w:rPr>
          <w:rFonts w:ascii="Calibri" w:hAnsi="Calibri" w:eastAsia="Calibri" w:cs="Calibri"/>
          <w:sz w:val="22"/>
          <w:szCs w:val="22"/>
        </w:rPr>
        <w:t>].</w:t>
      </w:r>
    </w:p>
    <w:p w:rsidR="5291E766" w:rsidP="5291E766" w:rsidRDefault="5291E766" w14:paraId="7C135E8E" w14:textId="39C4D75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0">
    <w:nsid w:val="6a741d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46f30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b0cb9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370cff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f2c44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1df0dc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19a47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7f9f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75b01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d32f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edcc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626f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8418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ea31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f9b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c17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42C4040"/>
    <w:rsid w:val="043599C1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CDF6208"/>
    <w:rsid w:val="0DCD1ED8"/>
    <w:rsid w:val="0DF361DA"/>
    <w:rsid w:val="0DF74723"/>
    <w:rsid w:val="0E0DEE0E"/>
    <w:rsid w:val="0EFD7563"/>
    <w:rsid w:val="10AC643D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BB505B1"/>
    <w:rsid w:val="1CCEA056"/>
    <w:rsid w:val="1CFC2017"/>
    <w:rsid w:val="1D6A831F"/>
    <w:rsid w:val="1FBF5C2A"/>
    <w:rsid w:val="204EF07A"/>
    <w:rsid w:val="213E02B0"/>
    <w:rsid w:val="21F49A35"/>
    <w:rsid w:val="22111276"/>
    <w:rsid w:val="224BD162"/>
    <w:rsid w:val="22815BC1"/>
    <w:rsid w:val="22F91BC5"/>
    <w:rsid w:val="237C7ABD"/>
    <w:rsid w:val="23ED1343"/>
    <w:rsid w:val="24586B03"/>
    <w:rsid w:val="24D68413"/>
    <w:rsid w:val="2517280A"/>
    <w:rsid w:val="2518B7C6"/>
    <w:rsid w:val="25210D05"/>
    <w:rsid w:val="254506A2"/>
    <w:rsid w:val="25B33E93"/>
    <w:rsid w:val="262FE39C"/>
    <w:rsid w:val="263C0B2A"/>
    <w:rsid w:val="26E52767"/>
    <w:rsid w:val="271069BE"/>
    <w:rsid w:val="2712415C"/>
    <w:rsid w:val="2815474C"/>
    <w:rsid w:val="29229EF0"/>
    <w:rsid w:val="2A2F01C6"/>
    <w:rsid w:val="2A8223E8"/>
    <w:rsid w:val="2AA54128"/>
    <w:rsid w:val="2AB46487"/>
    <w:rsid w:val="2ACEEA43"/>
    <w:rsid w:val="2B3BAB17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80A7"/>
    <w:rsid w:val="3504E3D9"/>
    <w:rsid w:val="36914D27"/>
    <w:rsid w:val="373B5E32"/>
    <w:rsid w:val="37808456"/>
    <w:rsid w:val="37BC5E1A"/>
    <w:rsid w:val="3858068F"/>
    <w:rsid w:val="38A1DBE8"/>
    <w:rsid w:val="38D766E1"/>
    <w:rsid w:val="38DA3ECC"/>
    <w:rsid w:val="3913B5B1"/>
    <w:rsid w:val="39471D8D"/>
    <w:rsid w:val="396C6E40"/>
    <w:rsid w:val="39789026"/>
    <w:rsid w:val="3A3D712F"/>
    <w:rsid w:val="3A75081E"/>
    <w:rsid w:val="3B969A16"/>
    <w:rsid w:val="3BE258C1"/>
    <w:rsid w:val="3C215B05"/>
    <w:rsid w:val="3C8A623E"/>
    <w:rsid w:val="3CA5569A"/>
    <w:rsid w:val="3D3E17CD"/>
    <w:rsid w:val="3DC07D61"/>
    <w:rsid w:val="3F1494E7"/>
    <w:rsid w:val="3F6FC61D"/>
    <w:rsid w:val="3F7A0C95"/>
    <w:rsid w:val="407B5861"/>
    <w:rsid w:val="40D2EEED"/>
    <w:rsid w:val="4140AECC"/>
    <w:rsid w:val="4286AF92"/>
    <w:rsid w:val="433EB8C0"/>
    <w:rsid w:val="43C3EF76"/>
    <w:rsid w:val="43C4713E"/>
    <w:rsid w:val="43D65817"/>
    <w:rsid w:val="447005F6"/>
    <w:rsid w:val="4487AC9D"/>
    <w:rsid w:val="44B1BA73"/>
    <w:rsid w:val="451ECB8A"/>
    <w:rsid w:val="466AFD3A"/>
    <w:rsid w:val="47786883"/>
    <w:rsid w:val="486E547B"/>
    <w:rsid w:val="4A98910E"/>
    <w:rsid w:val="4BDF9E20"/>
    <w:rsid w:val="4BE6F175"/>
    <w:rsid w:val="4C021976"/>
    <w:rsid w:val="4C3C0392"/>
    <w:rsid w:val="4C46F37B"/>
    <w:rsid w:val="4C53AEB2"/>
    <w:rsid w:val="4DDA111D"/>
    <w:rsid w:val="4DEB7FD3"/>
    <w:rsid w:val="4DF96B5F"/>
    <w:rsid w:val="5059A61C"/>
    <w:rsid w:val="514421AB"/>
    <w:rsid w:val="5234F8DE"/>
    <w:rsid w:val="5291E766"/>
    <w:rsid w:val="52BA7CF2"/>
    <w:rsid w:val="54114DEB"/>
    <w:rsid w:val="54915497"/>
    <w:rsid w:val="54EFFE02"/>
    <w:rsid w:val="55DB0312"/>
    <w:rsid w:val="56AC8551"/>
    <w:rsid w:val="5781315F"/>
    <w:rsid w:val="57A2D747"/>
    <w:rsid w:val="58C7D707"/>
    <w:rsid w:val="59456C8E"/>
    <w:rsid w:val="59BBA1BA"/>
    <w:rsid w:val="5B31C354"/>
    <w:rsid w:val="5BB14D76"/>
    <w:rsid w:val="5BCBFCD7"/>
    <w:rsid w:val="5BE5518B"/>
    <w:rsid w:val="5BF54862"/>
    <w:rsid w:val="5CABAA9D"/>
    <w:rsid w:val="5D29419B"/>
    <w:rsid w:val="5E643A8A"/>
    <w:rsid w:val="5F01FD39"/>
    <w:rsid w:val="5F15C8B8"/>
    <w:rsid w:val="608AD452"/>
    <w:rsid w:val="61140428"/>
    <w:rsid w:val="61CC9D45"/>
    <w:rsid w:val="6236AC08"/>
    <w:rsid w:val="624513FB"/>
    <w:rsid w:val="62E34B83"/>
    <w:rsid w:val="63B3FB96"/>
    <w:rsid w:val="645EABB4"/>
    <w:rsid w:val="647CDC06"/>
    <w:rsid w:val="651F4A13"/>
    <w:rsid w:val="657BDCA7"/>
    <w:rsid w:val="6595A4D7"/>
    <w:rsid w:val="6610B4CA"/>
    <w:rsid w:val="666010BF"/>
    <w:rsid w:val="66C01990"/>
    <w:rsid w:val="677C0412"/>
    <w:rsid w:val="67C1E0DD"/>
    <w:rsid w:val="68901539"/>
    <w:rsid w:val="68A00C72"/>
    <w:rsid w:val="68B9E8EC"/>
    <w:rsid w:val="691CEB5B"/>
    <w:rsid w:val="69B1C532"/>
    <w:rsid w:val="69D4AFC9"/>
    <w:rsid w:val="69E74954"/>
    <w:rsid w:val="6A2513BF"/>
    <w:rsid w:val="6AAF45F8"/>
    <w:rsid w:val="6BADB8E1"/>
    <w:rsid w:val="6BF58F00"/>
    <w:rsid w:val="6C19BE09"/>
    <w:rsid w:val="6C292455"/>
    <w:rsid w:val="6CBD4967"/>
    <w:rsid w:val="6F0532FF"/>
    <w:rsid w:val="6F73CCCA"/>
    <w:rsid w:val="711B757C"/>
    <w:rsid w:val="71FFA991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6B8C858"/>
    <w:rsid w:val="77B4C14A"/>
    <w:rsid w:val="784EDA7F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7D2BA9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2024-12-25T16:09:17.2484235Z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