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0A966BC4" w:rsidP="52FE48C6" w:rsidRDefault="0A966BC4" w14:paraId="38FCC381" w14:textId="3C172A9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2FE48C6" w:rsidR="0A966BC4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Delay in Project Timeline</w:t>
      </w:r>
    </w:p>
    <w:p w:rsidR="0A966BC4" w:rsidP="52FE48C6" w:rsidRDefault="0A966BC4" w14:paraId="06D95DF2" w14:textId="4150A71F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sz w:val="22"/>
          <w:szCs w:val="22"/>
        </w:rPr>
        <w:t>Dear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Client’s Name</w:t>
      </w:r>
      <w:r w:rsidRPr="52FE48C6" w:rsidR="0A966BC4">
        <w:rPr>
          <w:rFonts w:ascii="Calibri" w:hAnsi="Calibri" w:eastAsia="Calibri" w:cs="Calibri"/>
          <w:sz w:val="22"/>
          <w:szCs w:val="22"/>
        </w:rPr>
        <w:t>],</w:t>
      </w:r>
    </w:p>
    <w:p w:rsidR="0A966BC4" w:rsidP="52FE48C6" w:rsidRDefault="0A966BC4" w14:paraId="3AA93B3D" w14:textId="1A1870B1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sz w:val="22"/>
          <w:szCs w:val="22"/>
        </w:rPr>
        <w:t>I am writing to inform you of an unforeseen delay in the timeline for the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Project Name</w:t>
      </w:r>
      <w:r w:rsidRPr="52FE48C6" w:rsidR="0A966BC4">
        <w:rPr>
          <w:rFonts w:ascii="Calibri" w:hAnsi="Calibri" w:eastAsia="Calibri" w:cs="Calibri"/>
          <w:sz w:val="22"/>
          <w:szCs w:val="22"/>
        </w:rPr>
        <w:t>], originally scheduled for completion by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ORIGINAL COMPLETION DATE</w:t>
      </w:r>
      <w:r w:rsidRPr="52FE48C6" w:rsidR="0A966BC4">
        <w:rPr>
          <w:rFonts w:ascii="Calibri" w:hAnsi="Calibri" w:eastAsia="Calibri" w:cs="Calibri"/>
          <w:sz w:val="22"/>
          <w:szCs w:val="22"/>
        </w:rPr>
        <w:t>].</w:t>
      </w:r>
    </w:p>
    <w:p w:rsidR="0A966BC4" w:rsidP="52FE48C6" w:rsidRDefault="0A966BC4" w14:paraId="7AC42B36" w14:textId="2F00EC9E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b w:val="1"/>
          <w:bCs w:val="1"/>
          <w:sz w:val="22"/>
          <w:szCs w:val="22"/>
        </w:rPr>
        <w:t>Reason for Delay</w:t>
      </w:r>
      <w:r w:rsidRPr="52FE48C6" w:rsidR="0A966BC4">
        <w:rPr>
          <w:rFonts w:ascii="Calibri" w:hAnsi="Calibri" w:eastAsia="Calibri" w:cs="Calibri"/>
          <w:sz w:val="22"/>
          <w:szCs w:val="22"/>
        </w:rPr>
        <w:t>:</w:t>
      </w:r>
    </w:p>
    <w:p w:rsidR="0A966BC4" w:rsidP="52FE48C6" w:rsidRDefault="0A966BC4" w14:paraId="49292B43" w14:textId="4F114009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sz w:val="22"/>
          <w:szCs w:val="22"/>
        </w:rPr>
        <w:t>The delay has occurred due to [</w:t>
      </w:r>
      <w:r w:rsidRPr="52FE48C6" w:rsidR="0A966BC4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explanation of the cause, e.g., “unexpected resource constraints,” “unforeseen complexities in the project,” or “delays in receiving necessary inputs”</w:t>
      </w:r>
      <w:r w:rsidRPr="52FE48C6" w:rsidR="0A966BC4">
        <w:rPr>
          <w:rFonts w:ascii="Calibri" w:hAnsi="Calibri" w:eastAsia="Calibri" w:cs="Calibri"/>
          <w:sz w:val="22"/>
          <w:szCs w:val="22"/>
        </w:rPr>
        <w:t>]. We are actively addressing these challenges to minimize any further impact on the project schedule.</w:t>
      </w:r>
    </w:p>
    <w:p w:rsidR="0A966BC4" w:rsidP="52FE48C6" w:rsidRDefault="0A966BC4" w14:paraId="6C0D3E46" w14:textId="461FF585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b w:val="1"/>
          <w:bCs w:val="1"/>
          <w:sz w:val="22"/>
          <w:szCs w:val="22"/>
        </w:rPr>
        <w:t>Revised Timeline</w:t>
      </w:r>
      <w:r w:rsidRPr="52FE48C6" w:rsidR="0A966BC4">
        <w:rPr>
          <w:rFonts w:ascii="Calibri" w:hAnsi="Calibri" w:eastAsia="Calibri" w:cs="Calibri"/>
          <w:sz w:val="22"/>
          <w:szCs w:val="22"/>
        </w:rPr>
        <w:t>:</w:t>
      </w:r>
    </w:p>
    <w:p w:rsidR="0A966BC4" w:rsidP="52FE48C6" w:rsidRDefault="0A966BC4" w14:paraId="357856D6" w14:textId="1C2D8B70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sz w:val="22"/>
          <w:szCs w:val="22"/>
        </w:rPr>
        <w:t xml:space="preserve">We </w:t>
      </w:r>
      <w:r w:rsidRPr="52FE48C6" w:rsidR="0A966BC4">
        <w:rPr>
          <w:rFonts w:ascii="Calibri" w:hAnsi="Calibri" w:eastAsia="Calibri" w:cs="Calibri"/>
          <w:sz w:val="22"/>
          <w:szCs w:val="22"/>
        </w:rPr>
        <w:t>anticipate</w:t>
      </w:r>
      <w:r w:rsidRPr="52FE48C6" w:rsidR="0A966BC4">
        <w:rPr>
          <w:rFonts w:ascii="Calibri" w:hAnsi="Calibri" w:eastAsia="Calibri" w:cs="Calibri"/>
          <w:sz w:val="22"/>
          <w:szCs w:val="22"/>
        </w:rPr>
        <w:t xml:space="preserve"> completing the project by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NEW COMPLETION DATE</w:t>
      </w:r>
      <w:r w:rsidRPr="52FE48C6" w:rsidR="0A966BC4">
        <w:rPr>
          <w:rFonts w:ascii="Calibri" w:hAnsi="Calibri" w:eastAsia="Calibri" w:cs="Calibri"/>
          <w:sz w:val="22"/>
          <w:szCs w:val="22"/>
        </w:rPr>
        <w:t>]. The key milestones have been updated as follows:</w:t>
      </w:r>
    </w:p>
    <w:p w:rsidR="0A966BC4" w:rsidP="52FE48C6" w:rsidRDefault="0A966BC4" w14:paraId="64F7BEE9" w14:textId="79B7422B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52FE48C6" w:rsidR="0A966BC4">
        <w:rPr>
          <w:rFonts w:ascii="Calibri" w:hAnsi="Calibri" w:eastAsia="Calibri" w:cs="Calibri"/>
          <w:sz w:val="22"/>
          <w:szCs w:val="22"/>
        </w:rPr>
        <w:t>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Milestone 1</w:t>
      </w:r>
      <w:r w:rsidRPr="52FE48C6" w:rsidR="0A966BC4">
        <w:rPr>
          <w:rFonts w:ascii="Calibri" w:hAnsi="Calibri" w:eastAsia="Calibri" w:cs="Calibri"/>
          <w:sz w:val="22"/>
          <w:szCs w:val="22"/>
        </w:rPr>
        <w:t>] –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Revised Date</w:t>
      </w:r>
      <w:r w:rsidRPr="52FE48C6" w:rsidR="0A966BC4">
        <w:rPr>
          <w:rFonts w:ascii="Calibri" w:hAnsi="Calibri" w:eastAsia="Calibri" w:cs="Calibri"/>
          <w:sz w:val="22"/>
          <w:szCs w:val="22"/>
        </w:rPr>
        <w:t>]</w:t>
      </w:r>
    </w:p>
    <w:p w:rsidR="0A966BC4" w:rsidP="52FE48C6" w:rsidRDefault="0A966BC4" w14:paraId="6DEE6752" w14:textId="66CEF714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52FE48C6" w:rsidR="0A966BC4">
        <w:rPr>
          <w:rFonts w:ascii="Calibri" w:hAnsi="Calibri" w:eastAsia="Calibri" w:cs="Calibri"/>
          <w:sz w:val="22"/>
          <w:szCs w:val="22"/>
        </w:rPr>
        <w:t>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Milestone 2</w:t>
      </w:r>
      <w:r w:rsidRPr="52FE48C6" w:rsidR="0A966BC4">
        <w:rPr>
          <w:rFonts w:ascii="Calibri" w:hAnsi="Calibri" w:eastAsia="Calibri" w:cs="Calibri"/>
          <w:sz w:val="22"/>
          <w:szCs w:val="22"/>
        </w:rPr>
        <w:t>] –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Revised Date</w:t>
      </w:r>
      <w:r w:rsidRPr="52FE48C6" w:rsidR="0A966BC4">
        <w:rPr>
          <w:rFonts w:ascii="Calibri" w:hAnsi="Calibri" w:eastAsia="Calibri" w:cs="Calibri"/>
          <w:sz w:val="22"/>
          <w:szCs w:val="22"/>
        </w:rPr>
        <w:t>]</w:t>
      </w:r>
    </w:p>
    <w:p w:rsidR="0A966BC4" w:rsidP="52FE48C6" w:rsidRDefault="0A966BC4" w14:paraId="65603678" w14:textId="698550CB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52FE48C6" w:rsidR="0A966BC4">
        <w:rPr>
          <w:rFonts w:ascii="Calibri" w:hAnsi="Calibri" w:eastAsia="Calibri" w:cs="Calibri"/>
          <w:sz w:val="22"/>
          <w:szCs w:val="22"/>
        </w:rPr>
        <w:t>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Milestone 3</w:t>
      </w:r>
      <w:r w:rsidRPr="52FE48C6" w:rsidR="0A966BC4">
        <w:rPr>
          <w:rFonts w:ascii="Calibri" w:hAnsi="Calibri" w:eastAsia="Calibri" w:cs="Calibri"/>
          <w:sz w:val="22"/>
          <w:szCs w:val="22"/>
        </w:rPr>
        <w:t>] –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Revised Date</w:t>
      </w:r>
      <w:r w:rsidRPr="52FE48C6" w:rsidR="0A966BC4">
        <w:rPr>
          <w:rFonts w:ascii="Calibri" w:hAnsi="Calibri" w:eastAsia="Calibri" w:cs="Calibri"/>
          <w:sz w:val="22"/>
          <w:szCs w:val="22"/>
        </w:rPr>
        <w:t>]</w:t>
      </w:r>
    </w:p>
    <w:p w:rsidR="0A966BC4" w:rsidP="52FE48C6" w:rsidRDefault="0A966BC4" w14:paraId="38E41E8E" w14:textId="1384092C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52FE48C6" w:rsidR="0A966BC4">
        <w:rPr>
          <w:rFonts w:ascii="Calibri" w:hAnsi="Calibri" w:eastAsia="Calibri" w:cs="Calibri"/>
          <w:sz w:val="22"/>
          <w:szCs w:val="22"/>
        </w:rPr>
        <w:t>:</w:t>
      </w:r>
    </w:p>
    <w:p w:rsidR="0A966BC4" w:rsidP="52FE48C6" w:rsidRDefault="0A966BC4" w14:paraId="45883223" w14:textId="3CBED52F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sz w:val="22"/>
          <w:szCs w:val="22"/>
        </w:rPr>
        <w:t>To ensure progress remains on track, we have implemented the following measures:</w:t>
      </w:r>
    </w:p>
    <w:p w:rsidR="0A966BC4" w:rsidP="52FE48C6" w:rsidRDefault="0A966BC4" w14:paraId="498CE133" w14:textId="4FFA22B8">
      <w:pPr>
        <w:pStyle w:val="ListParagraph"/>
        <w:numPr>
          <w:ilvl w:val="0"/>
          <w:numId w:val="15"/>
        </w:numPr>
        <w:spacing w:line="276" w:lineRule="auto"/>
        <w:jc w:val="both"/>
        <w:rPr/>
      </w:pPr>
      <w:r w:rsidRPr="52FE48C6" w:rsidR="0A966BC4">
        <w:rPr>
          <w:rFonts w:ascii="Calibri" w:hAnsi="Calibri" w:eastAsia="Calibri" w:cs="Calibri"/>
          <w:sz w:val="22"/>
          <w:szCs w:val="22"/>
        </w:rPr>
        <w:t>[</w:t>
      </w:r>
      <w:r w:rsidRPr="52FE48C6" w:rsidR="0A966BC4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1, e.g., “Allocating additional resources to key areas.”</w:t>
      </w:r>
      <w:r w:rsidRPr="52FE48C6" w:rsidR="0A966BC4">
        <w:rPr>
          <w:rFonts w:ascii="Calibri" w:hAnsi="Calibri" w:eastAsia="Calibri" w:cs="Calibri"/>
          <w:sz w:val="22"/>
          <w:szCs w:val="22"/>
        </w:rPr>
        <w:t>]</w:t>
      </w:r>
    </w:p>
    <w:p w:rsidR="0A966BC4" w:rsidP="52FE48C6" w:rsidRDefault="0A966BC4" w14:paraId="383808CC" w14:textId="5F1A0AAD">
      <w:pPr>
        <w:pStyle w:val="ListParagraph"/>
        <w:numPr>
          <w:ilvl w:val="0"/>
          <w:numId w:val="15"/>
        </w:numPr>
        <w:spacing w:line="276" w:lineRule="auto"/>
        <w:jc w:val="both"/>
        <w:rPr/>
      </w:pPr>
      <w:r w:rsidRPr="52FE48C6" w:rsidR="0A966BC4">
        <w:rPr>
          <w:rFonts w:ascii="Calibri" w:hAnsi="Calibri" w:eastAsia="Calibri" w:cs="Calibri"/>
          <w:sz w:val="22"/>
          <w:szCs w:val="22"/>
        </w:rPr>
        <w:t>[</w:t>
      </w:r>
      <w:r w:rsidRPr="52FE48C6" w:rsidR="0A966BC4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Action 2, e.g., “Reprioritizing deliverables to meet critical deadlines.”</w:t>
      </w:r>
      <w:r w:rsidRPr="52FE48C6" w:rsidR="0A966BC4">
        <w:rPr>
          <w:rFonts w:ascii="Calibri" w:hAnsi="Calibri" w:eastAsia="Calibri" w:cs="Calibri"/>
          <w:sz w:val="22"/>
          <w:szCs w:val="22"/>
        </w:rPr>
        <w:t>]</w:t>
      </w:r>
    </w:p>
    <w:p w:rsidR="0A966BC4" w:rsidP="52FE48C6" w:rsidRDefault="0A966BC4" w14:paraId="47619737" w14:textId="31876618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sz w:val="22"/>
          <w:szCs w:val="22"/>
        </w:rPr>
        <w:t xml:space="preserve">We apologize for any inconvenience this delay may cause and are committed to </w:t>
      </w:r>
      <w:r w:rsidRPr="52FE48C6" w:rsidR="0A966BC4">
        <w:rPr>
          <w:rFonts w:ascii="Calibri" w:hAnsi="Calibri" w:eastAsia="Calibri" w:cs="Calibri"/>
          <w:sz w:val="22"/>
          <w:szCs w:val="22"/>
        </w:rPr>
        <w:t>maintaining</w:t>
      </w:r>
      <w:r w:rsidRPr="52FE48C6" w:rsidR="0A966BC4">
        <w:rPr>
          <w:rFonts w:ascii="Calibri" w:hAnsi="Calibri" w:eastAsia="Calibri" w:cs="Calibri"/>
          <w:sz w:val="22"/>
          <w:szCs w:val="22"/>
        </w:rPr>
        <w:t xml:space="preserve"> transparency throughout the process. Please feel free to reach out to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52FE48C6" w:rsidR="0A966BC4">
        <w:rPr>
          <w:rFonts w:ascii="Calibri" w:hAnsi="Calibri" w:eastAsia="Calibri" w:cs="Calibri"/>
          <w:sz w:val="22"/>
          <w:szCs w:val="22"/>
        </w:rPr>
        <w:t>] at [</w:t>
      </w:r>
      <w:r w:rsidRPr="52FE48C6" w:rsidR="0A966BC4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52FE48C6" w:rsidR="0A966BC4">
        <w:rPr>
          <w:rFonts w:ascii="Calibri" w:hAnsi="Calibri" w:eastAsia="Calibri" w:cs="Calibri"/>
          <w:sz w:val="22"/>
          <w:szCs w:val="22"/>
        </w:rPr>
        <w:t>] with any questions or concerns.</w:t>
      </w:r>
    </w:p>
    <w:p w:rsidR="0A966BC4" w:rsidP="52FE48C6" w:rsidRDefault="0A966BC4" w14:paraId="4E55227A" w14:textId="2C8A2E76">
      <w:pPr>
        <w:pStyle w:val="Normal"/>
        <w:spacing w:line="276" w:lineRule="auto"/>
        <w:jc w:val="both"/>
      </w:pPr>
      <w:r w:rsidRPr="52FE48C6" w:rsidR="0A966BC4">
        <w:rPr>
          <w:rFonts w:ascii="Calibri" w:hAnsi="Calibri" w:eastAsia="Calibri" w:cs="Calibri"/>
          <w:sz w:val="22"/>
          <w:szCs w:val="22"/>
        </w:rPr>
        <w:t>Thank you for your understanding and continued collaboration.</w:t>
      </w:r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7E3298B"/>
    <w:rsid w:val="08968217"/>
    <w:rsid w:val="0A966BC4"/>
    <w:rsid w:val="0D7B0B8D"/>
    <w:rsid w:val="0E28DDC2"/>
    <w:rsid w:val="0EAE4023"/>
    <w:rsid w:val="0F7C3477"/>
    <w:rsid w:val="121E9C04"/>
    <w:rsid w:val="1329BFC3"/>
    <w:rsid w:val="166E8743"/>
    <w:rsid w:val="17361A40"/>
    <w:rsid w:val="192FE30F"/>
    <w:rsid w:val="19352654"/>
    <w:rsid w:val="19EB5A8C"/>
    <w:rsid w:val="1DAB4BF5"/>
    <w:rsid w:val="1EA0D117"/>
    <w:rsid w:val="20EF3ABF"/>
    <w:rsid w:val="242563F4"/>
    <w:rsid w:val="24ED103C"/>
    <w:rsid w:val="26C04324"/>
    <w:rsid w:val="285A43E2"/>
    <w:rsid w:val="2968B238"/>
    <w:rsid w:val="2ECE0A1C"/>
    <w:rsid w:val="323EEDC4"/>
    <w:rsid w:val="341F935F"/>
    <w:rsid w:val="34A1CF49"/>
    <w:rsid w:val="37E18DCB"/>
    <w:rsid w:val="3D8853C1"/>
    <w:rsid w:val="4204A90F"/>
    <w:rsid w:val="46AF0875"/>
    <w:rsid w:val="4902CC6A"/>
    <w:rsid w:val="49F8B985"/>
    <w:rsid w:val="4C3AC081"/>
    <w:rsid w:val="4CF3C35F"/>
    <w:rsid w:val="4DB5E33F"/>
    <w:rsid w:val="4F956223"/>
    <w:rsid w:val="5095FC78"/>
    <w:rsid w:val="52E0B534"/>
    <w:rsid w:val="52FE48C6"/>
    <w:rsid w:val="54117B8D"/>
    <w:rsid w:val="5EB93711"/>
    <w:rsid w:val="5FD19433"/>
    <w:rsid w:val="63CDF0F6"/>
    <w:rsid w:val="6889E5FA"/>
    <w:rsid w:val="6DE8E0CD"/>
    <w:rsid w:val="72884FC4"/>
    <w:rsid w:val="74436302"/>
    <w:rsid w:val="76530C8E"/>
    <w:rsid w:val="7762E4DF"/>
    <w:rsid w:val="783E72DF"/>
    <w:rsid w:val="7856B1A4"/>
    <w:rsid w:val="797BB0AE"/>
    <w:rsid w:val="7AEB8604"/>
    <w:rsid w:val="7AEEEACA"/>
    <w:rsid w:val="7CE2D968"/>
    <w:rsid w:val="7DEFDE68"/>
    <w:rsid w:val="7F202126"/>
    <w:rsid w:val="7F40D4B0"/>
    <w:rsid w:val="7FC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2024-12-28T09:51:51.2252103Z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