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6FEF20A7" w:rsidR="44E549A6">
        <w:rPr>
          <w:rFonts w:ascii="Calibri" w:hAnsi="Calibri" w:eastAsia="Calibri" w:cs="Calibri"/>
          <w:sz w:val="22"/>
          <w:szCs w:val="22"/>
        </w:rPr>
        <w:t>[</w:t>
      </w:r>
      <w:r w:rsidRPr="6FEF20A7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6FEF20A7" w:rsidR="44E549A6">
        <w:rPr>
          <w:rFonts w:ascii="Calibri" w:hAnsi="Calibri" w:eastAsia="Calibri" w:cs="Calibri"/>
          <w:sz w:val="22"/>
          <w:szCs w:val="22"/>
        </w:rPr>
        <w:t>]</w:t>
      </w:r>
      <w:r w:rsidRPr="6FEF20A7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61F73C15" w:rsidP="6FEF20A7" w:rsidRDefault="61F73C15" w14:paraId="0B8D0D7D" w14:textId="5B8740EB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FEF20A7" w:rsidR="61F73C15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Upcoming Performance Review</w:t>
      </w:r>
    </w:p>
    <w:p w:rsidR="61F73C15" w:rsidP="6FEF20A7" w:rsidRDefault="61F73C15" w14:paraId="5D7129A8" w14:textId="0C27FED9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61F73C15" w:rsidP="6FEF20A7" w:rsidRDefault="61F73C15" w14:paraId="0DFF3036" w14:textId="16C13DDD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is to 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notify you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your performance review has been scheduled for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Date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Time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]. The review will take place at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Location/Virtual Meeting Link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 and will be conducted by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Reviewer’s Name/Manager’s Name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F73C15" w:rsidP="6FEF20A7" w:rsidRDefault="61F73C15" w14:paraId="0CAC772B" w14:textId="31030C4F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The purpose of this review is to discuss your performance, achievements, and goals for the review period.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It is also an opportunity to receive feedback and share any insights or suggestions you may have 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role or team.</w:t>
      </w:r>
    </w:p>
    <w:p w:rsidR="61F73C15" w:rsidP="6FEF20A7" w:rsidRDefault="61F73C15" w14:paraId="7895C33A" w14:textId="3973A6C8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1"/>
          <w:bCs w:val="1"/>
          <w:sz w:val="22"/>
          <w:szCs w:val="22"/>
        </w:rPr>
        <w:t>Preparation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1F73C15" w:rsidP="6FEF20A7" w:rsidRDefault="61F73C15" w14:paraId="38D28367" w14:textId="75BE2CC4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Please take a moment to reflect on your accomplishments and any challenges faced during this period. Feel free to bring questions or feedback for discussion.</w:t>
      </w:r>
    </w:p>
    <w:p w:rsidR="61F73C15" w:rsidP="6FEF20A7" w:rsidRDefault="61F73C15" w14:paraId="7EE89DC1" w14:textId="2596E713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If you have any questions about this review or need to reschedule, please contact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 Name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F73C15" w:rsidP="6FEF20A7" w:rsidRDefault="61F73C15" w14:paraId="6632F780" w14:textId="634D2B9D">
      <w:pPr>
        <w:pStyle w:val="Normal"/>
        <w:jc w:val="both"/>
      </w:pPr>
      <w:r w:rsidRPr="6FEF20A7" w:rsidR="61F73C15">
        <w:rPr>
          <w:rFonts w:ascii="Calibri" w:hAnsi="Calibri" w:eastAsia="Calibri" w:cs="Calibri"/>
          <w:b w:val="0"/>
          <w:bCs w:val="0"/>
          <w:sz w:val="22"/>
          <w:szCs w:val="22"/>
        </w:rPr>
        <w:t>We look forward to discussing your progress and supporting your continued success.</w:t>
      </w:r>
    </w:p>
    <w:p w:rsidR="0D0C5F94" w:rsidP="628DB081" w:rsidRDefault="0D0C5F94" w14:paraId="3D365C69" w14:textId="7F64297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8DB081" w:rsidR="0D0C5F94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B053EEB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628DB081" wp14:paraId="2C078E63" wp14:textId="43E2FA2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2E0BD7C"/>
    <w:rsid w:val="03C2AF9C"/>
    <w:rsid w:val="07EE871E"/>
    <w:rsid w:val="08B0D64A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C673D10"/>
    <w:rsid w:val="1EDC2D0F"/>
    <w:rsid w:val="204F6B34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600CAFD"/>
    <w:rsid w:val="36917B35"/>
    <w:rsid w:val="36C3C585"/>
    <w:rsid w:val="3B13F1FB"/>
    <w:rsid w:val="3B39B8E9"/>
    <w:rsid w:val="3C5A8AFF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AA0DD4"/>
    <w:rsid w:val="6FEF20A7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2024-12-22T18:44:43.7793105Z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