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B76C463"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3B76C463"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3B76C463"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B76C463"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B76C463"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B76C463"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B76C463"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B76C463"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B76C463"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B76C46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321EC07" w:rsidRDefault="58AB9836" w14:paraId="79D50148" w14:textId="2A358FA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321EC07" w:rsidR="2F7AB4B2">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321EC07" w:rsidR="2F7AB4B2">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321E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7AB4B2"/>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76C463"/>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321EC0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2025-02-03T21:08:35.3910992Z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