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967AF0E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62CCCEE" w:rsidR="3F219DFF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62CCCEE" w:rsidR="3F219DFF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62CCCEE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62CCCEE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3F219DF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2025-02-04T19:53:43.6227322Z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