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4B876A1F" w:rsidP="60F1DB3E" w:rsidRDefault="4B876A1F" w14:paraId="03C88625" w14:textId="0ABF175E">
      <w:pPr>
        <w:jc w:val="center"/>
        <w:rPr>
          <w:rFonts w:ascii="Calibri" w:hAnsi="Calibri" w:eastAsia="Calibri" w:cs="Calibri"/>
          <w:b w:val="1"/>
          <w:bCs w:val="1"/>
          <w:sz w:val="22"/>
          <w:szCs w:val="22"/>
        </w:rPr>
      </w:pPr>
      <w:r w:rsidRPr="74DD30D2" w:rsidR="18E02C3C">
        <w:rPr>
          <w:rFonts w:ascii="Calibri" w:hAnsi="Calibri" w:eastAsia="Calibri" w:cs="Calibri"/>
          <w:b w:val="1"/>
          <w:bCs w:val="1"/>
          <w:sz w:val="22"/>
          <w:szCs w:val="22"/>
        </w:rPr>
        <w:t>TIME OFF FOR TRAINING POLICY</w:t>
      </w:r>
    </w:p>
    <w:p w:rsidR="1BA1BB2E" w:rsidP="51163073" w:rsidRDefault="1BA1BB2E" w14:paraId="4951B12A" w14:textId="381255A9">
      <w:pPr>
        <w:spacing w:line="276" w:lineRule="auto"/>
        <w:jc w:val="both"/>
        <w:rPr>
          <w:rFonts w:ascii="Calibri" w:hAnsi="Calibri" w:eastAsia="Calibri" w:cs="Calibri"/>
          <w:b w:val="1"/>
          <w:bCs w:val="1"/>
          <w:sz w:val="22"/>
          <w:szCs w:val="22"/>
        </w:rPr>
      </w:pPr>
      <w:r w:rsidRPr="74DD30D2" w:rsidR="5045BC0B">
        <w:rPr>
          <w:rFonts w:ascii="Calibri" w:hAnsi="Calibri" w:eastAsia="Calibri" w:cs="Calibri"/>
          <w:b w:val="1"/>
          <w:bCs w:val="1"/>
          <w:sz w:val="22"/>
          <w:szCs w:val="22"/>
        </w:rPr>
        <w:t>PURPOSE</w:t>
      </w:r>
    </w:p>
    <w:p w:rsidR="60F1DB3E" w:rsidP="51163073" w:rsidRDefault="60F1DB3E" w14:paraId="0C386684" w14:textId="0262048E">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w:t>
      </w:r>
      <w:r w:rsidRPr="74DD30D2" w:rsidR="61CD5323">
        <w:rPr>
          <w:rFonts w:ascii="Calibri" w:hAnsi="Calibri" w:eastAsia="Calibri" w:cs="Calibri"/>
          <w:b w:val="0"/>
          <w:bCs w:val="0"/>
          <w:sz w:val="22"/>
          <w:szCs w:val="22"/>
          <w:highlight w:val="yellow"/>
        </w:rPr>
        <w:t>EMPLOYER’S NAME</w:t>
      </w:r>
      <w:r w:rsidRPr="74DD30D2" w:rsidR="61CD5323">
        <w:rPr>
          <w:rFonts w:ascii="Calibri" w:hAnsi="Calibri" w:eastAsia="Calibri" w:cs="Calibri"/>
          <w:b w:val="0"/>
          <w:bCs w:val="0"/>
          <w:sz w:val="22"/>
          <w:szCs w:val="22"/>
        </w:rPr>
        <w:t xml:space="preserve">] is committed to developing the skills of </w:t>
      </w:r>
      <w:r w:rsidRPr="74DD30D2" w:rsidR="5A0A4679">
        <w:rPr>
          <w:rFonts w:ascii="Calibri" w:hAnsi="Calibri" w:eastAsia="Calibri" w:cs="Calibri"/>
          <w:b w:val="0"/>
          <w:bCs w:val="0"/>
          <w:sz w:val="22"/>
          <w:szCs w:val="22"/>
        </w:rPr>
        <w:t>its</w:t>
      </w:r>
      <w:r w:rsidRPr="74DD30D2" w:rsidR="61CD5323">
        <w:rPr>
          <w:rFonts w:ascii="Calibri" w:hAnsi="Calibri" w:eastAsia="Calibri" w:cs="Calibri"/>
          <w:b w:val="0"/>
          <w:bCs w:val="0"/>
          <w:sz w:val="22"/>
          <w:szCs w:val="22"/>
        </w:rPr>
        <w:t xml:space="preserve"> </w:t>
      </w:r>
      <w:r w:rsidRPr="74DD30D2" w:rsidR="61CD5323">
        <w:rPr>
          <w:rFonts w:ascii="Calibri" w:hAnsi="Calibri" w:eastAsia="Calibri" w:cs="Calibri"/>
          <w:b w:val="0"/>
          <w:bCs w:val="0"/>
          <w:sz w:val="22"/>
          <w:szCs w:val="22"/>
        </w:rPr>
        <w:t xml:space="preserve">employees and recognizes that training can </w:t>
      </w:r>
      <w:r w:rsidRPr="74DD30D2" w:rsidR="61CD5323">
        <w:rPr>
          <w:rFonts w:ascii="Calibri" w:hAnsi="Calibri" w:eastAsia="Calibri" w:cs="Calibri"/>
          <w:b w:val="0"/>
          <w:bCs w:val="0"/>
          <w:sz w:val="22"/>
          <w:szCs w:val="22"/>
        </w:rPr>
        <w:t>benefit</w:t>
      </w:r>
      <w:r w:rsidRPr="74DD30D2" w:rsidR="61CD5323">
        <w:rPr>
          <w:rFonts w:ascii="Calibri" w:hAnsi="Calibri" w:eastAsia="Calibri" w:cs="Calibri"/>
          <w:b w:val="0"/>
          <w:bCs w:val="0"/>
          <w:sz w:val="22"/>
          <w:szCs w:val="22"/>
        </w:rPr>
        <w:t xml:space="preserve"> both [</w:t>
      </w:r>
      <w:r w:rsidRPr="74DD30D2" w:rsidR="61CD5323">
        <w:rPr>
          <w:rFonts w:ascii="Calibri" w:hAnsi="Calibri" w:eastAsia="Calibri" w:cs="Calibri"/>
          <w:b w:val="0"/>
          <w:bCs w:val="0"/>
          <w:sz w:val="22"/>
          <w:szCs w:val="22"/>
          <w:highlight w:val="yellow"/>
        </w:rPr>
        <w:t>EMPLOYER’S NAME</w:t>
      </w:r>
      <w:r w:rsidRPr="74DD30D2" w:rsidR="61CD5323">
        <w:rPr>
          <w:rFonts w:ascii="Calibri" w:hAnsi="Calibri" w:eastAsia="Calibri" w:cs="Calibri"/>
          <w:b w:val="0"/>
          <w:bCs w:val="0"/>
          <w:sz w:val="22"/>
          <w:szCs w:val="22"/>
        </w:rPr>
        <w:t xml:space="preserve">]’s organization and its staff. Employees should receive training </w:t>
      </w:r>
      <w:r w:rsidRPr="74DD30D2" w:rsidR="61CD5323">
        <w:rPr>
          <w:rFonts w:ascii="Calibri" w:hAnsi="Calibri" w:eastAsia="Calibri" w:cs="Calibri"/>
          <w:b w:val="0"/>
          <w:bCs w:val="0"/>
          <w:sz w:val="22"/>
          <w:szCs w:val="22"/>
        </w:rPr>
        <w:t>appropriate to</w:t>
      </w:r>
      <w:r w:rsidRPr="74DD30D2" w:rsidR="61CD5323">
        <w:rPr>
          <w:rFonts w:ascii="Calibri" w:hAnsi="Calibri" w:eastAsia="Calibri" w:cs="Calibri"/>
          <w:b w:val="0"/>
          <w:bCs w:val="0"/>
          <w:sz w:val="22"/>
          <w:szCs w:val="22"/>
        </w:rPr>
        <w:t xml:space="preserve"> their role, subject to business needs, operational priorities, and budgetary considerations. Eligible employees have the right to request time off work for study or training under applicable U.S. labor laws. The purpose of this policy is to provide a framework for considering such requests.</w:t>
      </w:r>
    </w:p>
    <w:p w:rsidR="60F1DB3E" w:rsidP="51163073" w:rsidRDefault="60F1DB3E" w14:paraId="4BEFA23E" w14:textId="5A3F205C">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No employee who requests time off under this policy will face any retaliation, adverse treatment, or loss of career opportunities as a result.</w:t>
      </w:r>
    </w:p>
    <w:p w:rsidR="60F1DB3E" w:rsidP="51163073" w:rsidRDefault="60F1DB3E" w14:paraId="30C5E76A" w14:textId="366ADACF">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This policy does not form part of any employment contract or other agreement, and we may amend it at any time to meet organizational or legal requirements.</w:t>
      </w:r>
    </w:p>
    <w:p w:rsidR="60F1DB3E" w:rsidP="51163073" w:rsidRDefault="60F1DB3E" w14:paraId="197A3E7F" w14:textId="762ACAC6">
      <w:pPr>
        <w:pStyle w:val="Normal"/>
        <w:spacing w:line="276" w:lineRule="auto"/>
        <w:jc w:val="both"/>
        <w:rPr>
          <w:rFonts w:ascii="Calibri" w:hAnsi="Calibri" w:eastAsia="Calibri" w:cs="Calibri"/>
          <w:b w:val="0"/>
          <w:bCs w:val="0"/>
          <w:sz w:val="22"/>
          <w:szCs w:val="22"/>
        </w:rPr>
      </w:pPr>
      <w:r w:rsidRPr="5C86FD5F" w:rsidR="2284B834">
        <w:rPr>
          <w:rFonts w:ascii="Calibri" w:hAnsi="Calibri" w:eastAsia="Calibri" w:cs="Calibri"/>
          <w:b w:val="0"/>
          <w:bCs w:val="0"/>
          <w:sz w:val="22"/>
          <w:szCs w:val="22"/>
        </w:rPr>
        <w:t xml:space="preserve">This policy </w:t>
      </w:r>
      <w:r w:rsidRPr="5C86FD5F" w:rsidR="2284B834">
        <w:rPr>
          <w:rFonts w:ascii="Calibri" w:hAnsi="Calibri" w:eastAsia="Calibri" w:cs="Calibri"/>
          <w:b w:val="0"/>
          <w:bCs w:val="0"/>
          <w:sz w:val="22"/>
          <w:szCs w:val="22"/>
        </w:rPr>
        <w:t>complies with</w:t>
      </w:r>
      <w:r w:rsidRPr="5C86FD5F" w:rsidR="2284B834">
        <w:rPr>
          <w:rFonts w:ascii="Calibri" w:hAnsi="Calibri" w:eastAsia="Calibri" w:cs="Calibri"/>
          <w:b w:val="0"/>
          <w:bCs w:val="0"/>
          <w:sz w:val="22"/>
          <w:szCs w:val="22"/>
        </w:rPr>
        <w:t xml:space="preserve"> applicable </w:t>
      </w:r>
      <w:r w:rsidRPr="5C86FD5F" w:rsidR="7A2A2B1A">
        <w:rPr>
          <w:rFonts w:ascii="Calibri" w:hAnsi="Calibri" w:eastAsia="Calibri" w:cs="Calibri"/>
          <w:b w:val="0"/>
          <w:bCs w:val="0"/>
          <w:sz w:val="22"/>
          <w:szCs w:val="22"/>
        </w:rPr>
        <w:t>Vermont</w:t>
      </w:r>
      <w:r w:rsidRPr="5C86FD5F" w:rsidR="2284B834">
        <w:rPr>
          <w:rFonts w:ascii="Calibri" w:hAnsi="Calibri" w:eastAsia="Calibri" w:cs="Calibri"/>
          <w:b w:val="0"/>
          <w:bCs w:val="0"/>
          <w:sz w:val="22"/>
          <w:szCs w:val="22"/>
        </w:rPr>
        <w:t xml:space="preserve"> state laws and regulations concerning employee training and development, ensuring adherence to all relevant legal requirements.</w:t>
      </w:r>
    </w:p>
    <w:p w:rsidR="60F1DB3E" w:rsidP="51163073" w:rsidRDefault="60F1DB3E" w14:paraId="4EB77764" w14:textId="53E8D3EE">
      <w:pPr>
        <w:spacing w:line="276" w:lineRule="auto"/>
        <w:jc w:val="both"/>
        <w:rPr>
          <w:rFonts w:ascii="Calibri" w:hAnsi="Calibri" w:eastAsia="Calibri" w:cs="Calibri"/>
          <w:b w:val="1"/>
          <w:bCs w:val="1"/>
          <w:sz w:val="22"/>
          <w:szCs w:val="22"/>
        </w:rPr>
      </w:pPr>
      <w:r w:rsidRPr="74DD30D2" w:rsidR="61CD5323">
        <w:rPr>
          <w:rFonts w:ascii="Calibri" w:hAnsi="Calibri" w:eastAsia="Calibri" w:cs="Calibri"/>
          <w:b w:val="1"/>
          <w:bCs w:val="1"/>
          <w:sz w:val="22"/>
          <w:szCs w:val="22"/>
        </w:rPr>
        <w:t>POLICY APPLICABILITY</w:t>
      </w:r>
    </w:p>
    <w:p w:rsidR="0D04BAB2" w:rsidP="51163073" w:rsidRDefault="0D04BAB2" w14:paraId="1F560C54" w14:textId="22E3C80B">
      <w:pPr>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This policy applies to specific categories of employees and does not extend to agency workers, consultants, self-employed contractors, volunteers, or interns.</w:t>
      </w:r>
    </w:p>
    <w:p w:rsidR="0D04BAB2" w:rsidP="51163073" w:rsidRDefault="0D04BAB2" w14:paraId="366D9CC6" w14:textId="5FA5949E">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 xml:space="preserve">Some employees under the age of 18 may be subject to special laws </w:t>
      </w:r>
      <w:r w:rsidRPr="74DD30D2" w:rsidR="61CD5323">
        <w:rPr>
          <w:rFonts w:ascii="Calibri" w:hAnsi="Calibri" w:eastAsia="Calibri" w:cs="Calibri"/>
          <w:b w:val="0"/>
          <w:bCs w:val="0"/>
          <w:sz w:val="22"/>
          <w:szCs w:val="22"/>
        </w:rPr>
        <w:t>regarding</w:t>
      </w:r>
      <w:r w:rsidRPr="74DD30D2" w:rsidR="61CD5323">
        <w:rPr>
          <w:rFonts w:ascii="Calibri" w:hAnsi="Calibri" w:eastAsia="Calibri" w:cs="Calibri"/>
          <w:b w:val="0"/>
          <w:bCs w:val="0"/>
          <w:sz w:val="22"/>
          <w:szCs w:val="22"/>
        </w:rPr>
        <w:t xml:space="preserve"> education and training and may not be covered by this policy, depending on their age and qualifications. For more information on training opportunities for young employees, please contact [</w:t>
      </w:r>
      <w:r w:rsidRPr="74DD30D2" w:rsidR="61CD5323">
        <w:rPr>
          <w:rFonts w:ascii="Calibri" w:hAnsi="Calibri" w:eastAsia="Calibri" w:cs="Calibri"/>
          <w:b w:val="0"/>
          <w:bCs w:val="0"/>
          <w:sz w:val="22"/>
          <w:szCs w:val="22"/>
          <w:highlight w:val="yellow"/>
        </w:rPr>
        <w:t>your manager OR the HR Department</w:t>
      </w:r>
      <w:r w:rsidRPr="74DD30D2" w:rsidR="61CD5323">
        <w:rPr>
          <w:rFonts w:ascii="Calibri" w:hAnsi="Calibri" w:eastAsia="Calibri" w:cs="Calibri"/>
          <w:b w:val="0"/>
          <w:bCs w:val="0"/>
          <w:sz w:val="22"/>
          <w:szCs w:val="22"/>
        </w:rPr>
        <w:t>].</w:t>
      </w:r>
    </w:p>
    <w:p w:rsidR="0D04BAB2" w:rsidP="51163073" w:rsidRDefault="0D04BAB2" w14:paraId="44B345D3" w14:textId="50490887">
      <w:pPr>
        <w:spacing w:line="276" w:lineRule="auto"/>
        <w:jc w:val="both"/>
        <w:rPr>
          <w:rFonts w:ascii="Calibri" w:hAnsi="Calibri" w:eastAsia="Calibri" w:cs="Calibri"/>
          <w:b w:val="1"/>
          <w:bCs w:val="1"/>
          <w:sz w:val="22"/>
          <w:szCs w:val="22"/>
        </w:rPr>
      </w:pPr>
      <w:r w:rsidRPr="74DD30D2" w:rsidR="61CD5323">
        <w:rPr>
          <w:rFonts w:ascii="Calibri" w:hAnsi="Calibri" w:eastAsia="Calibri" w:cs="Calibri"/>
          <w:b w:val="1"/>
          <w:bCs w:val="1"/>
          <w:sz w:val="22"/>
          <w:szCs w:val="22"/>
        </w:rPr>
        <w:t>POLICY MANAGEMENT</w:t>
      </w:r>
    </w:p>
    <w:p w:rsidR="0D04BAB2" w:rsidP="51163073" w:rsidRDefault="0D04BAB2" w14:paraId="6CBBCB4E" w14:textId="767BBA37">
      <w:pPr>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w:t>
      </w:r>
      <w:r w:rsidRPr="74DD30D2" w:rsidR="61CD5323">
        <w:rPr>
          <w:rFonts w:ascii="Calibri" w:hAnsi="Calibri" w:eastAsia="Calibri" w:cs="Calibri"/>
          <w:b w:val="0"/>
          <w:bCs w:val="0"/>
          <w:sz w:val="22"/>
          <w:szCs w:val="22"/>
          <w:highlight w:val="yellow"/>
        </w:rPr>
        <w:t>The [board of directors (the Board) OR [COMMITTEE] OR [POSITION]</w:t>
      </w:r>
      <w:r w:rsidRPr="74DD30D2" w:rsidR="61CD5323">
        <w:rPr>
          <w:rFonts w:ascii="Calibri" w:hAnsi="Calibri" w:eastAsia="Calibri" w:cs="Calibri"/>
          <w:b w:val="0"/>
          <w:bCs w:val="0"/>
          <w:sz w:val="22"/>
          <w:szCs w:val="22"/>
        </w:rPr>
        <w:t>] holds overall responsibility for the effective operation of this policy. Oversight of its implementation has been delegated to [</w:t>
      </w:r>
      <w:r w:rsidRPr="74DD30D2" w:rsidR="61CD5323">
        <w:rPr>
          <w:rFonts w:ascii="Calibri" w:hAnsi="Calibri" w:eastAsia="Calibri" w:cs="Calibri"/>
          <w:b w:val="0"/>
          <w:bCs w:val="0"/>
          <w:sz w:val="22"/>
          <w:szCs w:val="22"/>
          <w:highlight w:val="yellow"/>
        </w:rPr>
        <w:t>the Head of the HR Department OR [POSITION]</w:t>
      </w:r>
      <w:r w:rsidRPr="74DD30D2" w:rsidR="61CD5323">
        <w:rPr>
          <w:rFonts w:ascii="Calibri" w:hAnsi="Calibri" w:eastAsia="Calibri" w:cs="Calibri"/>
          <w:b w:val="0"/>
          <w:bCs w:val="0"/>
          <w:sz w:val="22"/>
          <w:szCs w:val="22"/>
        </w:rPr>
        <w:t>]. Any suggestions for changes to this policy should be directed to [</w:t>
      </w:r>
      <w:r w:rsidRPr="74DD30D2" w:rsidR="61CD5323">
        <w:rPr>
          <w:rFonts w:ascii="Calibri" w:hAnsi="Calibri" w:eastAsia="Calibri" w:cs="Calibri"/>
          <w:b w:val="0"/>
          <w:bCs w:val="0"/>
          <w:sz w:val="22"/>
          <w:szCs w:val="22"/>
          <w:highlight w:val="yellow"/>
        </w:rPr>
        <w:t>the Head of the HR Department OR [POSITION]].</w:t>
      </w:r>
      <w:r w:rsidRPr="74DD30D2" w:rsidR="61CD5323">
        <w:rPr>
          <w:rFonts w:ascii="Calibri" w:hAnsi="Calibri" w:eastAsia="Calibri" w:cs="Calibri"/>
          <w:b w:val="0"/>
          <w:bCs w:val="0"/>
          <w:sz w:val="22"/>
          <w:szCs w:val="22"/>
        </w:rPr>
        <w:t>]</w:t>
      </w:r>
    </w:p>
    <w:p w:rsidR="0D04BAB2" w:rsidP="74DD30D2" w:rsidRDefault="0D04BAB2" w14:paraId="23123375" w14:textId="4F81EA05">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w:t>
      </w:r>
      <w:r w:rsidRPr="74DD30D2" w:rsidR="61CD5323">
        <w:rPr>
          <w:rFonts w:ascii="Calibri" w:hAnsi="Calibri" w:eastAsia="Calibri" w:cs="Calibri"/>
          <w:b w:val="0"/>
          <w:bCs w:val="0"/>
          <w:sz w:val="22"/>
          <w:szCs w:val="22"/>
          <w:highlight w:val="yellow"/>
        </w:rPr>
        <w:t xml:space="preserve">Any day-to-day questions </w:t>
      </w:r>
      <w:r w:rsidRPr="74DD30D2" w:rsidR="61CD5323">
        <w:rPr>
          <w:rFonts w:ascii="Calibri" w:hAnsi="Calibri" w:eastAsia="Calibri" w:cs="Calibri"/>
          <w:b w:val="0"/>
          <w:bCs w:val="0"/>
          <w:sz w:val="22"/>
          <w:szCs w:val="22"/>
          <w:highlight w:val="yellow"/>
        </w:rPr>
        <w:t>regarding</w:t>
      </w:r>
      <w:r w:rsidRPr="74DD30D2" w:rsidR="61CD5323">
        <w:rPr>
          <w:rFonts w:ascii="Calibri" w:hAnsi="Calibri" w:eastAsia="Calibri" w:cs="Calibri"/>
          <w:b w:val="0"/>
          <w:bCs w:val="0"/>
          <w:sz w:val="22"/>
          <w:szCs w:val="22"/>
          <w:highlight w:val="yellow"/>
        </w:rPr>
        <w:t xml:space="preserve"> the application of this policy should be addressed to [your line manager OR the HR Department] as the first point of contact.</w:t>
      </w:r>
      <w:r w:rsidRPr="74DD30D2" w:rsidR="61CD5323">
        <w:rPr>
          <w:rFonts w:ascii="Calibri" w:hAnsi="Calibri" w:eastAsia="Calibri" w:cs="Calibri"/>
          <w:b w:val="0"/>
          <w:bCs w:val="0"/>
          <w:sz w:val="22"/>
          <w:szCs w:val="22"/>
        </w:rPr>
        <w:t>]</w:t>
      </w:r>
    </w:p>
    <w:p w:rsidR="0D04BAB2" w:rsidP="74DD30D2" w:rsidRDefault="0D04BAB2" w14:paraId="13A063D0" w14:textId="69B50B31">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w:t>
      </w:r>
      <w:r w:rsidRPr="74DD30D2" w:rsidR="61CD5323">
        <w:rPr>
          <w:rFonts w:ascii="Calibri" w:hAnsi="Calibri" w:eastAsia="Calibri" w:cs="Calibri"/>
          <w:b w:val="0"/>
          <w:bCs w:val="0"/>
          <w:sz w:val="22"/>
          <w:szCs w:val="22"/>
          <w:highlight w:val="yellow"/>
        </w:rPr>
        <w:t>This policy undergoes an annual review conducted by [the Head of the HR Department OR [POSITION]] [in collaboration with [NAME OF UNION, WORKS COUNCIL, OR STAFF ASSOCIATION]].</w:t>
      </w:r>
      <w:r w:rsidRPr="74DD30D2" w:rsidR="61CD5323">
        <w:rPr>
          <w:rFonts w:ascii="Calibri" w:hAnsi="Calibri" w:eastAsia="Calibri" w:cs="Calibri"/>
          <w:b w:val="0"/>
          <w:bCs w:val="0"/>
          <w:sz w:val="22"/>
          <w:szCs w:val="22"/>
        </w:rPr>
        <w:t>]</w:t>
      </w:r>
    </w:p>
    <w:p w:rsidR="37A87BAC" w:rsidP="51163073" w:rsidRDefault="37A87BAC" w14:paraId="1C57368B" w14:textId="64AEE14B">
      <w:pPr>
        <w:spacing w:line="276" w:lineRule="auto"/>
        <w:jc w:val="both"/>
        <w:rPr>
          <w:rFonts w:ascii="Calibri" w:hAnsi="Calibri" w:eastAsia="Calibri" w:cs="Calibri"/>
          <w:b w:val="1"/>
          <w:bCs w:val="1"/>
          <w:sz w:val="22"/>
          <w:szCs w:val="22"/>
        </w:rPr>
      </w:pPr>
      <w:r w:rsidRPr="74DD30D2" w:rsidR="471DCA1B">
        <w:rPr>
          <w:rFonts w:ascii="Calibri" w:hAnsi="Calibri" w:eastAsia="Calibri" w:cs="Calibri"/>
          <w:b w:val="1"/>
          <w:bCs w:val="1"/>
          <w:sz w:val="22"/>
          <w:szCs w:val="22"/>
        </w:rPr>
        <w:t>ELIGIBILITY TO MAKE A REQUEST</w:t>
      </w:r>
    </w:p>
    <w:p w:rsidR="37A87BAC" w:rsidP="51163073" w:rsidRDefault="37A87BAC" w14:paraId="340CE9DA" w14:textId="0E60EA68">
      <w:p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 xml:space="preserve">To be eligible to </w:t>
      </w:r>
      <w:r w:rsidRPr="74DD30D2" w:rsidR="471DCA1B">
        <w:rPr>
          <w:rFonts w:ascii="Calibri" w:hAnsi="Calibri" w:eastAsia="Calibri" w:cs="Calibri"/>
          <w:b w:val="0"/>
          <w:bCs w:val="0"/>
          <w:sz w:val="22"/>
          <w:szCs w:val="22"/>
        </w:rPr>
        <w:t>submit</w:t>
      </w:r>
      <w:r w:rsidRPr="74DD30D2" w:rsidR="471DCA1B">
        <w:rPr>
          <w:rFonts w:ascii="Calibri" w:hAnsi="Calibri" w:eastAsia="Calibri" w:cs="Calibri"/>
          <w:b w:val="0"/>
          <w:bCs w:val="0"/>
          <w:sz w:val="22"/>
          <w:szCs w:val="22"/>
        </w:rPr>
        <w:t xml:space="preserve"> a formal request under this policy, you must meet the following criteria:</w:t>
      </w:r>
    </w:p>
    <w:p w:rsidR="37A87BAC" w:rsidP="74DD30D2" w:rsidRDefault="37A87BAC" w14:paraId="3F60FC55" w14:textId="47C92183">
      <w:pPr>
        <w:pStyle w:val="ListParagraph"/>
        <w:numPr>
          <w:ilvl w:val="0"/>
          <w:numId w:val="1"/>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Be a current employee.</w:t>
      </w:r>
    </w:p>
    <w:p w:rsidR="37A87BAC" w:rsidP="74DD30D2" w:rsidRDefault="37A87BAC" w14:paraId="58BF211A" w14:textId="65919B6C">
      <w:pPr>
        <w:pStyle w:val="ListParagraph"/>
        <w:numPr>
          <w:ilvl w:val="0"/>
          <w:numId w:val="1"/>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 xml:space="preserve">Have worked with us continuously for at least </w:t>
      </w:r>
      <w:r w:rsidRPr="74DD30D2" w:rsidR="471DCA1B">
        <w:rPr>
          <w:rFonts w:ascii="Calibri" w:hAnsi="Calibri" w:eastAsia="Calibri" w:cs="Calibri"/>
          <w:b w:val="0"/>
          <w:bCs w:val="0"/>
          <w:sz w:val="22"/>
          <w:szCs w:val="22"/>
        </w:rPr>
        <w:t>26 weeks</w:t>
      </w:r>
      <w:r w:rsidRPr="74DD30D2" w:rsidR="471DCA1B">
        <w:rPr>
          <w:rFonts w:ascii="Calibri" w:hAnsi="Calibri" w:eastAsia="Calibri" w:cs="Calibri"/>
          <w:b w:val="0"/>
          <w:bCs w:val="0"/>
          <w:sz w:val="22"/>
          <w:szCs w:val="22"/>
        </w:rPr>
        <w:t xml:space="preserve"> as of the date of your request.</w:t>
      </w:r>
    </w:p>
    <w:p w:rsidR="37A87BAC" w:rsidP="74DD30D2" w:rsidRDefault="37A87BAC" w14:paraId="5C7CFE8D" w14:textId="715ADAD6">
      <w:pPr>
        <w:pStyle w:val="ListParagraph"/>
        <w:numPr>
          <w:ilvl w:val="0"/>
          <w:numId w:val="1"/>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Have not made a formal request under this policy in the past 12 months.</w:t>
      </w:r>
    </w:p>
    <w:p w:rsidR="37A87BAC" w:rsidP="74DD30D2" w:rsidRDefault="37A87BAC" w14:paraId="4E6A2F9B" w14:textId="4181578A">
      <w:pPr>
        <w:pStyle w:val="Normal"/>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We will disregard a request made within the last 12 months in these situations:</w:t>
      </w:r>
    </w:p>
    <w:p w:rsidR="37A87BAC" w:rsidP="74DD30D2" w:rsidRDefault="37A87BAC" w14:paraId="7303937F" w14:textId="6CC2CA0A">
      <w:pPr>
        <w:pStyle w:val="ListParagraph"/>
        <w:numPr>
          <w:ilvl w:val="0"/>
          <w:numId w:val="2"/>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 xml:space="preserve">If the prior request was approved, but the training was </w:t>
      </w:r>
      <w:bookmarkStart w:name="_Int_n8lt0PlL" w:id="1784570982"/>
      <w:r w:rsidRPr="74DD30D2" w:rsidR="471DCA1B">
        <w:rPr>
          <w:rFonts w:ascii="Calibri" w:hAnsi="Calibri" w:eastAsia="Calibri" w:cs="Calibri"/>
          <w:b w:val="0"/>
          <w:bCs w:val="0"/>
          <w:sz w:val="22"/>
          <w:szCs w:val="22"/>
        </w:rPr>
        <w:t>canceled</w:t>
      </w:r>
      <w:bookmarkEnd w:id="1784570982"/>
      <w:r w:rsidRPr="74DD30D2" w:rsidR="471DCA1B">
        <w:rPr>
          <w:rFonts w:ascii="Calibri" w:hAnsi="Calibri" w:eastAsia="Calibri" w:cs="Calibri"/>
          <w:b w:val="0"/>
          <w:bCs w:val="0"/>
          <w:sz w:val="22"/>
          <w:szCs w:val="22"/>
        </w:rPr>
        <w:t xml:space="preserve"> or you were unable to start due to unforeseen circumstances beyond your control.</w:t>
      </w:r>
    </w:p>
    <w:p w:rsidR="37A87BAC" w:rsidP="74DD30D2" w:rsidRDefault="37A87BAC" w14:paraId="62D39D46" w14:textId="3205F227">
      <w:pPr>
        <w:pStyle w:val="ListParagraph"/>
        <w:numPr>
          <w:ilvl w:val="0"/>
          <w:numId w:val="2"/>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 xml:space="preserve">If you withdrew the earlier request because it was </w:t>
      </w:r>
      <w:r w:rsidRPr="74DD30D2" w:rsidR="471DCA1B">
        <w:rPr>
          <w:rFonts w:ascii="Calibri" w:hAnsi="Calibri" w:eastAsia="Calibri" w:cs="Calibri"/>
          <w:b w:val="0"/>
          <w:bCs w:val="0"/>
          <w:sz w:val="22"/>
          <w:szCs w:val="22"/>
        </w:rPr>
        <w:t>deemed</w:t>
      </w:r>
      <w:r w:rsidRPr="74DD30D2" w:rsidR="471DCA1B">
        <w:rPr>
          <w:rFonts w:ascii="Calibri" w:hAnsi="Calibri" w:eastAsia="Calibri" w:cs="Calibri"/>
          <w:b w:val="0"/>
          <w:bCs w:val="0"/>
          <w:sz w:val="22"/>
          <w:szCs w:val="22"/>
        </w:rPr>
        <w:t xml:space="preserve"> invalid.</w:t>
      </w:r>
    </w:p>
    <w:p w:rsidR="37A87BAC" w:rsidP="51163073" w:rsidRDefault="37A87BAC" w14:paraId="21786511" w14:textId="167A68C2">
      <w:pPr>
        <w:spacing w:line="276" w:lineRule="auto"/>
        <w:jc w:val="both"/>
        <w:rPr>
          <w:rFonts w:ascii="Calibri" w:hAnsi="Calibri" w:eastAsia="Calibri" w:cs="Calibri"/>
          <w:b w:val="1"/>
          <w:bCs w:val="1"/>
          <w:sz w:val="22"/>
          <w:szCs w:val="22"/>
        </w:rPr>
      </w:pPr>
      <w:r w:rsidRPr="74DD30D2" w:rsidR="471DCA1B">
        <w:rPr>
          <w:rFonts w:ascii="Calibri" w:hAnsi="Calibri" w:eastAsia="Calibri" w:cs="Calibri"/>
          <w:b w:val="1"/>
          <w:bCs w:val="1"/>
          <w:sz w:val="22"/>
          <w:szCs w:val="22"/>
        </w:rPr>
        <w:t>COVERED TRAINING</w:t>
      </w:r>
    </w:p>
    <w:p w:rsidR="37A87BAC" w:rsidP="51163073" w:rsidRDefault="37A87BAC" w14:paraId="5C6D52B2" w14:textId="16F044A0">
      <w:p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This policy applies to any type of study or training, regardless of how or where it takes place. Examples include:</w:t>
      </w:r>
    </w:p>
    <w:p w:rsidR="37A87BAC" w:rsidP="74DD30D2" w:rsidRDefault="37A87BAC" w14:paraId="2C669234" w14:textId="6123B827">
      <w:pPr>
        <w:pStyle w:val="ListParagraph"/>
        <w:numPr>
          <w:ilvl w:val="0"/>
          <w:numId w:val="3"/>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Training provided in the workplace.</w:t>
      </w:r>
    </w:p>
    <w:p w:rsidR="37A87BAC" w:rsidP="74DD30D2" w:rsidRDefault="37A87BAC" w14:paraId="0BA88408" w14:textId="4DCFC00F">
      <w:pPr>
        <w:pStyle w:val="ListParagraph"/>
        <w:numPr>
          <w:ilvl w:val="0"/>
          <w:numId w:val="3"/>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One-day training courses from external providers.</w:t>
      </w:r>
    </w:p>
    <w:p w:rsidR="37A87BAC" w:rsidP="74DD30D2" w:rsidRDefault="37A87BAC" w14:paraId="4DBE6223" w14:textId="505CDF03">
      <w:pPr>
        <w:pStyle w:val="ListParagraph"/>
        <w:numPr>
          <w:ilvl w:val="0"/>
          <w:numId w:val="3"/>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Part-time college courses.</w:t>
      </w:r>
    </w:p>
    <w:p w:rsidR="37A87BAC" w:rsidP="74DD30D2" w:rsidRDefault="37A87BAC" w14:paraId="778D532F" w14:textId="5B11B86F">
      <w:pPr>
        <w:pStyle w:val="ListParagraph"/>
        <w:numPr>
          <w:ilvl w:val="0"/>
          <w:numId w:val="3"/>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Online training modules (e-learning).</w:t>
      </w:r>
    </w:p>
    <w:p w:rsidR="37A87BAC" w:rsidP="74DD30D2" w:rsidRDefault="37A87BAC" w14:paraId="1B5899FE" w14:textId="1EDF6283">
      <w:pPr>
        <w:pStyle w:val="ListParagraph"/>
        <w:numPr>
          <w:ilvl w:val="0"/>
          <w:numId w:val="3"/>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Distance learning courses.</w:t>
      </w:r>
    </w:p>
    <w:p w:rsidR="37A87BAC" w:rsidP="74DD30D2" w:rsidRDefault="37A87BAC" w14:paraId="18169404" w14:textId="5D72B137">
      <w:pPr>
        <w:pStyle w:val="Normal"/>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The study or training does not need to result in a formal qualification. However, it must meet the following criteria:</w:t>
      </w:r>
    </w:p>
    <w:p w:rsidR="37A87BAC" w:rsidP="74DD30D2" w:rsidRDefault="37A87BAC" w14:paraId="6D141E6D" w14:textId="3159C598">
      <w:pPr>
        <w:pStyle w:val="ListParagraph"/>
        <w:numPr>
          <w:ilvl w:val="0"/>
          <w:numId w:val="4"/>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It is aimed at improving your effectiveness at work.</w:t>
      </w:r>
    </w:p>
    <w:p w:rsidR="37A87BAC" w:rsidP="74DD30D2" w:rsidRDefault="37A87BAC" w14:paraId="5B5B9D33" w14:textId="28921ADB">
      <w:pPr>
        <w:pStyle w:val="ListParagraph"/>
        <w:numPr>
          <w:ilvl w:val="0"/>
          <w:numId w:val="4"/>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It contributes to improving the overall performance of our organization.</w:t>
      </w:r>
    </w:p>
    <w:p w:rsidR="4CA0D4DD" w:rsidP="51163073" w:rsidRDefault="4CA0D4DD" w14:paraId="24A91022" w14:textId="3201FAB7">
      <w:pPr>
        <w:spacing w:line="276" w:lineRule="auto"/>
        <w:jc w:val="both"/>
        <w:rPr>
          <w:rFonts w:ascii="Calibri" w:hAnsi="Calibri" w:eastAsia="Calibri" w:cs="Calibri"/>
          <w:b w:val="1"/>
          <w:bCs w:val="1"/>
          <w:sz w:val="22"/>
          <w:szCs w:val="22"/>
        </w:rPr>
      </w:pPr>
      <w:r w:rsidRPr="74DD30D2" w:rsidR="26F2297D">
        <w:rPr>
          <w:rFonts w:ascii="Calibri" w:hAnsi="Calibri" w:eastAsia="Calibri" w:cs="Calibri"/>
          <w:b w:val="1"/>
          <w:bCs w:val="1"/>
          <w:sz w:val="22"/>
          <w:szCs w:val="22"/>
        </w:rPr>
        <w:t>MAKING AN INFORMAL TRAINING REQUEST</w:t>
      </w:r>
    </w:p>
    <w:p w:rsidR="4CA0D4DD" w:rsidP="51163073" w:rsidRDefault="4CA0D4DD" w14:paraId="198819EF" w14:textId="30D47C3A">
      <w:p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If you wish to pursue training relevant to your role, you should initially discuss the matter informally with [</w:t>
      </w:r>
      <w:r w:rsidRPr="74DD30D2" w:rsidR="26F2297D">
        <w:rPr>
          <w:rFonts w:ascii="Calibri" w:hAnsi="Calibri" w:eastAsia="Calibri" w:cs="Calibri"/>
          <w:b w:val="0"/>
          <w:bCs w:val="0"/>
          <w:sz w:val="22"/>
          <w:szCs w:val="22"/>
          <w:highlight w:val="yellow"/>
        </w:rPr>
        <w:t>your manager OR the HR Department</w:t>
      </w:r>
      <w:r w:rsidRPr="74DD30D2" w:rsidR="26F2297D">
        <w:rPr>
          <w:rFonts w:ascii="Calibri" w:hAnsi="Calibri" w:eastAsia="Calibri" w:cs="Calibri"/>
          <w:b w:val="0"/>
          <w:bCs w:val="0"/>
          <w:sz w:val="22"/>
          <w:szCs w:val="22"/>
        </w:rPr>
        <w:t>].</w:t>
      </w:r>
    </w:p>
    <w:p w:rsidR="4CA0D4DD" w:rsidP="51163073" w:rsidRDefault="4CA0D4DD" w14:paraId="599B4494" w14:textId="6DC0303A">
      <w:pPr>
        <w:spacing w:line="276" w:lineRule="auto"/>
        <w:jc w:val="both"/>
        <w:rPr>
          <w:rFonts w:ascii="Calibri" w:hAnsi="Calibri" w:eastAsia="Calibri" w:cs="Calibri"/>
          <w:b w:val="1"/>
          <w:bCs w:val="1"/>
          <w:sz w:val="22"/>
          <w:szCs w:val="22"/>
        </w:rPr>
      </w:pPr>
      <w:r w:rsidRPr="74DD30D2" w:rsidR="26F2297D">
        <w:rPr>
          <w:rFonts w:ascii="Calibri" w:hAnsi="Calibri" w:eastAsia="Calibri" w:cs="Calibri"/>
          <w:b w:val="1"/>
          <w:bCs w:val="1"/>
          <w:sz w:val="22"/>
          <w:szCs w:val="22"/>
        </w:rPr>
        <w:t>MAKING A FORMAL TRAINING REQUEST</w:t>
      </w:r>
    </w:p>
    <w:p w:rsidR="4CA0D4DD" w:rsidP="51163073" w:rsidRDefault="4CA0D4DD" w14:paraId="33884F98" w14:textId="1B399CA5">
      <w:p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To make a formal request for time off to train under this policy, provide a written submission to [</w:t>
      </w:r>
      <w:r w:rsidRPr="74DD30D2" w:rsidR="26F2297D">
        <w:rPr>
          <w:rFonts w:ascii="Calibri" w:hAnsi="Calibri" w:eastAsia="Calibri" w:cs="Calibri"/>
          <w:b w:val="0"/>
          <w:bCs w:val="0"/>
          <w:sz w:val="22"/>
          <w:szCs w:val="22"/>
          <w:highlight w:val="yellow"/>
        </w:rPr>
        <w:t>your manager OR the HR Department</w:t>
      </w:r>
      <w:r w:rsidRPr="74DD30D2" w:rsidR="26F2297D">
        <w:rPr>
          <w:rFonts w:ascii="Calibri" w:hAnsi="Calibri" w:eastAsia="Calibri" w:cs="Calibri"/>
          <w:b w:val="0"/>
          <w:bCs w:val="0"/>
          <w:sz w:val="22"/>
          <w:szCs w:val="22"/>
        </w:rPr>
        <w:t>] that includes:</w:t>
      </w:r>
    </w:p>
    <w:p w:rsidR="4CA0D4DD" w:rsidP="74DD30D2" w:rsidRDefault="4CA0D4DD" w14:paraId="419D6E50" w14:textId="357C608A">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A clear statement that the request is made under this policy.</w:t>
      </w:r>
    </w:p>
    <w:p w:rsidR="4CA0D4DD" w:rsidP="74DD30D2" w:rsidRDefault="4CA0D4DD" w14:paraId="58C1D3AA" w14:textId="408CB28A">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The date of your request.</w:t>
      </w:r>
    </w:p>
    <w:p w:rsidR="4CA0D4DD" w:rsidP="74DD30D2" w:rsidRDefault="4CA0D4DD" w14:paraId="260E1573" w14:textId="463414B9">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Details of the study or training, including the subject matter, location, timing, and provider or supervisor.</w:t>
      </w:r>
    </w:p>
    <w:p w:rsidR="4CA0D4DD" w:rsidP="74DD30D2" w:rsidRDefault="4CA0D4DD" w14:paraId="0EEBB920" w14:textId="076258D6">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The qualification (if applicable) that the study or training would lead to.</w:t>
      </w:r>
    </w:p>
    <w:p w:rsidR="4CA0D4DD" w:rsidP="74DD30D2" w:rsidRDefault="4CA0D4DD" w14:paraId="52CD1F11" w14:textId="07B2C9A3">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An explanation of how the study or training would enhance your effectiveness at work.</w:t>
      </w:r>
    </w:p>
    <w:p w:rsidR="4CA0D4DD" w:rsidP="74DD30D2" w:rsidRDefault="4CA0D4DD" w14:paraId="787B09FD" w14:textId="2572CAD3">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An explanation of how the study or training would improve the performance of the business.</w:t>
      </w:r>
    </w:p>
    <w:p w:rsidR="4CA0D4DD" w:rsidP="74DD30D2" w:rsidRDefault="4CA0D4DD" w14:paraId="5D5992A9" w14:textId="7E6A200B">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 xml:space="preserve">Details of any </w:t>
      </w:r>
      <w:r w:rsidRPr="74DD30D2" w:rsidR="26F2297D">
        <w:rPr>
          <w:rFonts w:ascii="Calibri" w:hAnsi="Calibri" w:eastAsia="Calibri" w:cs="Calibri"/>
          <w:b w:val="0"/>
          <w:bCs w:val="0"/>
          <w:sz w:val="22"/>
          <w:szCs w:val="22"/>
        </w:rPr>
        <w:t>previous</w:t>
      </w:r>
      <w:r w:rsidRPr="74DD30D2" w:rsidR="26F2297D">
        <w:rPr>
          <w:rFonts w:ascii="Calibri" w:hAnsi="Calibri" w:eastAsia="Calibri" w:cs="Calibri"/>
          <w:b w:val="0"/>
          <w:bCs w:val="0"/>
          <w:sz w:val="22"/>
          <w:szCs w:val="22"/>
        </w:rPr>
        <w:t xml:space="preserve"> applications made under this policy within the last 12 months, including the date and method of submission.</w:t>
      </w:r>
    </w:p>
    <w:p w:rsidR="4CA0D4DD" w:rsidP="74DD30D2" w:rsidRDefault="4CA0D4DD" w14:paraId="528B9D73" w14:textId="2C927468">
      <w:pPr>
        <w:pStyle w:val="Normal"/>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 xml:space="preserve">If your request is approved without a meeting, we will confirm this in writing and include the information outlined </w:t>
      </w:r>
      <w:r w:rsidRPr="74DD30D2" w:rsidR="1EF40402">
        <w:rPr>
          <w:rFonts w:ascii="Calibri" w:hAnsi="Calibri" w:eastAsia="Calibri" w:cs="Calibri"/>
          <w:b w:val="0"/>
          <w:bCs w:val="0"/>
          <w:sz w:val="22"/>
          <w:szCs w:val="22"/>
        </w:rPr>
        <w:t>above.</w:t>
      </w:r>
    </w:p>
    <w:p w:rsidR="4CA0D4DD" w:rsidP="74DD30D2" w:rsidRDefault="4CA0D4DD" w14:paraId="04838042" w14:textId="4DD48C20">
      <w:pPr>
        <w:pStyle w:val="Normal"/>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We may treat your request as withdrawn if:</w:t>
      </w:r>
    </w:p>
    <w:p w:rsidR="4CA0D4DD" w:rsidP="74DD30D2" w:rsidRDefault="4CA0D4DD" w14:paraId="2A59691C" w14:textId="78DE6056">
      <w:pPr>
        <w:pStyle w:val="ListParagraph"/>
        <w:numPr>
          <w:ilvl w:val="0"/>
          <w:numId w:val="5"/>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 xml:space="preserve">You </w:t>
      </w:r>
      <w:r w:rsidRPr="74DD30D2" w:rsidR="26F2297D">
        <w:rPr>
          <w:rFonts w:ascii="Calibri" w:hAnsi="Calibri" w:eastAsia="Calibri" w:cs="Calibri"/>
          <w:b w:val="0"/>
          <w:bCs w:val="0"/>
          <w:sz w:val="22"/>
          <w:szCs w:val="22"/>
        </w:rPr>
        <w:t>notify us</w:t>
      </w:r>
      <w:r w:rsidRPr="74DD30D2" w:rsidR="26F2297D">
        <w:rPr>
          <w:rFonts w:ascii="Calibri" w:hAnsi="Calibri" w:eastAsia="Calibri" w:cs="Calibri"/>
          <w:b w:val="0"/>
          <w:bCs w:val="0"/>
          <w:sz w:val="22"/>
          <w:szCs w:val="22"/>
        </w:rPr>
        <w:t xml:space="preserve"> of your decision to withdraw the request.</w:t>
      </w:r>
    </w:p>
    <w:p w:rsidR="4CA0D4DD" w:rsidP="74DD30D2" w:rsidRDefault="4CA0D4DD" w14:paraId="4746FFA6" w14:textId="29FDC381">
      <w:pPr>
        <w:pStyle w:val="ListParagraph"/>
        <w:numPr>
          <w:ilvl w:val="0"/>
          <w:numId w:val="5"/>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 xml:space="preserve">You </w:t>
      </w:r>
      <w:r w:rsidRPr="74DD30D2" w:rsidR="26F2297D">
        <w:rPr>
          <w:rFonts w:ascii="Calibri" w:hAnsi="Calibri" w:eastAsia="Calibri" w:cs="Calibri"/>
          <w:b w:val="0"/>
          <w:bCs w:val="0"/>
          <w:sz w:val="22"/>
          <w:szCs w:val="22"/>
        </w:rPr>
        <w:t>fail to</w:t>
      </w:r>
      <w:r w:rsidRPr="74DD30D2" w:rsidR="26F2297D">
        <w:rPr>
          <w:rFonts w:ascii="Calibri" w:hAnsi="Calibri" w:eastAsia="Calibri" w:cs="Calibri"/>
          <w:b w:val="0"/>
          <w:bCs w:val="0"/>
          <w:sz w:val="22"/>
          <w:szCs w:val="22"/>
        </w:rPr>
        <w:t xml:space="preserve"> attend two scheduled meetings under </w:t>
      </w:r>
      <w:r w:rsidRPr="74DD30D2" w:rsidR="030FEB58">
        <w:rPr>
          <w:rFonts w:ascii="Calibri" w:hAnsi="Calibri" w:eastAsia="Calibri" w:cs="Calibri"/>
          <w:b w:val="0"/>
          <w:bCs w:val="0"/>
          <w:sz w:val="22"/>
          <w:szCs w:val="22"/>
        </w:rPr>
        <w:t>this policy</w:t>
      </w:r>
      <w:r w:rsidRPr="74DD30D2" w:rsidR="26F2297D">
        <w:rPr>
          <w:rFonts w:ascii="Calibri" w:hAnsi="Calibri" w:eastAsia="Calibri" w:cs="Calibri"/>
          <w:b w:val="0"/>
          <w:bCs w:val="0"/>
          <w:sz w:val="22"/>
          <w:szCs w:val="22"/>
        </w:rPr>
        <w:t xml:space="preserve"> without a valid reason.</w:t>
      </w:r>
    </w:p>
    <w:p w:rsidR="4CA0D4DD" w:rsidP="74DD30D2" w:rsidRDefault="4CA0D4DD" w14:paraId="3A07A95D" w14:textId="1D4ED7AF">
      <w:pPr>
        <w:pStyle w:val="ListParagraph"/>
        <w:numPr>
          <w:ilvl w:val="0"/>
          <w:numId w:val="5"/>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 xml:space="preserve">You refuse to provide </w:t>
      </w:r>
      <w:bookmarkStart w:name="_Int_rb9vGQnN" w:id="1868160326"/>
      <w:r w:rsidRPr="74DD30D2" w:rsidR="26F2297D">
        <w:rPr>
          <w:rFonts w:ascii="Calibri" w:hAnsi="Calibri" w:eastAsia="Calibri" w:cs="Calibri"/>
          <w:b w:val="0"/>
          <w:bCs w:val="0"/>
          <w:sz w:val="22"/>
          <w:szCs w:val="22"/>
        </w:rPr>
        <w:t>necessary</w:t>
      </w:r>
      <w:bookmarkEnd w:id="1868160326"/>
      <w:r w:rsidRPr="74DD30D2" w:rsidR="26F2297D">
        <w:rPr>
          <w:rFonts w:ascii="Calibri" w:hAnsi="Calibri" w:eastAsia="Calibri" w:cs="Calibri"/>
          <w:b w:val="0"/>
          <w:bCs w:val="0"/>
          <w:sz w:val="22"/>
          <w:szCs w:val="22"/>
        </w:rPr>
        <w:t xml:space="preserve"> information for us to evaluate your request.</w:t>
      </w:r>
    </w:p>
    <w:p w:rsidR="4CA0D4DD" w:rsidP="74DD30D2" w:rsidRDefault="4CA0D4DD" w14:paraId="70DEB867" w14:textId="2B10E63F">
      <w:pPr>
        <w:pStyle w:val="Normal"/>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In such cases, [</w:t>
      </w:r>
      <w:r w:rsidRPr="74DD30D2" w:rsidR="26F2297D">
        <w:rPr>
          <w:rFonts w:ascii="Calibri" w:hAnsi="Calibri" w:eastAsia="Calibri" w:cs="Calibri"/>
          <w:b w:val="0"/>
          <w:bCs w:val="0"/>
          <w:sz w:val="22"/>
          <w:szCs w:val="22"/>
          <w:highlight w:val="yellow"/>
        </w:rPr>
        <w:t>your manager OR the HR Department</w:t>
      </w:r>
      <w:r w:rsidRPr="74DD30D2" w:rsidR="26F2297D">
        <w:rPr>
          <w:rFonts w:ascii="Calibri" w:hAnsi="Calibri" w:eastAsia="Calibri" w:cs="Calibri"/>
          <w:b w:val="0"/>
          <w:bCs w:val="0"/>
          <w:sz w:val="22"/>
          <w:szCs w:val="22"/>
        </w:rPr>
        <w:t xml:space="preserve">] will confirm the withdrawal in writing. Normally, you would not be able to </w:t>
      </w:r>
      <w:r w:rsidRPr="74DD30D2" w:rsidR="26F2297D">
        <w:rPr>
          <w:rFonts w:ascii="Calibri" w:hAnsi="Calibri" w:eastAsia="Calibri" w:cs="Calibri"/>
          <w:b w:val="0"/>
          <w:bCs w:val="0"/>
          <w:sz w:val="22"/>
          <w:szCs w:val="22"/>
        </w:rPr>
        <w:t>submit</w:t>
      </w:r>
      <w:r w:rsidRPr="74DD30D2" w:rsidR="26F2297D">
        <w:rPr>
          <w:rFonts w:ascii="Calibri" w:hAnsi="Calibri" w:eastAsia="Calibri" w:cs="Calibri"/>
          <w:b w:val="0"/>
          <w:bCs w:val="0"/>
          <w:sz w:val="22"/>
          <w:szCs w:val="22"/>
        </w:rPr>
        <w:t xml:space="preserve"> another formal request for 12 months from the date of the original submission.</w:t>
      </w:r>
    </w:p>
    <w:p w:rsidR="4067FB02" w:rsidP="51163073" w:rsidRDefault="4067FB02" w14:paraId="1D3CE589" w14:textId="11465CD6">
      <w:pPr>
        <w:spacing w:line="276" w:lineRule="auto"/>
        <w:jc w:val="both"/>
        <w:rPr>
          <w:rFonts w:ascii="Calibri" w:hAnsi="Calibri" w:eastAsia="Calibri" w:cs="Calibri"/>
          <w:b w:val="1"/>
          <w:bCs w:val="1"/>
          <w:sz w:val="22"/>
          <w:szCs w:val="22"/>
        </w:rPr>
      </w:pPr>
      <w:r w:rsidRPr="74DD30D2" w:rsidR="7181CFDB">
        <w:rPr>
          <w:rFonts w:ascii="Calibri" w:hAnsi="Calibri" w:eastAsia="Calibri" w:cs="Calibri"/>
          <w:b w:val="1"/>
          <w:bCs w:val="1"/>
          <w:sz w:val="22"/>
          <w:szCs w:val="22"/>
        </w:rPr>
        <w:t>DISCUSSION OF THE REQUEST</w:t>
      </w:r>
    </w:p>
    <w:p w:rsidR="4067FB02" w:rsidP="51163073" w:rsidRDefault="4067FB02" w14:paraId="5C60FD9C" w14:textId="57E7F0E0">
      <w:pPr>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w:t>
      </w:r>
      <w:r w:rsidRPr="74DD30D2" w:rsidR="7181CFDB">
        <w:rPr>
          <w:rFonts w:ascii="Calibri" w:hAnsi="Calibri" w:eastAsia="Calibri" w:cs="Calibri"/>
          <w:b w:val="0"/>
          <w:bCs w:val="0"/>
          <w:sz w:val="22"/>
          <w:szCs w:val="22"/>
          <w:highlight w:val="yellow"/>
        </w:rPr>
        <w:t>Your manager OR the HR Department</w:t>
      </w:r>
      <w:r w:rsidRPr="74DD30D2" w:rsidR="7181CFDB">
        <w:rPr>
          <w:rFonts w:ascii="Calibri" w:hAnsi="Calibri" w:eastAsia="Calibri" w:cs="Calibri"/>
          <w:b w:val="0"/>
          <w:bCs w:val="0"/>
          <w:sz w:val="22"/>
          <w:szCs w:val="22"/>
        </w:rPr>
        <w:t xml:space="preserve">] will schedule a meeting to discuss your request, typically within </w:t>
      </w:r>
      <w:r w:rsidRPr="74DD30D2" w:rsidR="7181CFDB">
        <w:rPr>
          <w:rFonts w:ascii="Calibri" w:hAnsi="Calibri" w:eastAsia="Calibri" w:cs="Calibri"/>
          <w:b w:val="0"/>
          <w:bCs w:val="0"/>
          <w:sz w:val="22"/>
          <w:szCs w:val="22"/>
        </w:rPr>
        <w:t>28 days</w:t>
      </w:r>
      <w:r w:rsidRPr="74DD30D2" w:rsidR="7181CFDB">
        <w:rPr>
          <w:rFonts w:ascii="Calibri" w:hAnsi="Calibri" w:eastAsia="Calibri" w:cs="Calibri"/>
          <w:b w:val="0"/>
          <w:bCs w:val="0"/>
          <w:sz w:val="22"/>
          <w:szCs w:val="22"/>
        </w:rPr>
        <w:t xml:space="preserve"> of receiving it, unless a longer </w:t>
      </w:r>
      <w:r w:rsidRPr="74DD30D2" w:rsidR="7181CFDB">
        <w:rPr>
          <w:rFonts w:ascii="Calibri" w:hAnsi="Calibri" w:eastAsia="Calibri" w:cs="Calibri"/>
          <w:b w:val="0"/>
          <w:bCs w:val="0"/>
          <w:sz w:val="22"/>
          <w:szCs w:val="22"/>
        </w:rPr>
        <w:t>timeframe</w:t>
      </w:r>
      <w:r w:rsidRPr="74DD30D2" w:rsidR="7181CFDB">
        <w:rPr>
          <w:rFonts w:ascii="Calibri" w:hAnsi="Calibri" w:eastAsia="Calibri" w:cs="Calibri"/>
          <w:b w:val="0"/>
          <w:bCs w:val="0"/>
          <w:sz w:val="22"/>
          <w:szCs w:val="22"/>
        </w:rPr>
        <w:t xml:space="preserve"> is agreed in </w:t>
      </w:r>
      <w:bookmarkStart w:name="_Int_YohQK4Iy" w:id="82340090"/>
      <w:r w:rsidRPr="74DD30D2" w:rsidR="7181CFDB">
        <w:rPr>
          <w:rFonts w:ascii="Calibri" w:hAnsi="Calibri" w:eastAsia="Calibri" w:cs="Calibri"/>
          <w:b w:val="0"/>
          <w:bCs w:val="0"/>
          <w:sz w:val="22"/>
          <w:szCs w:val="22"/>
        </w:rPr>
        <w:t>writing</w:t>
      </w:r>
      <w:bookmarkEnd w:id="82340090"/>
      <w:r w:rsidRPr="74DD30D2" w:rsidR="7181CFDB">
        <w:rPr>
          <w:rFonts w:ascii="Calibri" w:hAnsi="Calibri" w:eastAsia="Calibri" w:cs="Calibri"/>
          <w:b w:val="0"/>
          <w:bCs w:val="0"/>
          <w:sz w:val="22"/>
          <w:szCs w:val="22"/>
        </w:rPr>
        <w:t xml:space="preserve"> or your request is approved without a meeting. An HR representative may also attend.</w:t>
      </w:r>
    </w:p>
    <w:p w:rsidR="4067FB02" w:rsidP="51163073" w:rsidRDefault="4067FB02" w14:paraId="5710ED02" w14:textId="76594B1E">
      <w:pPr>
        <w:pStyle w:val="Normal"/>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 xml:space="preserve">If the individual responsible for the meeting is unavailable due to leave or illness, the meeting will take place within </w:t>
      </w:r>
      <w:r w:rsidRPr="74DD30D2" w:rsidR="7181CFDB">
        <w:rPr>
          <w:rFonts w:ascii="Calibri" w:hAnsi="Calibri" w:eastAsia="Calibri" w:cs="Calibri"/>
          <w:b w:val="0"/>
          <w:bCs w:val="0"/>
          <w:sz w:val="22"/>
          <w:szCs w:val="22"/>
        </w:rPr>
        <w:t>28 days</w:t>
      </w:r>
      <w:r w:rsidRPr="74DD30D2" w:rsidR="7181CFDB">
        <w:rPr>
          <w:rFonts w:ascii="Calibri" w:hAnsi="Calibri" w:eastAsia="Calibri" w:cs="Calibri"/>
          <w:b w:val="0"/>
          <w:bCs w:val="0"/>
          <w:sz w:val="22"/>
          <w:szCs w:val="22"/>
        </w:rPr>
        <w:t xml:space="preserve"> of their return or within eight weeks of the request, whichever is sooner. If needed, contact the HR Department to appoint another person to conduct the meeting.</w:t>
      </w:r>
    </w:p>
    <w:p w:rsidR="4067FB02" w:rsidP="51163073" w:rsidRDefault="4067FB02" w14:paraId="7A07D4F3" w14:textId="5D63D913">
      <w:pPr>
        <w:pStyle w:val="Normal"/>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The purpose of the meeting is to review your request and consider any alternatives, if applicable.</w:t>
      </w:r>
    </w:p>
    <w:p w:rsidR="4067FB02" w:rsidP="51163073" w:rsidRDefault="4067FB02" w14:paraId="42507B14" w14:textId="1C07987E">
      <w:pPr>
        <w:pStyle w:val="Normal"/>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You are entitled to bring a colleague to the meeting as a companion. Your companion may speak during the meeting, provide support, and confer with you privately, but they should not answer questions on your behalf.</w:t>
      </w:r>
    </w:p>
    <w:p w:rsidR="4067FB02" w:rsidP="51163073" w:rsidRDefault="4067FB02" w14:paraId="3247EEA0" w14:textId="17FEB4DB">
      <w:pPr>
        <w:pStyle w:val="Normal"/>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If your chosen companion is unavailable at the scheduled time, notify [</w:t>
      </w:r>
      <w:r w:rsidRPr="74DD30D2" w:rsidR="7181CFDB">
        <w:rPr>
          <w:rFonts w:ascii="Calibri" w:hAnsi="Calibri" w:eastAsia="Calibri" w:cs="Calibri"/>
          <w:b w:val="0"/>
          <w:bCs w:val="0"/>
          <w:sz w:val="22"/>
          <w:szCs w:val="22"/>
          <w:highlight w:val="yellow"/>
        </w:rPr>
        <w:t>your manager OR the HR Department</w:t>
      </w:r>
      <w:r w:rsidRPr="74DD30D2" w:rsidR="7181CFDB">
        <w:rPr>
          <w:rFonts w:ascii="Calibri" w:hAnsi="Calibri" w:eastAsia="Calibri" w:cs="Calibri"/>
          <w:b w:val="0"/>
          <w:bCs w:val="0"/>
          <w:sz w:val="22"/>
          <w:szCs w:val="22"/>
        </w:rPr>
        <w:t>] to reschedule. If a new date cannot be set within seven days, we may ask you to select a different companion or attend alone.</w:t>
      </w:r>
    </w:p>
    <w:p w:rsidR="4067FB02" w:rsidP="51163073" w:rsidRDefault="4067FB02" w14:paraId="5FEC7E15" w14:textId="70EDAF09">
      <w:pPr>
        <w:pStyle w:val="Normal"/>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 xml:space="preserve">A written decision </w:t>
      </w:r>
      <w:r w:rsidRPr="74DD30D2" w:rsidR="7181CFDB">
        <w:rPr>
          <w:rFonts w:ascii="Calibri" w:hAnsi="Calibri" w:eastAsia="Calibri" w:cs="Calibri"/>
          <w:b w:val="0"/>
          <w:bCs w:val="0"/>
          <w:sz w:val="22"/>
          <w:szCs w:val="22"/>
        </w:rPr>
        <w:t>regarding</w:t>
      </w:r>
      <w:r w:rsidRPr="74DD30D2" w:rsidR="7181CFDB">
        <w:rPr>
          <w:rFonts w:ascii="Calibri" w:hAnsi="Calibri" w:eastAsia="Calibri" w:cs="Calibri"/>
          <w:b w:val="0"/>
          <w:bCs w:val="0"/>
          <w:sz w:val="22"/>
          <w:szCs w:val="22"/>
        </w:rPr>
        <w:t xml:space="preserve"> your request will be provided within </w:t>
      </w:r>
      <w:r w:rsidRPr="74DD30D2" w:rsidR="7181CFDB">
        <w:rPr>
          <w:rFonts w:ascii="Calibri" w:hAnsi="Calibri" w:eastAsia="Calibri" w:cs="Calibri"/>
          <w:b w:val="0"/>
          <w:bCs w:val="0"/>
          <w:sz w:val="22"/>
          <w:szCs w:val="22"/>
        </w:rPr>
        <w:t>14 days</w:t>
      </w:r>
      <w:r w:rsidRPr="74DD30D2" w:rsidR="7181CFDB">
        <w:rPr>
          <w:rFonts w:ascii="Calibri" w:hAnsi="Calibri" w:eastAsia="Calibri" w:cs="Calibri"/>
          <w:b w:val="0"/>
          <w:bCs w:val="0"/>
          <w:sz w:val="22"/>
          <w:szCs w:val="22"/>
        </w:rPr>
        <w:t xml:space="preserve"> of the meeting unless a longer </w:t>
      </w:r>
      <w:r w:rsidRPr="74DD30D2" w:rsidR="7181CFDB">
        <w:rPr>
          <w:rFonts w:ascii="Calibri" w:hAnsi="Calibri" w:eastAsia="Calibri" w:cs="Calibri"/>
          <w:b w:val="0"/>
          <w:bCs w:val="0"/>
          <w:sz w:val="22"/>
          <w:szCs w:val="22"/>
        </w:rPr>
        <w:t>timeframe</w:t>
      </w:r>
      <w:r w:rsidRPr="74DD30D2" w:rsidR="7181CFDB">
        <w:rPr>
          <w:rFonts w:ascii="Calibri" w:hAnsi="Calibri" w:eastAsia="Calibri" w:cs="Calibri"/>
          <w:b w:val="0"/>
          <w:bCs w:val="0"/>
          <w:sz w:val="22"/>
          <w:szCs w:val="22"/>
        </w:rPr>
        <w:t xml:space="preserve"> has been agreed in writing.</w:t>
      </w:r>
    </w:p>
    <w:p w:rsidR="6FBE7A2C" w:rsidP="51163073" w:rsidRDefault="6FBE7A2C" w14:paraId="0A6CA93A" w14:textId="7DA9373C">
      <w:pPr>
        <w:spacing w:line="276" w:lineRule="auto"/>
        <w:jc w:val="both"/>
        <w:rPr>
          <w:rFonts w:ascii="Calibri" w:hAnsi="Calibri" w:eastAsia="Calibri" w:cs="Calibri"/>
          <w:b w:val="1"/>
          <w:bCs w:val="1"/>
          <w:sz w:val="22"/>
          <w:szCs w:val="22"/>
        </w:rPr>
      </w:pPr>
      <w:r w:rsidRPr="74DD30D2" w:rsidR="33AD910C">
        <w:rPr>
          <w:rFonts w:ascii="Calibri" w:hAnsi="Calibri" w:eastAsia="Calibri" w:cs="Calibri"/>
          <w:b w:val="1"/>
          <w:bCs w:val="1"/>
          <w:sz w:val="22"/>
          <w:szCs w:val="22"/>
        </w:rPr>
        <w:t>APPROVAL OF YOUR REQUEST</w:t>
      </w:r>
    </w:p>
    <w:p w:rsidR="6FBE7A2C" w:rsidP="51163073" w:rsidRDefault="6FBE7A2C" w14:paraId="75610630" w14:textId="07A058AF">
      <w:p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If your request is approved, either fully or partially, we will provide you with a written, dated notice that includes:</w:t>
      </w:r>
    </w:p>
    <w:p w:rsidR="6FBE7A2C" w:rsidP="74DD30D2" w:rsidRDefault="6FBE7A2C" w14:paraId="088CAE9C" w14:textId="473D69F2">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Details of the part(s) of your request that are approved.</w:t>
      </w:r>
    </w:p>
    <w:p w:rsidR="6FBE7A2C" w:rsidP="74DD30D2" w:rsidRDefault="6FBE7A2C" w14:paraId="6AB2A76A" w14:textId="68C72A56">
      <w:pPr>
        <w:pStyle w:val="ListParagraph"/>
        <w:numPr>
          <w:ilvl w:val="0"/>
          <w:numId w:val="6"/>
        </w:numPr>
        <w:spacing w:line="276" w:lineRule="auto"/>
        <w:jc w:val="both"/>
        <w:rPr>
          <w:rFonts w:ascii="Calibri" w:hAnsi="Calibri" w:eastAsia="Calibri" w:cs="Calibri"/>
          <w:b w:val="0"/>
          <w:bCs w:val="0"/>
          <w:color w:val="000000" w:themeColor="text1" w:themeTint="FF" w:themeShade="FF"/>
          <w:sz w:val="22"/>
          <w:szCs w:val="22"/>
        </w:rPr>
      </w:pPr>
      <w:r w:rsidRPr="74DD30D2" w:rsidR="33AD910C">
        <w:rPr>
          <w:rFonts w:ascii="Calibri" w:hAnsi="Calibri" w:eastAsia="Calibri" w:cs="Calibri"/>
          <w:b w:val="0"/>
          <w:bCs w:val="0"/>
          <w:color w:val="000000" w:themeColor="text1" w:themeTint="FF" w:themeShade="FF"/>
          <w:sz w:val="22"/>
          <w:szCs w:val="22"/>
        </w:rPr>
        <w:t>For any part(s) not approved, the reasons</w:t>
      </w:r>
      <w:r w:rsidRPr="74DD30D2" w:rsidR="4B33E6A2">
        <w:rPr>
          <w:rFonts w:ascii="Calibri" w:hAnsi="Calibri" w:eastAsia="Calibri" w:cs="Calibri"/>
          <w:b w:val="0"/>
          <w:bCs w:val="0"/>
          <w:color w:val="000000" w:themeColor="text1" w:themeTint="FF" w:themeShade="FF"/>
          <w:sz w:val="22"/>
          <w:szCs w:val="22"/>
        </w:rPr>
        <w:t xml:space="preserve"> why.</w:t>
      </w:r>
    </w:p>
    <w:p w:rsidR="6FBE7A2C" w:rsidP="74DD30D2" w:rsidRDefault="6FBE7A2C" w14:paraId="55BF43BB" w14:textId="1C62BE49">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The subject of the approved study or training.</w:t>
      </w:r>
    </w:p>
    <w:p w:rsidR="6FBE7A2C" w:rsidP="74DD30D2" w:rsidRDefault="6FBE7A2C" w14:paraId="5396AF27" w14:textId="00D4A6C4">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The location and schedule of the study or training.</w:t>
      </w:r>
    </w:p>
    <w:p w:rsidR="6FBE7A2C" w:rsidP="74DD30D2" w:rsidRDefault="6FBE7A2C" w14:paraId="59B36DBD" w14:textId="43DB0B67">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The individual or organization providing or supervising it.</w:t>
      </w:r>
    </w:p>
    <w:p w:rsidR="6FBE7A2C" w:rsidP="74DD30D2" w:rsidRDefault="6FBE7A2C" w14:paraId="567FAFCF" w14:textId="3AEC3248">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Any qualifications (if applicable) the study or training will lead to.</w:t>
      </w:r>
    </w:p>
    <w:p w:rsidR="6FBE7A2C" w:rsidP="74DD30D2" w:rsidRDefault="6FBE7A2C" w14:paraId="1744879E" w14:textId="7C37BB04">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Adjustments to your work hours, if necessary, to accommodate the study or training.</w:t>
      </w:r>
    </w:p>
    <w:p w:rsidR="6FBE7A2C" w:rsidP="74DD30D2" w:rsidRDefault="6FBE7A2C" w14:paraId="3233D523" w14:textId="2282D196">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Information on whether you will be paid during the study or training.</w:t>
      </w:r>
    </w:p>
    <w:p w:rsidR="6FBE7A2C" w:rsidP="74DD30D2" w:rsidRDefault="6FBE7A2C" w14:paraId="03E19819" w14:textId="23E3C93E">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Details of how tuition fees or other direct costs will be handled.</w:t>
      </w:r>
    </w:p>
    <w:p w:rsidR="6FBE7A2C" w:rsidP="74DD30D2" w:rsidRDefault="6FBE7A2C" w14:paraId="13F9F68F" w14:textId="434EB590">
      <w:pPr>
        <w:pStyle w:val="Normal"/>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In some cases, we may suggest alternatives, such as different courses, schedules, or locations, which may be discussed during or after the meeting. Any agreed-upon changes will be documented in the written decision. You will be asked to sign and return a copy of the notice to confirm your agreement.</w:t>
      </w:r>
    </w:p>
    <w:p w:rsidR="74DD30D2" w:rsidP="74DD30D2" w:rsidRDefault="74DD30D2" w14:paraId="6ADADBCD" w14:textId="2605366A">
      <w:pPr>
        <w:spacing w:line="276" w:lineRule="auto"/>
        <w:jc w:val="both"/>
        <w:rPr>
          <w:rFonts w:ascii="Calibri" w:hAnsi="Calibri" w:eastAsia="Calibri" w:cs="Calibri"/>
          <w:b w:val="0"/>
          <w:bCs w:val="0"/>
          <w:sz w:val="22"/>
          <w:szCs w:val="22"/>
          <w:u w:val="single"/>
        </w:rPr>
      </w:pPr>
    </w:p>
    <w:p w:rsidR="74DD30D2" w:rsidP="74DD30D2" w:rsidRDefault="74DD30D2" w14:paraId="01CB5132" w14:textId="028579B4">
      <w:pPr>
        <w:spacing w:line="276" w:lineRule="auto"/>
        <w:jc w:val="both"/>
        <w:rPr>
          <w:rFonts w:ascii="Calibri" w:hAnsi="Calibri" w:eastAsia="Calibri" w:cs="Calibri"/>
          <w:b w:val="0"/>
          <w:bCs w:val="0"/>
          <w:sz w:val="22"/>
          <w:szCs w:val="22"/>
          <w:u w:val="single"/>
        </w:rPr>
      </w:pPr>
    </w:p>
    <w:p w:rsidR="6FBE7A2C" w:rsidP="51163073" w:rsidRDefault="6FBE7A2C" w14:paraId="14798776" w14:textId="5EF2D049">
      <w:pPr>
        <w:spacing w:line="276" w:lineRule="auto"/>
        <w:jc w:val="both"/>
        <w:rPr>
          <w:rFonts w:ascii="Calibri" w:hAnsi="Calibri" w:eastAsia="Calibri" w:cs="Calibri"/>
          <w:b w:val="0"/>
          <w:bCs w:val="0"/>
          <w:sz w:val="22"/>
          <w:szCs w:val="22"/>
          <w:u w:val="single"/>
        </w:rPr>
      </w:pPr>
      <w:r w:rsidRPr="74DD30D2" w:rsidR="33AD910C">
        <w:rPr>
          <w:rFonts w:ascii="Calibri" w:hAnsi="Calibri" w:eastAsia="Calibri" w:cs="Calibri"/>
          <w:b w:val="0"/>
          <w:bCs w:val="0"/>
          <w:sz w:val="22"/>
          <w:szCs w:val="22"/>
          <w:u w:val="single"/>
        </w:rPr>
        <w:t>Compensation and cost coverage</w:t>
      </w:r>
    </w:p>
    <w:p w:rsidR="6FBE7A2C" w:rsidP="51163073" w:rsidRDefault="6FBE7A2C" w14:paraId="4C5638C2" w14:textId="7079FEE2">
      <w:pPr>
        <w:spacing w:line="276" w:lineRule="auto"/>
        <w:jc w:val="both"/>
        <w:rPr>
          <w:rFonts w:ascii="Calibri" w:hAnsi="Calibri" w:eastAsia="Calibri" w:cs="Calibri"/>
          <w:b w:val="0"/>
          <w:bCs w:val="0"/>
          <w:sz w:val="22"/>
          <w:szCs w:val="22"/>
          <w:u w:val="none"/>
        </w:rPr>
      </w:pPr>
      <w:r w:rsidRPr="74DD30D2" w:rsidR="33AD910C">
        <w:rPr>
          <w:rFonts w:ascii="Calibri" w:hAnsi="Calibri" w:eastAsia="Calibri" w:cs="Calibri"/>
          <w:b w:val="0"/>
          <w:bCs w:val="0"/>
          <w:sz w:val="22"/>
          <w:szCs w:val="22"/>
          <w:u w:val="none"/>
        </w:rPr>
        <w:t xml:space="preserve">We </w:t>
      </w:r>
      <w:r w:rsidRPr="74DD30D2" w:rsidR="33AD910C">
        <w:rPr>
          <w:rFonts w:ascii="Calibri" w:hAnsi="Calibri" w:eastAsia="Calibri" w:cs="Calibri"/>
          <w:b w:val="0"/>
          <w:bCs w:val="0"/>
          <w:sz w:val="22"/>
          <w:szCs w:val="22"/>
          <w:u w:val="none"/>
        </w:rPr>
        <w:t>are not required to</w:t>
      </w:r>
      <w:r w:rsidRPr="74DD30D2" w:rsidR="33AD910C">
        <w:rPr>
          <w:rFonts w:ascii="Calibri" w:hAnsi="Calibri" w:eastAsia="Calibri" w:cs="Calibri"/>
          <w:b w:val="0"/>
          <w:bCs w:val="0"/>
          <w:sz w:val="22"/>
          <w:szCs w:val="22"/>
          <w:u w:val="none"/>
        </w:rPr>
        <w:t xml:space="preserve"> compensate you for time off related to study or training requested under this policy, except where necessary to </w:t>
      </w:r>
      <w:r w:rsidRPr="74DD30D2" w:rsidR="33AD910C">
        <w:rPr>
          <w:rFonts w:ascii="Calibri" w:hAnsi="Calibri" w:eastAsia="Calibri" w:cs="Calibri"/>
          <w:b w:val="0"/>
          <w:bCs w:val="0"/>
          <w:sz w:val="22"/>
          <w:szCs w:val="22"/>
          <w:u w:val="none"/>
        </w:rPr>
        <w:t>comply with</w:t>
      </w:r>
      <w:r w:rsidRPr="74DD30D2" w:rsidR="33AD910C">
        <w:rPr>
          <w:rFonts w:ascii="Calibri" w:hAnsi="Calibri" w:eastAsia="Calibri" w:cs="Calibri"/>
          <w:b w:val="0"/>
          <w:bCs w:val="0"/>
          <w:sz w:val="22"/>
          <w:szCs w:val="22"/>
          <w:u w:val="none"/>
        </w:rPr>
        <w:t xml:space="preserve"> minimum wage laws. However, in some cases, we may agree to pay for some or </w:t>
      </w:r>
      <w:bookmarkStart w:name="_Int_RIsKYmrF" w:id="105733801"/>
      <w:r w:rsidRPr="74DD30D2" w:rsidR="33AD910C">
        <w:rPr>
          <w:rFonts w:ascii="Calibri" w:hAnsi="Calibri" w:eastAsia="Calibri" w:cs="Calibri"/>
          <w:b w:val="0"/>
          <w:bCs w:val="0"/>
          <w:sz w:val="22"/>
          <w:szCs w:val="22"/>
          <w:u w:val="none"/>
        </w:rPr>
        <w:t>all of</w:t>
      </w:r>
      <w:bookmarkEnd w:id="105733801"/>
      <w:r w:rsidRPr="74DD30D2" w:rsidR="33AD910C">
        <w:rPr>
          <w:rFonts w:ascii="Calibri" w:hAnsi="Calibri" w:eastAsia="Calibri" w:cs="Calibri"/>
          <w:b w:val="0"/>
          <w:bCs w:val="0"/>
          <w:sz w:val="22"/>
          <w:szCs w:val="22"/>
          <w:u w:val="none"/>
        </w:rPr>
        <w:t xml:space="preserve"> the time off.</w:t>
      </w:r>
    </w:p>
    <w:p w:rsidR="6FBE7A2C" w:rsidP="74DD30D2" w:rsidRDefault="6FBE7A2C" w14:paraId="765EC528" w14:textId="63CBD783">
      <w:pPr>
        <w:pStyle w:val="Normal"/>
        <w:spacing w:line="276" w:lineRule="auto"/>
        <w:jc w:val="both"/>
        <w:rPr>
          <w:rFonts w:ascii="Calibri" w:hAnsi="Calibri" w:eastAsia="Calibri" w:cs="Calibri"/>
          <w:b w:val="0"/>
          <w:bCs w:val="0"/>
          <w:sz w:val="22"/>
          <w:szCs w:val="22"/>
          <w:u w:val="none"/>
        </w:rPr>
      </w:pPr>
      <w:r w:rsidRPr="74DD30D2" w:rsidR="33AD910C">
        <w:rPr>
          <w:rFonts w:ascii="Calibri" w:hAnsi="Calibri" w:eastAsia="Calibri" w:cs="Calibri"/>
          <w:b w:val="0"/>
          <w:bCs w:val="0"/>
          <w:sz w:val="22"/>
          <w:szCs w:val="22"/>
          <w:u w:val="none"/>
        </w:rPr>
        <w:t xml:space="preserve">Similarly, we are not </w:t>
      </w:r>
      <w:r w:rsidRPr="74DD30D2" w:rsidR="33AD910C">
        <w:rPr>
          <w:rFonts w:ascii="Calibri" w:hAnsi="Calibri" w:eastAsia="Calibri" w:cs="Calibri"/>
          <w:b w:val="0"/>
          <w:bCs w:val="0"/>
          <w:sz w:val="22"/>
          <w:szCs w:val="22"/>
          <w:u w:val="none"/>
        </w:rPr>
        <w:t>obligated</w:t>
      </w:r>
      <w:r w:rsidRPr="74DD30D2" w:rsidR="33AD910C">
        <w:rPr>
          <w:rFonts w:ascii="Calibri" w:hAnsi="Calibri" w:eastAsia="Calibri" w:cs="Calibri"/>
          <w:b w:val="0"/>
          <w:bCs w:val="0"/>
          <w:sz w:val="22"/>
          <w:szCs w:val="22"/>
          <w:u w:val="none"/>
        </w:rPr>
        <w:t xml:space="preserve"> to cover costs associated with study or training, such as tuition or travel expenses, but may choose to contribute to these costs in certain cases.</w:t>
      </w:r>
    </w:p>
    <w:p w:rsidR="398E8828" w:rsidP="51163073" w:rsidRDefault="398E8828" w14:paraId="43888DB2" w14:textId="39458AB1">
      <w:pPr>
        <w:spacing w:line="276" w:lineRule="auto"/>
        <w:jc w:val="both"/>
        <w:rPr>
          <w:rFonts w:ascii="Calibri" w:hAnsi="Calibri" w:eastAsia="Calibri" w:cs="Calibri"/>
          <w:b w:val="1"/>
          <w:bCs w:val="1"/>
          <w:sz w:val="22"/>
          <w:szCs w:val="22"/>
          <w:u w:val="none"/>
        </w:rPr>
      </w:pPr>
      <w:r w:rsidRPr="74DD30D2" w:rsidR="5669E8F6">
        <w:rPr>
          <w:rFonts w:ascii="Calibri" w:hAnsi="Calibri" w:eastAsia="Calibri" w:cs="Calibri"/>
          <w:b w:val="1"/>
          <w:bCs w:val="1"/>
          <w:sz w:val="22"/>
          <w:szCs w:val="22"/>
          <w:u w:val="none"/>
        </w:rPr>
        <w:t xml:space="preserve">DENIAL </w:t>
      </w:r>
      <w:r w:rsidRPr="74DD30D2" w:rsidR="5669E8F6">
        <w:rPr>
          <w:rFonts w:ascii="Calibri" w:hAnsi="Calibri" w:eastAsia="Calibri" w:cs="Calibri"/>
          <w:b w:val="1"/>
          <w:bCs w:val="1"/>
          <w:sz w:val="22"/>
          <w:szCs w:val="22"/>
          <w:u w:val="none"/>
        </w:rPr>
        <w:t>OF YOUR</w:t>
      </w:r>
      <w:r w:rsidRPr="74DD30D2" w:rsidR="5669E8F6">
        <w:rPr>
          <w:rFonts w:ascii="Calibri" w:hAnsi="Calibri" w:eastAsia="Calibri" w:cs="Calibri"/>
          <w:b w:val="1"/>
          <w:bCs w:val="1"/>
          <w:sz w:val="22"/>
          <w:szCs w:val="22"/>
          <w:u w:val="none"/>
        </w:rPr>
        <w:t xml:space="preserve"> REQUEST</w:t>
      </w:r>
    </w:p>
    <w:p w:rsidR="398E8828" w:rsidP="51163073" w:rsidRDefault="398E8828" w14:paraId="604DB1DA" w14:textId="0C83115D">
      <w:p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If we are unable to approve all or part of your request, we will provide you with a written notice that includes:</w:t>
      </w:r>
    </w:p>
    <w:p w:rsidR="398E8828" w:rsidP="74DD30D2" w:rsidRDefault="398E8828" w14:paraId="67A6F6E8" w14:textId="5878F168">
      <w:pPr>
        <w:pStyle w:val="ListParagraph"/>
        <w:numPr>
          <w:ilvl w:val="0"/>
          <w:numId w:val="7"/>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Details of the </w:t>
      </w:r>
      <w:r w:rsidRPr="74DD30D2" w:rsidR="5669E8F6">
        <w:rPr>
          <w:rFonts w:ascii="Calibri" w:hAnsi="Calibri" w:eastAsia="Calibri" w:cs="Calibri"/>
          <w:b w:val="0"/>
          <w:bCs w:val="0"/>
          <w:sz w:val="22"/>
          <w:szCs w:val="22"/>
          <w:u w:val="none"/>
        </w:rPr>
        <w:t>portion</w:t>
      </w:r>
      <w:r w:rsidRPr="74DD30D2" w:rsidR="5669E8F6">
        <w:rPr>
          <w:rFonts w:ascii="Calibri" w:hAnsi="Calibri" w:eastAsia="Calibri" w:cs="Calibri"/>
          <w:b w:val="0"/>
          <w:bCs w:val="0"/>
          <w:sz w:val="22"/>
          <w:szCs w:val="22"/>
          <w:u w:val="none"/>
        </w:rPr>
        <w:t xml:space="preserve"> of your request that is being denied.</w:t>
      </w:r>
    </w:p>
    <w:p w:rsidR="5669E8F6" w:rsidP="74DD30D2" w:rsidRDefault="5669E8F6" w14:paraId="4FC0836C" w14:textId="0782F015">
      <w:pPr>
        <w:pStyle w:val="ListParagraph"/>
        <w:numPr>
          <w:ilvl w:val="0"/>
          <w:numId w:val="7"/>
        </w:numPr>
        <w:suppressLineNumbers w:val="0"/>
        <w:bidi w:val="0"/>
        <w:spacing w:before="0" w:beforeAutospacing="off" w:after="160" w:afterAutospacing="off" w:line="276" w:lineRule="auto"/>
        <w:ind w:left="720" w:right="0" w:hanging="360"/>
        <w:jc w:val="both"/>
        <w:rPr>
          <w:rFonts w:ascii="Calibri" w:hAnsi="Calibri" w:eastAsia="Calibri" w:cs="Calibri"/>
          <w:b w:val="0"/>
          <w:bCs w:val="0"/>
          <w:color w:val="000000" w:themeColor="text1" w:themeTint="FF" w:themeShade="FF"/>
          <w:sz w:val="22"/>
          <w:szCs w:val="22"/>
          <w:u w:val="none"/>
        </w:rPr>
      </w:pPr>
      <w:r w:rsidRPr="74DD30D2" w:rsidR="5669E8F6">
        <w:rPr>
          <w:rFonts w:ascii="Calibri" w:hAnsi="Calibri" w:eastAsia="Calibri" w:cs="Calibri"/>
          <w:b w:val="0"/>
          <w:bCs w:val="0"/>
          <w:color w:val="000000" w:themeColor="text1" w:themeTint="FF" w:themeShade="FF"/>
          <w:sz w:val="22"/>
          <w:szCs w:val="22"/>
          <w:u w:val="none"/>
        </w:rPr>
        <w:t xml:space="preserve">Information for any approved </w:t>
      </w:r>
      <w:r w:rsidRPr="74DD30D2" w:rsidR="5669E8F6">
        <w:rPr>
          <w:rFonts w:ascii="Calibri" w:hAnsi="Calibri" w:eastAsia="Calibri" w:cs="Calibri"/>
          <w:b w:val="0"/>
          <w:bCs w:val="0"/>
          <w:color w:val="000000" w:themeColor="text1" w:themeTint="FF" w:themeShade="FF"/>
          <w:sz w:val="22"/>
          <w:szCs w:val="22"/>
          <w:u w:val="none"/>
        </w:rPr>
        <w:t>portion</w:t>
      </w:r>
      <w:r w:rsidRPr="74DD30D2" w:rsidR="5827C18A">
        <w:rPr>
          <w:rFonts w:ascii="Calibri" w:hAnsi="Calibri" w:eastAsia="Calibri" w:cs="Calibri"/>
          <w:b w:val="0"/>
          <w:bCs w:val="0"/>
          <w:color w:val="000000" w:themeColor="text1" w:themeTint="FF" w:themeShade="FF"/>
          <w:sz w:val="22"/>
          <w:szCs w:val="22"/>
          <w:u w:val="none"/>
        </w:rPr>
        <w:t>.</w:t>
      </w:r>
    </w:p>
    <w:p w:rsidR="398E8828" w:rsidP="74DD30D2" w:rsidRDefault="398E8828" w14:paraId="1E1458E1" w14:textId="352A31FC">
      <w:pPr>
        <w:pStyle w:val="ListParagraph"/>
        <w:numPr>
          <w:ilvl w:val="0"/>
          <w:numId w:val="7"/>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The specific reason(s) for rejection, selected from the list below, and an explanation of why they apply.</w:t>
      </w:r>
    </w:p>
    <w:p w:rsidR="398E8828" w:rsidP="74DD30D2" w:rsidRDefault="398E8828" w14:paraId="5EE0A729" w14:textId="792BDCD2">
      <w:pPr>
        <w:pStyle w:val="ListParagraph"/>
        <w:numPr>
          <w:ilvl w:val="0"/>
          <w:numId w:val="7"/>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Information about the appeal procedure.</w:t>
      </w:r>
    </w:p>
    <w:p w:rsidR="398E8828" w:rsidP="51163073" w:rsidRDefault="398E8828" w14:paraId="3AEA44BD" w14:textId="35F056E0">
      <w:pPr>
        <w:spacing w:line="276" w:lineRule="auto"/>
        <w:jc w:val="both"/>
        <w:rPr>
          <w:rFonts w:ascii="Calibri" w:hAnsi="Calibri" w:eastAsia="Calibri" w:cs="Calibri"/>
          <w:b w:val="0"/>
          <w:bCs w:val="0"/>
          <w:sz w:val="22"/>
          <w:szCs w:val="22"/>
          <w:u w:val="single"/>
        </w:rPr>
      </w:pPr>
      <w:r w:rsidRPr="74DD30D2" w:rsidR="5669E8F6">
        <w:rPr>
          <w:rFonts w:ascii="Calibri" w:hAnsi="Calibri" w:eastAsia="Calibri" w:cs="Calibri"/>
          <w:b w:val="0"/>
          <w:bCs w:val="0"/>
          <w:sz w:val="22"/>
          <w:szCs w:val="22"/>
          <w:u w:val="single"/>
        </w:rPr>
        <w:t>Reasons for denial</w:t>
      </w:r>
    </w:p>
    <w:p w:rsidR="398E8828" w:rsidP="51163073" w:rsidRDefault="398E8828" w14:paraId="709997C7" w14:textId="45EBE0C1">
      <w:p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We may deny your request based on one or more of the following reasons:</w:t>
      </w:r>
    </w:p>
    <w:p w:rsidR="398E8828" w:rsidP="74DD30D2" w:rsidRDefault="398E8828" w14:paraId="2D389656" w14:textId="078D43D6">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The proposed study or training is not likely to improve your effectiveness at work or the performance of the business.</w:t>
      </w:r>
    </w:p>
    <w:p w:rsidR="398E8828" w:rsidP="74DD30D2" w:rsidRDefault="398E8828" w14:paraId="07B3FF90" w14:textId="290C2EC3">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The financial burden of </w:t>
      </w:r>
      <w:r w:rsidRPr="74DD30D2" w:rsidR="5669E8F6">
        <w:rPr>
          <w:rFonts w:ascii="Calibri" w:hAnsi="Calibri" w:eastAsia="Calibri" w:cs="Calibri"/>
          <w:b w:val="0"/>
          <w:bCs w:val="0"/>
          <w:sz w:val="22"/>
          <w:szCs w:val="22"/>
          <w:u w:val="none"/>
        </w:rPr>
        <w:t>additional</w:t>
      </w:r>
      <w:r w:rsidRPr="74DD30D2" w:rsidR="5669E8F6">
        <w:rPr>
          <w:rFonts w:ascii="Calibri" w:hAnsi="Calibri" w:eastAsia="Calibri" w:cs="Calibri"/>
          <w:b w:val="0"/>
          <w:bCs w:val="0"/>
          <w:sz w:val="22"/>
          <w:szCs w:val="22"/>
          <w:u w:val="none"/>
        </w:rPr>
        <w:t xml:space="preserve"> costs.</w:t>
      </w:r>
    </w:p>
    <w:p w:rsidR="398E8828" w:rsidP="74DD30D2" w:rsidRDefault="398E8828" w14:paraId="6BFD7BDB" w14:textId="2A6B1534">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A negative impact on the ability to meet customer demand.</w:t>
      </w:r>
    </w:p>
    <w:p w:rsidR="398E8828" w:rsidP="74DD30D2" w:rsidRDefault="398E8828" w14:paraId="6866A49C" w14:textId="480C297B">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Difficulty reorganizing work among existing staff.</w:t>
      </w:r>
    </w:p>
    <w:p w:rsidR="398E8828" w:rsidP="74DD30D2" w:rsidRDefault="398E8828" w14:paraId="5662432F" w14:textId="23E0BB37">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Challenges in recruiting </w:t>
      </w:r>
      <w:r w:rsidRPr="74DD30D2" w:rsidR="5669E8F6">
        <w:rPr>
          <w:rFonts w:ascii="Calibri" w:hAnsi="Calibri" w:eastAsia="Calibri" w:cs="Calibri"/>
          <w:b w:val="0"/>
          <w:bCs w:val="0"/>
          <w:sz w:val="22"/>
          <w:szCs w:val="22"/>
          <w:u w:val="none"/>
        </w:rPr>
        <w:t>additional</w:t>
      </w:r>
      <w:r w:rsidRPr="74DD30D2" w:rsidR="5669E8F6">
        <w:rPr>
          <w:rFonts w:ascii="Calibri" w:hAnsi="Calibri" w:eastAsia="Calibri" w:cs="Calibri"/>
          <w:b w:val="0"/>
          <w:bCs w:val="0"/>
          <w:sz w:val="22"/>
          <w:szCs w:val="22"/>
          <w:u w:val="none"/>
        </w:rPr>
        <w:t xml:space="preserve"> staff.</w:t>
      </w:r>
    </w:p>
    <w:p w:rsidR="398E8828" w:rsidP="74DD30D2" w:rsidRDefault="398E8828" w14:paraId="09D855D6" w14:textId="0322F79F">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A negative impact on quality or performance.</w:t>
      </w:r>
    </w:p>
    <w:p w:rsidR="398E8828" w:rsidP="74DD30D2" w:rsidRDefault="398E8828" w14:paraId="2E536F4F" w14:textId="5DC23B7B">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Insufficient work during the proposed periods for training.</w:t>
      </w:r>
    </w:p>
    <w:p w:rsidR="398E8828" w:rsidP="74DD30D2" w:rsidRDefault="398E8828" w14:paraId="1F27626E" w14:textId="5695F8BE">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Planned structural changes within the business.</w:t>
      </w:r>
    </w:p>
    <w:p w:rsidR="398E8828" w:rsidP="74DD30D2" w:rsidRDefault="398E8828" w14:paraId="13FF8259" w14:textId="3653C8B6">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Any future reasons outlined by government regulations.</w:t>
      </w:r>
    </w:p>
    <w:p w:rsidR="398E8828" w:rsidP="74DD30D2" w:rsidRDefault="398E8828" w14:paraId="5E9751A5" w14:textId="654E9455">
      <w:pPr>
        <w:pStyle w:val="Normal"/>
        <w:spacing w:line="276" w:lineRule="auto"/>
        <w:ind w:left="0"/>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This ensures that decisions are made fairly, with the needs of the business and operational considerations in mind.</w:t>
      </w:r>
    </w:p>
    <w:p w:rsidR="398E8828" w:rsidP="51163073" w:rsidRDefault="398E8828" w14:paraId="5FAD4E72" w14:textId="4A827410">
      <w:pPr>
        <w:spacing w:line="276" w:lineRule="auto"/>
        <w:jc w:val="both"/>
        <w:rPr>
          <w:rFonts w:ascii="Calibri" w:hAnsi="Calibri" w:eastAsia="Calibri" w:cs="Calibri"/>
          <w:b w:val="1"/>
          <w:bCs w:val="1"/>
          <w:sz w:val="22"/>
          <w:szCs w:val="22"/>
          <w:u w:val="none"/>
        </w:rPr>
      </w:pPr>
      <w:r w:rsidRPr="74DD30D2" w:rsidR="5669E8F6">
        <w:rPr>
          <w:rFonts w:ascii="Calibri" w:hAnsi="Calibri" w:eastAsia="Calibri" w:cs="Calibri"/>
          <w:b w:val="1"/>
          <w:bCs w:val="1"/>
          <w:sz w:val="22"/>
          <w:szCs w:val="22"/>
          <w:u w:val="none"/>
        </w:rPr>
        <w:t>APPEAL PROCESS</w:t>
      </w:r>
    </w:p>
    <w:p w:rsidR="398E8828" w:rsidP="51163073" w:rsidRDefault="398E8828" w14:paraId="17C9F2FE" w14:textId="07CCB182">
      <w:p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If your request is denied in full or in part, you have the right to appeal the decision.</w:t>
      </w:r>
    </w:p>
    <w:p w:rsidR="398E8828" w:rsidP="74DD30D2" w:rsidRDefault="398E8828" w14:paraId="6C57D811" w14:textId="762C6AEF">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Submit your appeal in writing within </w:t>
      </w:r>
      <w:r w:rsidRPr="74DD30D2" w:rsidR="5669E8F6">
        <w:rPr>
          <w:rFonts w:ascii="Calibri" w:hAnsi="Calibri" w:eastAsia="Calibri" w:cs="Calibri"/>
          <w:b w:val="0"/>
          <w:bCs w:val="0"/>
          <w:sz w:val="22"/>
          <w:szCs w:val="22"/>
          <w:u w:val="none"/>
        </w:rPr>
        <w:t>14 days</w:t>
      </w:r>
      <w:r w:rsidRPr="74DD30D2" w:rsidR="5669E8F6">
        <w:rPr>
          <w:rFonts w:ascii="Calibri" w:hAnsi="Calibri" w:eastAsia="Calibri" w:cs="Calibri"/>
          <w:b w:val="0"/>
          <w:bCs w:val="0"/>
          <w:sz w:val="22"/>
          <w:szCs w:val="22"/>
          <w:u w:val="none"/>
        </w:rPr>
        <w:t xml:space="preserve"> of receiving our written decision. Include:</w:t>
      </w:r>
    </w:p>
    <w:p w:rsidR="398E8828" w:rsidP="74DD30D2" w:rsidRDefault="398E8828" w14:paraId="2F35EF23" w14:textId="7A1F24A9">
      <w:pPr>
        <w:pStyle w:val="ListParagraph"/>
        <w:numPr>
          <w:ilvl w:val="0"/>
          <w:numId w:val="9"/>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The date of the appeal.</w:t>
      </w:r>
    </w:p>
    <w:p w:rsidR="398E8828" w:rsidP="74DD30D2" w:rsidRDefault="398E8828" w14:paraId="19A23703" w14:textId="6CCBCBDF">
      <w:pPr>
        <w:pStyle w:val="ListParagraph"/>
        <w:numPr>
          <w:ilvl w:val="0"/>
          <w:numId w:val="9"/>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The grounds for your appeal.</w:t>
      </w:r>
    </w:p>
    <w:p w:rsidR="398E8828" w:rsidP="74DD30D2" w:rsidRDefault="398E8828" w14:paraId="76814DA9" w14:textId="10EBA494">
      <w:pPr>
        <w:pStyle w:val="ListParagraph"/>
        <w:numPr>
          <w:ilvl w:val="0"/>
          <w:numId w:val="9"/>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Address the appeal to the HR Department.</w:t>
      </w:r>
    </w:p>
    <w:p w:rsidR="398E8828" w:rsidP="74DD30D2" w:rsidRDefault="398E8828" w14:paraId="62905A7F" w14:textId="2CF65E6A">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In certain cases, we may uphold your appeal without a meeting. If a meeting is necessary, the HR Department will arrange it within </w:t>
      </w:r>
      <w:r w:rsidRPr="74DD30D2" w:rsidR="5669E8F6">
        <w:rPr>
          <w:rFonts w:ascii="Calibri" w:hAnsi="Calibri" w:eastAsia="Calibri" w:cs="Calibri"/>
          <w:b w:val="0"/>
          <w:bCs w:val="0"/>
          <w:sz w:val="22"/>
          <w:szCs w:val="22"/>
          <w:u w:val="none"/>
        </w:rPr>
        <w:t>14 days</w:t>
      </w:r>
      <w:r w:rsidRPr="74DD30D2" w:rsidR="5669E8F6">
        <w:rPr>
          <w:rFonts w:ascii="Calibri" w:hAnsi="Calibri" w:eastAsia="Calibri" w:cs="Calibri"/>
          <w:b w:val="0"/>
          <w:bCs w:val="0"/>
          <w:sz w:val="22"/>
          <w:szCs w:val="22"/>
          <w:u w:val="none"/>
        </w:rPr>
        <w:t xml:space="preserve"> of receiving your appeal unless a longer </w:t>
      </w:r>
      <w:r w:rsidRPr="74DD30D2" w:rsidR="5669E8F6">
        <w:rPr>
          <w:rFonts w:ascii="Calibri" w:hAnsi="Calibri" w:eastAsia="Calibri" w:cs="Calibri"/>
          <w:b w:val="0"/>
          <w:bCs w:val="0"/>
          <w:sz w:val="22"/>
          <w:szCs w:val="22"/>
          <w:u w:val="none"/>
        </w:rPr>
        <w:t>time frame</w:t>
      </w:r>
      <w:r w:rsidRPr="74DD30D2" w:rsidR="5669E8F6">
        <w:rPr>
          <w:rFonts w:ascii="Calibri" w:hAnsi="Calibri" w:eastAsia="Calibri" w:cs="Calibri"/>
          <w:b w:val="0"/>
          <w:bCs w:val="0"/>
          <w:sz w:val="22"/>
          <w:szCs w:val="22"/>
          <w:u w:val="none"/>
        </w:rPr>
        <w:t xml:space="preserve"> is agreed upon. You may bring a colleague as a companion.</w:t>
      </w:r>
    </w:p>
    <w:p w:rsidR="398E8828" w:rsidP="74DD30D2" w:rsidRDefault="398E8828" w14:paraId="7F7915EF" w14:textId="1A5E81C5">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The appeal meeting will be conducted by a manager senior to the individual who made the </w:t>
      </w:r>
      <w:r w:rsidRPr="74DD30D2" w:rsidR="5669E8F6">
        <w:rPr>
          <w:rFonts w:ascii="Calibri" w:hAnsi="Calibri" w:eastAsia="Calibri" w:cs="Calibri"/>
          <w:b w:val="0"/>
          <w:bCs w:val="0"/>
          <w:sz w:val="22"/>
          <w:szCs w:val="22"/>
          <w:u w:val="none"/>
        </w:rPr>
        <w:t>initial</w:t>
      </w:r>
      <w:r w:rsidRPr="74DD30D2" w:rsidR="5669E8F6">
        <w:rPr>
          <w:rFonts w:ascii="Calibri" w:hAnsi="Calibri" w:eastAsia="Calibri" w:cs="Calibri"/>
          <w:b w:val="0"/>
          <w:bCs w:val="0"/>
          <w:sz w:val="22"/>
          <w:szCs w:val="22"/>
          <w:u w:val="none"/>
        </w:rPr>
        <w:t xml:space="preserve"> decision. [</w:t>
      </w:r>
      <w:r w:rsidRPr="74DD30D2" w:rsidR="5669E8F6">
        <w:rPr>
          <w:rFonts w:ascii="Calibri" w:hAnsi="Calibri" w:eastAsia="Calibri" w:cs="Calibri"/>
          <w:b w:val="0"/>
          <w:bCs w:val="0"/>
          <w:sz w:val="22"/>
          <w:szCs w:val="22"/>
          <w:highlight w:val="yellow"/>
          <w:u w:val="none"/>
        </w:rPr>
        <w:t>Your line manager and a member of the HR Department may also attend.</w:t>
      </w:r>
      <w:r w:rsidRPr="74DD30D2" w:rsidR="5669E8F6">
        <w:rPr>
          <w:rFonts w:ascii="Calibri" w:hAnsi="Calibri" w:eastAsia="Calibri" w:cs="Calibri"/>
          <w:b w:val="0"/>
          <w:bCs w:val="0"/>
          <w:sz w:val="22"/>
          <w:szCs w:val="22"/>
          <w:u w:val="none"/>
        </w:rPr>
        <w:t>]</w:t>
      </w:r>
    </w:p>
    <w:p w:rsidR="398E8828" w:rsidP="74DD30D2" w:rsidRDefault="398E8828" w14:paraId="1450BE06" w14:textId="10CBC85B">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We will </w:t>
      </w:r>
      <w:r w:rsidRPr="74DD30D2" w:rsidR="5669E8F6">
        <w:rPr>
          <w:rFonts w:ascii="Calibri" w:hAnsi="Calibri" w:eastAsia="Calibri" w:cs="Calibri"/>
          <w:b w:val="0"/>
          <w:bCs w:val="0"/>
          <w:sz w:val="22"/>
          <w:szCs w:val="22"/>
          <w:u w:val="none"/>
        </w:rPr>
        <w:t>notify you</w:t>
      </w:r>
      <w:r w:rsidRPr="74DD30D2" w:rsidR="5669E8F6">
        <w:rPr>
          <w:rFonts w:ascii="Calibri" w:hAnsi="Calibri" w:eastAsia="Calibri" w:cs="Calibri"/>
          <w:b w:val="0"/>
          <w:bCs w:val="0"/>
          <w:sz w:val="22"/>
          <w:szCs w:val="22"/>
          <w:u w:val="none"/>
        </w:rPr>
        <w:t xml:space="preserve"> in writing of the appeal outcome within </w:t>
      </w:r>
      <w:r w:rsidRPr="74DD30D2" w:rsidR="5669E8F6">
        <w:rPr>
          <w:rFonts w:ascii="Calibri" w:hAnsi="Calibri" w:eastAsia="Calibri" w:cs="Calibri"/>
          <w:b w:val="0"/>
          <w:bCs w:val="0"/>
          <w:sz w:val="22"/>
          <w:szCs w:val="22"/>
          <w:u w:val="none"/>
        </w:rPr>
        <w:t>14 days</w:t>
      </w:r>
      <w:r w:rsidRPr="74DD30D2" w:rsidR="5669E8F6">
        <w:rPr>
          <w:rFonts w:ascii="Calibri" w:hAnsi="Calibri" w:eastAsia="Calibri" w:cs="Calibri"/>
          <w:b w:val="0"/>
          <w:bCs w:val="0"/>
          <w:sz w:val="22"/>
          <w:szCs w:val="22"/>
          <w:u w:val="none"/>
        </w:rPr>
        <w:t xml:space="preserve"> of the meeting unless a longer </w:t>
      </w:r>
      <w:r w:rsidRPr="74DD30D2" w:rsidR="5669E8F6">
        <w:rPr>
          <w:rFonts w:ascii="Calibri" w:hAnsi="Calibri" w:eastAsia="Calibri" w:cs="Calibri"/>
          <w:b w:val="0"/>
          <w:bCs w:val="0"/>
          <w:sz w:val="22"/>
          <w:szCs w:val="22"/>
          <w:u w:val="none"/>
        </w:rPr>
        <w:t>time frame</w:t>
      </w:r>
      <w:r w:rsidRPr="74DD30D2" w:rsidR="5669E8F6">
        <w:rPr>
          <w:rFonts w:ascii="Calibri" w:hAnsi="Calibri" w:eastAsia="Calibri" w:cs="Calibri"/>
          <w:b w:val="0"/>
          <w:bCs w:val="0"/>
          <w:sz w:val="22"/>
          <w:szCs w:val="22"/>
          <w:u w:val="none"/>
        </w:rPr>
        <w:t xml:space="preserve"> is agreed upon.</w:t>
      </w:r>
    </w:p>
    <w:p w:rsidR="398E8828" w:rsidP="51163073" w:rsidRDefault="398E8828" w14:paraId="06311884" w14:textId="24AFF318">
      <w:pPr>
        <w:spacing w:line="276" w:lineRule="auto"/>
        <w:jc w:val="both"/>
        <w:rPr>
          <w:rFonts w:ascii="Calibri" w:hAnsi="Calibri" w:eastAsia="Calibri" w:cs="Calibri"/>
          <w:b w:val="0"/>
          <w:bCs w:val="0"/>
          <w:sz w:val="22"/>
          <w:szCs w:val="22"/>
          <w:u w:val="single"/>
        </w:rPr>
      </w:pPr>
      <w:r w:rsidRPr="74DD30D2" w:rsidR="5669E8F6">
        <w:rPr>
          <w:rFonts w:ascii="Calibri" w:hAnsi="Calibri" w:eastAsia="Calibri" w:cs="Calibri"/>
          <w:b w:val="0"/>
          <w:bCs w:val="0"/>
          <w:sz w:val="22"/>
          <w:szCs w:val="22"/>
          <w:u w:val="single"/>
        </w:rPr>
        <w:t>Appeal outcomes</w:t>
      </w:r>
    </w:p>
    <w:p w:rsidR="398E8828" w:rsidP="51163073" w:rsidRDefault="398E8828" w14:paraId="7C7920D3" w14:textId="616D165F">
      <w:p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If your appeal is upheld, we will provide written confirmation, including the details </w:t>
      </w:r>
      <w:r w:rsidRPr="74DD30D2" w:rsidR="5669E8F6">
        <w:rPr>
          <w:rFonts w:ascii="Calibri" w:hAnsi="Calibri" w:eastAsia="Calibri" w:cs="Calibri"/>
          <w:b w:val="0"/>
          <w:bCs w:val="0"/>
          <w:sz w:val="22"/>
          <w:szCs w:val="22"/>
          <w:u w:val="none"/>
        </w:rPr>
        <w:t>listed</w:t>
      </w:r>
      <w:r w:rsidRPr="74DD30D2" w:rsidR="5669E8F6">
        <w:rPr>
          <w:rFonts w:ascii="Calibri" w:hAnsi="Calibri" w:eastAsia="Calibri" w:cs="Calibri"/>
          <w:b w:val="0"/>
          <w:bCs w:val="0"/>
          <w:sz w:val="22"/>
          <w:szCs w:val="22"/>
          <w:u w:val="none"/>
        </w:rPr>
        <w:t xml:space="preserve"> above.</w:t>
      </w:r>
    </w:p>
    <w:p w:rsidR="398E8828" w:rsidP="74DD30D2" w:rsidRDefault="398E8828" w14:paraId="0F22D115" w14:textId="43699B7C">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If your appeal is rejected, we will explain the reasons for the decision in writing.</w:t>
      </w:r>
    </w:p>
    <w:p w:rsidR="398E8828" w:rsidP="74DD30D2" w:rsidRDefault="398E8828" w14:paraId="5499847D" w14:textId="449C3B34">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The appeal decision is final, and you may not </w:t>
      </w:r>
      <w:r w:rsidRPr="74DD30D2" w:rsidR="5669E8F6">
        <w:rPr>
          <w:rFonts w:ascii="Calibri" w:hAnsi="Calibri" w:eastAsia="Calibri" w:cs="Calibri"/>
          <w:b w:val="0"/>
          <w:bCs w:val="0"/>
          <w:sz w:val="22"/>
          <w:szCs w:val="22"/>
          <w:u w:val="none"/>
        </w:rPr>
        <w:t>submit</w:t>
      </w:r>
      <w:r w:rsidRPr="74DD30D2" w:rsidR="5669E8F6">
        <w:rPr>
          <w:rFonts w:ascii="Calibri" w:hAnsi="Calibri" w:eastAsia="Calibri" w:cs="Calibri"/>
          <w:b w:val="0"/>
          <w:bCs w:val="0"/>
          <w:sz w:val="22"/>
          <w:szCs w:val="22"/>
          <w:u w:val="none"/>
        </w:rPr>
        <w:t xml:space="preserve"> another formal request under this policy until 12 months have passed from the date of your original request.</w:t>
      </w:r>
    </w:p>
    <w:p w:rsidR="202C7DA6" w:rsidP="51163073" w:rsidRDefault="202C7DA6" w14:paraId="26FF38C2" w14:textId="6380A974">
      <w:pPr>
        <w:spacing w:line="276" w:lineRule="auto"/>
        <w:jc w:val="both"/>
        <w:rPr>
          <w:rFonts w:ascii="Calibri" w:hAnsi="Calibri" w:eastAsia="Calibri" w:cs="Calibri"/>
          <w:b w:val="1"/>
          <w:bCs w:val="1"/>
          <w:sz w:val="22"/>
          <w:szCs w:val="22"/>
          <w:u w:val="none"/>
        </w:rPr>
      </w:pPr>
      <w:r w:rsidRPr="74DD30D2" w:rsidR="320BAB02">
        <w:rPr>
          <w:rFonts w:ascii="Calibri" w:hAnsi="Calibri" w:eastAsia="Calibri" w:cs="Calibri"/>
          <w:b w:val="1"/>
          <w:bCs w:val="1"/>
          <w:sz w:val="22"/>
          <w:szCs w:val="22"/>
          <w:u w:val="none"/>
        </w:rPr>
        <w:t>CHANGES TO AGREED STUDY AND TRAINING</w:t>
      </w:r>
    </w:p>
    <w:p w:rsidR="202C7DA6" w:rsidP="51163073" w:rsidRDefault="202C7DA6" w14:paraId="60383C41" w14:textId="17FA4951">
      <w:pPr>
        <w:spacing w:line="276" w:lineRule="auto"/>
        <w:jc w:val="both"/>
        <w:rPr>
          <w:rFonts w:ascii="Calibri" w:hAnsi="Calibri" w:eastAsia="Calibri" w:cs="Calibri"/>
          <w:b w:val="0"/>
          <w:bCs w:val="0"/>
          <w:sz w:val="22"/>
          <w:szCs w:val="22"/>
          <w:u w:val="none"/>
        </w:rPr>
      </w:pPr>
      <w:r w:rsidRPr="74DD30D2" w:rsidR="320BAB02">
        <w:rPr>
          <w:rFonts w:ascii="Calibri" w:hAnsi="Calibri" w:eastAsia="Calibri" w:cs="Calibri"/>
          <w:b w:val="0"/>
          <w:bCs w:val="0"/>
          <w:sz w:val="22"/>
          <w:szCs w:val="22"/>
          <w:u w:val="none"/>
        </w:rPr>
        <w:t xml:space="preserve">You must </w:t>
      </w:r>
      <w:r w:rsidRPr="74DD30D2" w:rsidR="320BAB02">
        <w:rPr>
          <w:rFonts w:ascii="Calibri" w:hAnsi="Calibri" w:eastAsia="Calibri" w:cs="Calibri"/>
          <w:b w:val="0"/>
          <w:bCs w:val="0"/>
          <w:sz w:val="22"/>
          <w:szCs w:val="22"/>
          <w:u w:val="none"/>
        </w:rPr>
        <w:t>notify us</w:t>
      </w:r>
      <w:r w:rsidRPr="74DD30D2" w:rsidR="320BAB02">
        <w:rPr>
          <w:rFonts w:ascii="Calibri" w:hAnsi="Calibri" w:eastAsia="Calibri" w:cs="Calibri"/>
          <w:b w:val="0"/>
          <w:bCs w:val="0"/>
          <w:sz w:val="22"/>
          <w:szCs w:val="22"/>
          <w:u w:val="none"/>
        </w:rPr>
        <w:t xml:space="preserve"> in writing </w:t>
      </w:r>
      <w:r w:rsidRPr="74DD30D2" w:rsidR="320BAB02">
        <w:rPr>
          <w:rFonts w:ascii="Calibri" w:hAnsi="Calibri" w:eastAsia="Calibri" w:cs="Calibri"/>
          <w:b w:val="0"/>
          <w:bCs w:val="0"/>
          <w:sz w:val="22"/>
          <w:szCs w:val="22"/>
          <w:u w:val="none"/>
        </w:rPr>
        <w:t>immediately</w:t>
      </w:r>
      <w:r w:rsidRPr="74DD30D2" w:rsidR="320BAB02">
        <w:rPr>
          <w:rFonts w:ascii="Calibri" w:hAnsi="Calibri" w:eastAsia="Calibri" w:cs="Calibri"/>
          <w:b w:val="0"/>
          <w:bCs w:val="0"/>
          <w:sz w:val="22"/>
          <w:szCs w:val="22"/>
          <w:u w:val="none"/>
        </w:rPr>
        <w:t xml:space="preserve"> if:</w:t>
      </w:r>
    </w:p>
    <w:p w:rsidR="202C7DA6" w:rsidP="74DD30D2" w:rsidRDefault="202C7DA6" w14:paraId="1ED86E15" w14:textId="36857ED6">
      <w:pPr>
        <w:pStyle w:val="ListParagraph"/>
        <w:numPr>
          <w:ilvl w:val="0"/>
          <w:numId w:val="10"/>
        </w:numPr>
        <w:spacing w:line="276" w:lineRule="auto"/>
        <w:jc w:val="both"/>
        <w:rPr>
          <w:rFonts w:ascii="Calibri" w:hAnsi="Calibri" w:eastAsia="Calibri" w:cs="Calibri"/>
          <w:b w:val="0"/>
          <w:bCs w:val="0"/>
          <w:sz w:val="22"/>
          <w:szCs w:val="22"/>
          <w:u w:val="none"/>
        </w:rPr>
      </w:pPr>
      <w:r w:rsidRPr="74DD30D2" w:rsidR="320BAB02">
        <w:rPr>
          <w:rFonts w:ascii="Calibri" w:hAnsi="Calibri" w:eastAsia="Calibri" w:cs="Calibri"/>
          <w:b w:val="0"/>
          <w:bCs w:val="0"/>
          <w:sz w:val="22"/>
          <w:szCs w:val="22"/>
          <w:u w:val="none"/>
        </w:rPr>
        <w:t>You are unable to start the agreed study or training for any reason, such as cancellation.</w:t>
      </w:r>
    </w:p>
    <w:p w:rsidR="202C7DA6" w:rsidP="74DD30D2" w:rsidRDefault="202C7DA6" w14:paraId="68B03562" w14:textId="2928DD90">
      <w:pPr>
        <w:pStyle w:val="ListParagraph"/>
        <w:numPr>
          <w:ilvl w:val="0"/>
          <w:numId w:val="10"/>
        </w:numPr>
        <w:spacing w:line="276" w:lineRule="auto"/>
        <w:jc w:val="both"/>
        <w:rPr>
          <w:rFonts w:ascii="Calibri" w:hAnsi="Calibri" w:eastAsia="Calibri" w:cs="Calibri"/>
          <w:b w:val="0"/>
          <w:bCs w:val="0"/>
          <w:sz w:val="22"/>
          <w:szCs w:val="22"/>
          <w:u w:val="none"/>
        </w:rPr>
      </w:pPr>
      <w:r w:rsidRPr="74DD30D2" w:rsidR="320BAB02">
        <w:rPr>
          <w:rFonts w:ascii="Calibri" w:hAnsi="Calibri" w:eastAsia="Calibri" w:cs="Calibri"/>
          <w:b w:val="0"/>
          <w:bCs w:val="0"/>
          <w:sz w:val="22"/>
          <w:szCs w:val="22"/>
          <w:u w:val="none"/>
        </w:rPr>
        <w:t>You are unable to complete the agreed study or training.</w:t>
      </w:r>
    </w:p>
    <w:p w:rsidR="202C7DA6" w:rsidP="74DD30D2" w:rsidRDefault="202C7DA6" w14:paraId="45F9D9D8" w14:textId="3F3AC8BD">
      <w:pPr>
        <w:pStyle w:val="ListParagraph"/>
        <w:numPr>
          <w:ilvl w:val="0"/>
          <w:numId w:val="10"/>
        </w:numPr>
        <w:spacing w:line="276" w:lineRule="auto"/>
        <w:jc w:val="both"/>
        <w:rPr>
          <w:rFonts w:ascii="Calibri" w:hAnsi="Calibri" w:eastAsia="Calibri" w:cs="Calibri"/>
          <w:b w:val="0"/>
          <w:bCs w:val="0"/>
          <w:sz w:val="22"/>
          <w:szCs w:val="22"/>
          <w:u w:val="none"/>
        </w:rPr>
      </w:pPr>
      <w:r w:rsidRPr="74DD30D2" w:rsidR="320BAB02">
        <w:rPr>
          <w:rFonts w:ascii="Calibri" w:hAnsi="Calibri" w:eastAsia="Calibri" w:cs="Calibri"/>
          <w:b w:val="0"/>
          <w:bCs w:val="0"/>
          <w:sz w:val="22"/>
          <w:szCs w:val="22"/>
          <w:u w:val="none"/>
        </w:rPr>
        <w:t>You wish to undertake a different course of study or training.</w:t>
      </w:r>
    </w:p>
    <w:p w:rsidR="202C7DA6" w:rsidP="51163073" w:rsidRDefault="202C7DA6" w14:paraId="6BD04205" w14:textId="69607C1A">
      <w:pPr>
        <w:pStyle w:val="Normal"/>
        <w:spacing w:line="276" w:lineRule="auto"/>
        <w:jc w:val="both"/>
        <w:rPr>
          <w:rFonts w:ascii="Calibri" w:hAnsi="Calibri" w:eastAsia="Calibri" w:cs="Calibri"/>
          <w:b w:val="0"/>
          <w:bCs w:val="0"/>
          <w:sz w:val="22"/>
          <w:szCs w:val="22"/>
          <w:u w:val="none"/>
        </w:rPr>
      </w:pPr>
      <w:r w:rsidRPr="74DD30D2" w:rsidR="320BAB02">
        <w:rPr>
          <w:rFonts w:ascii="Calibri" w:hAnsi="Calibri" w:eastAsia="Calibri" w:cs="Calibri"/>
          <w:b w:val="0"/>
          <w:bCs w:val="0"/>
          <w:sz w:val="22"/>
          <w:szCs w:val="22"/>
          <w:u w:val="none"/>
        </w:rPr>
        <w:t>Additionally, inform us as soon as you become aware of any changes to the agreed study or training, including adjustments to the timing or content of the course.</w:t>
      </w:r>
    </w:p>
    <w:p w:rsidR="6BB45BB0" w:rsidP="74DD30D2" w:rsidRDefault="6BB45BB0" w14:paraId="6AB5D75C" w14:textId="3AE809B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6BB45BB0" w:rsidP="74DD30D2" w:rsidRDefault="6BB45BB0" w14:paraId="5284BD90" w14:textId="6DBCACF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6BB45BB0" w:rsidP="74DD30D2" w:rsidRDefault="6BB45BB0" w14:paraId="288620FC" w14:textId="02D4CE2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6BB45BB0" w:rsidP="74DD30D2" w:rsidRDefault="6BB45BB0" w14:paraId="54762A8A" w14:textId="66526C7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BB45BB0" w:rsidP="74DD30D2" w:rsidRDefault="6BB45BB0" w14:paraId="370B0F5D" w14:textId="1D80151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6BB45BB0" w:rsidP="74DD30D2" w:rsidRDefault="6BB45BB0" w14:paraId="69D775B5" w14:textId="62A1113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BB45BB0" w:rsidP="74DD30D2" w:rsidRDefault="6BB45BB0" w14:paraId="11CF6CB8" w14:textId="131CEAE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6BB45BB0" w:rsidP="74DD30D2" w:rsidRDefault="6BB45BB0" w14:paraId="5BAC75E8" w14:textId="0E36B27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BB45BB0" w:rsidP="74DD30D2" w:rsidRDefault="6BB45BB0" w14:paraId="2E8EDE7B" w14:textId="4B518C1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sectPr>
      <w:pgSz w:w="12240" w:h="15840" w:orient="portrait"/>
      <w:pgMar w:top="1440" w:right="1440" w:bottom="1440" w:left="1440" w:header="720" w:footer="720" w:gutter="0"/>
      <w:cols w:space="720"/>
      <w:docGrid w:linePitch="360"/>
      <w:headerReference w:type="default" r:id="Reafcad77c96246b4"/>
      <w:footerReference w:type="default" r:id="R83e21207ea71476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876A1F" w:rsidTr="51163073" w14:paraId="7F5783C1">
      <w:trPr>
        <w:trHeight w:val="300"/>
      </w:trPr>
      <w:tc>
        <w:tcPr>
          <w:tcW w:w="3120" w:type="dxa"/>
          <w:tcMar/>
        </w:tcPr>
        <w:p w:rsidR="4B876A1F" w:rsidP="4B876A1F" w:rsidRDefault="4B876A1F" w14:paraId="47F550A7" w14:textId="1512725C">
          <w:pPr>
            <w:pStyle w:val="Header"/>
            <w:bidi w:val="0"/>
            <w:ind w:left="-115"/>
            <w:jc w:val="left"/>
          </w:pPr>
        </w:p>
      </w:tc>
      <w:tc>
        <w:tcPr>
          <w:tcW w:w="3120" w:type="dxa"/>
          <w:tcMar/>
        </w:tcPr>
        <w:p w:rsidR="4B876A1F" w:rsidP="60F1DB3E" w:rsidRDefault="4B876A1F" w14:paraId="2B8956F5" w14:textId="1572E0E7">
          <w:pPr>
            <w:pStyle w:val="Header"/>
            <w:bidi w:val="0"/>
            <w:jc w:val="center"/>
            <w:rPr>
              <w:rFonts w:ascii="Calibri" w:hAnsi="Calibri" w:eastAsia="Calibri" w:cs="Calibri"/>
            </w:rPr>
          </w:pPr>
          <w:r w:rsidRPr="51163073">
            <w:rPr>
              <w:rFonts w:ascii="Calibri" w:hAnsi="Calibri" w:eastAsia="Calibri" w:cs="Calibri"/>
              <w:sz w:val="22"/>
              <w:szCs w:val="22"/>
            </w:rPr>
            <w:fldChar w:fldCharType="begin"/>
          </w:r>
          <w:r>
            <w:instrText xml:space="preserve">PAGE</w:instrText>
          </w:r>
          <w:r>
            <w:fldChar w:fldCharType="separate"/>
          </w:r>
          <w:r w:rsidRPr="51163073">
            <w:rPr>
              <w:rFonts w:ascii="Calibri" w:hAnsi="Calibri" w:eastAsia="Calibri" w:cs="Calibri"/>
              <w:sz w:val="22"/>
              <w:szCs w:val="22"/>
            </w:rPr>
            <w:fldChar w:fldCharType="end"/>
          </w:r>
        </w:p>
      </w:tc>
      <w:tc>
        <w:tcPr>
          <w:tcW w:w="3120" w:type="dxa"/>
          <w:tcMar/>
        </w:tcPr>
        <w:p w:rsidR="4B876A1F" w:rsidP="4B876A1F" w:rsidRDefault="4B876A1F" w14:paraId="19064081" w14:textId="3786B8A8">
          <w:pPr>
            <w:pStyle w:val="Header"/>
            <w:bidi w:val="0"/>
            <w:ind w:right="-115"/>
            <w:jc w:val="right"/>
          </w:pPr>
        </w:p>
      </w:tc>
    </w:tr>
  </w:tbl>
  <w:p w:rsidR="4B876A1F" w:rsidP="4B876A1F" w:rsidRDefault="4B876A1F" w14:paraId="0374C74A" w14:textId="7CE7BD9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876A1F" w:rsidTr="4B876A1F" w14:paraId="79A33D10">
      <w:trPr>
        <w:trHeight w:val="300"/>
      </w:trPr>
      <w:tc>
        <w:tcPr>
          <w:tcW w:w="3120" w:type="dxa"/>
          <w:tcMar/>
        </w:tcPr>
        <w:p w:rsidR="4B876A1F" w:rsidP="4B876A1F" w:rsidRDefault="4B876A1F" w14:paraId="5CCBAE27" w14:textId="436097CC">
          <w:pPr>
            <w:pStyle w:val="Header"/>
            <w:bidi w:val="0"/>
            <w:ind w:left="-115"/>
            <w:jc w:val="left"/>
          </w:pPr>
        </w:p>
      </w:tc>
      <w:tc>
        <w:tcPr>
          <w:tcW w:w="3120" w:type="dxa"/>
          <w:tcMar/>
        </w:tcPr>
        <w:p w:rsidR="4B876A1F" w:rsidP="4B876A1F" w:rsidRDefault="4B876A1F" w14:paraId="1A2F97FA" w14:textId="3860580F">
          <w:pPr>
            <w:pStyle w:val="Header"/>
            <w:bidi w:val="0"/>
            <w:jc w:val="center"/>
          </w:pPr>
        </w:p>
      </w:tc>
      <w:tc>
        <w:tcPr>
          <w:tcW w:w="3120" w:type="dxa"/>
          <w:tcMar/>
        </w:tcPr>
        <w:p w:rsidR="4B876A1F" w:rsidP="4B876A1F" w:rsidRDefault="4B876A1F" w14:paraId="69C7D4AF" w14:textId="0932F2CE">
          <w:pPr>
            <w:pStyle w:val="Header"/>
            <w:bidi w:val="0"/>
            <w:ind w:right="-115"/>
            <w:jc w:val="right"/>
          </w:pPr>
        </w:p>
      </w:tc>
    </w:tr>
  </w:tbl>
  <w:p w:rsidR="4B876A1F" w:rsidP="4B876A1F" w:rsidRDefault="4B876A1F" w14:paraId="2243C847" w14:textId="74156BBC">
    <w:pPr>
      <w:pStyle w:val="Header"/>
      <w:bidi w:val="0"/>
    </w:pPr>
  </w:p>
</w:hdr>
</file>

<file path=word/intelligence2.xml><?xml version="1.0" encoding="utf-8"?>
<int2:intelligence xmlns:int2="http://schemas.microsoft.com/office/intelligence/2020/intelligence">
  <int2:observations>
    <int2:bookmark int2:bookmarkName="_Int_RIsKYmrF" int2:invalidationBookmarkName="" int2:hashCode="FhxCN58vOqq4SL" int2:id="XJsbP477">
      <int2:state int2:type="AugLoop_Text_Critique" int2:value="Rejected"/>
    </int2:bookmark>
    <int2:bookmark int2:bookmarkName="_Int_YohQK4Iy" int2:invalidationBookmarkName="" int2:hashCode="GTXXtuHNqgyyoS" int2:id="5ekwer4w">
      <int2:state int2:type="AugLoop_Text_Critique" int2:value="Rejected"/>
    </int2:bookmark>
    <int2:bookmark int2:bookmarkName="_Int_n8lt0PlL" int2:invalidationBookmarkName="" int2:hashCode="FA5zUTedz5HIok" int2:id="9cTjw3zW">
      <int2:state int2:type="AugLoop_Text_Critique" int2:value="Rejected"/>
    </int2:bookmark>
    <int2:bookmark int2:bookmarkName="_Int_rb9vGQnN" int2:invalidationBookmarkName="" int2:hashCode="/OO01yXuXJ4BgD" int2:id="pb57uK9g">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1">
    <w:nsid w:val="75a57a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4d06986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6742fc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3aa9c4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773ab3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5fcb7e7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588ff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f0b7a6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3a68af0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a3ca24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92549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FC021A9"/>
    <w:rsid w:val="004A7C26"/>
    <w:rsid w:val="01E3A087"/>
    <w:rsid w:val="01FF9765"/>
    <w:rsid w:val="030FEB58"/>
    <w:rsid w:val="0D04BAB2"/>
    <w:rsid w:val="11A2112A"/>
    <w:rsid w:val="1216EFE0"/>
    <w:rsid w:val="134F3F7B"/>
    <w:rsid w:val="13999BFB"/>
    <w:rsid w:val="15776808"/>
    <w:rsid w:val="15DE5F28"/>
    <w:rsid w:val="181514BF"/>
    <w:rsid w:val="18E02C3C"/>
    <w:rsid w:val="1A16652A"/>
    <w:rsid w:val="1A9E03D5"/>
    <w:rsid w:val="1AEFC602"/>
    <w:rsid w:val="1BA1BB2E"/>
    <w:rsid w:val="1EF40402"/>
    <w:rsid w:val="1F4538E0"/>
    <w:rsid w:val="1F744E19"/>
    <w:rsid w:val="1FC021A9"/>
    <w:rsid w:val="202C7DA6"/>
    <w:rsid w:val="2284B834"/>
    <w:rsid w:val="246B846C"/>
    <w:rsid w:val="2674160B"/>
    <w:rsid w:val="26F2297D"/>
    <w:rsid w:val="27F90301"/>
    <w:rsid w:val="295048D6"/>
    <w:rsid w:val="2B620BF1"/>
    <w:rsid w:val="2B650AD9"/>
    <w:rsid w:val="2E1DB4BC"/>
    <w:rsid w:val="2E929F48"/>
    <w:rsid w:val="320BAB02"/>
    <w:rsid w:val="33A973D9"/>
    <w:rsid w:val="33AD910C"/>
    <w:rsid w:val="37A87BAC"/>
    <w:rsid w:val="398E8828"/>
    <w:rsid w:val="3A723156"/>
    <w:rsid w:val="3C188945"/>
    <w:rsid w:val="4067FB02"/>
    <w:rsid w:val="437496CE"/>
    <w:rsid w:val="4542A8C7"/>
    <w:rsid w:val="471DCA1B"/>
    <w:rsid w:val="480DDC2E"/>
    <w:rsid w:val="4A001BE4"/>
    <w:rsid w:val="4B33E6A2"/>
    <w:rsid w:val="4B876A1F"/>
    <w:rsid w:val="4CA0D4DD"/>
    <w:rsid w:val="5045BC0B"/>
    <w:rsid w:val="509895F9"/>
    <w:rsid w:val="51163073"/>
    <w:rsid w:val="51555C0E"/>
    <w:rsid w:val="51CFF922"/>
    <w:rsid w:val="5669E8F6"/>
    <w:rsid w:val="5827C18A"/>
    <w:rsid w:val="589439B1"/>
    <w:rsid w:val="5A0A4679"/>
    <w:rsid w:val="5C3E8ADC"/>
    <w:rsid w:val="5C86FD5F"/>
    <w:rsid w:val="5D05799A"/>
    <w:rsid w:val="5D9EA8D8"/>
    <w:rsid w:val="60F1DB3E"/>
    <w:rsid w:val="61CD5323"/>
    <w:rsid w:val="63DECE79"/>
    <w:rsid w:val="660E72D5"/>
    <w:rsid w:val="69DF9D07"/>
    <w:rsid w:val="6BB45BB0"/>
    <w:rsid w:val="6D784023"/>
    <w:rsid w:val="6FBE7A2C"/>
    <w:rsid w:val="7181CFDB"/>
    <w:rsid w:val="74DD30D2"/>
    <w:rsid w:val="7A2A2B1A"/>
    <w:rsid w:val="7B810378"/>
    <w:rsid w:val="7BF53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021A9"/>
  <w15:chartTrackingRefBased/>
  <w15:docId w15:val="{9DF90D01-E4C2-4BDC-9898-286904817B7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B876A1F"/>
    <w:pPr>
      <w:tabs>
        <w:tab w:val="center" w:leader="none" w:pos="4680"/>
        <w:tab w:val="right" w:leader="none" w:pos="9360"/>
      </w:tabs>
      <w:spacing w:after="0" w:line="240" w:lineRule="auto"/>
    </w:pPr>
  </w:style>
  <w:style w:type="paragraph" w:styleId="Footer">
    <w:uiPriority w:val="99"/>
    <w:name w:val="footer"/>
    <w:basedOn w:val="Normal"/>
    <w:unhideWhenUsed/>
    <w:rsid w:val="4B876A1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1163073"/>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afcad77c96246b4" /><Relationship Type="http://schemas.openxmlformats.org/officeDocument/2006/relationships/footer" Target="footer.xml" Id="R83e21207ea714767" /><Relationship Type="http://schemas.microsoft.com/office/2020/10/relationships/intelligence" Target="intelligence2.xml" Id="Ra5d62da39c2d4f64" /><Relationship Type="http://schemas.openxmlformats.org/officeDocument/2006/relationships/numbering" Target="numbering.xml" Id="R78351213a91b44a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2E8EF85-940A-4DB3-953F-CF608E21D0E9}"/>
</file>

<file path=customXml/itemProps2.xml><?xml version="1.0" encoding="utf-8"?>
<ds:datastoreItem xmlns:ds="http://schemas.openxmlformats.org/officeDocument/2006/customXml" ds:itemID="{ED0F847E-96F2-4342-BD36-AC5121FED4D6}"/>
</file>

<file path=customXml/itemProps3.xml><?xml version="1.0" encoding="utf-8"?>
<ds:datastoreItem xmlns:ds="http://schemas.openxmlformats.org/officeDocument/2006/customXml" ds:itemID="{AA4A3D58-3444-4F47-B621-1B9362399E4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2024-12-22T18:32:08.0000000Z</dcterms:created>
  <dcterms:modified xsi:type="dcterms:W3CDTF">2025-01-03T18:18:07.6214729Z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