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5962393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46C1B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58C46C1B" w:rsidR="4C551A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8C46C1B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58C46C1B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58C46C1B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58C46C1B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58C46C1B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681D465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CB598B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42CB598B" w:rsidR="66282DCD">
        <w:rPr>
          <w:rFonts w:ascii="Calibri" w:hAnsi="Calibri" w:eastAsia="Calibri" w:cs="Calibri"/>
          <w:b w:val="0"/>
          <w:bCs w:val="0"/>
          <w:sz w:val="22"/>
          <w:szCs w:val="22"/>
        </w:rPr>
        <w:t>South Dakota</w:t>
      </w:r>
      <w:r w:rsidRPr="42CB598B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3A5AD16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58C46C1B" w:rsidR="4C551A0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2584B8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58C46C1B" w:rsidR="4C551A0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69E4775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58C46C1B" w:rsidR="4C551A0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1A580ED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58C46C1B" w:rsidR="4C551A0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412FD12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8C46C1B" w:rsidR="4C551A0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4CEB61BC">
      <w:pPr>
        <w:pStyle w:val="Normal"/>
        <w:spacing w:line="276" w:lineRule="auto"/>
        <w:jc w:val="both"/>
      </w:pP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58C46C1B" w:rsidR="4C551A0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7721C5C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58C46C1B" w:rsidR="4C551A0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58C46C1B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4DB584B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58C46C1B" w:rsidR="4C551A0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7871690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58C46C1B" w:rsidR="4C551A0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58C46C1B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58C46C1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5BF6CA4C" w:rsidP="58C46C1B" w:rsidRDefault="5BF6CA4C" w14:paraId="0974E116" w14:textId="0C05673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C46C1B" w:rsidR="5BF6CA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5BF6CA4C" w:rsidP="58C46C1B" w:rsidRDefault="5BF6CA4C" w14:paraId="072C5CBF" w14:textId="5DA916A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C46C1B" w:rsidR="5BF6CA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58C46C1B" w:rsidR="5BF6CA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8C46C1B" w:rsidR="5BF6CA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58C46C1B" w:rsidR="5BF6CA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58C46C1B" w:rsidR="5BF6CA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5BF6CA4C" w:rsidP="58C46C1B" w:rsidRDefault="5BF6CA4C" w14:paraId="6280BF00" w14:textId="1D36B7F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C46C1B" w:rsidR="5BF6CA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8C46C1B" w:rsidR="5BF6CA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8C46C1B" w:rsidR="5BF6CA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58C46C1B" w:rsidR="5BF6CA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8C46C1B" w:rsidR="5BF6CA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5BF6CA4C" w:rsidP="58C46C1B" w:rsidRDefault="5BF6CA4C" w14:paraId="0F192D95" w14:textId="1538A4F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C46C1B" w:rsidR="5BF6CA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BF6CA4C" w:rsidP="58C46C1B" w:rsidRDefault="5BF6CA4C" w14:paraId="12642731" w14:textId="0D6C001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C46C1B" w:rsidR="5BF6CA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5BF6CA4C" w:rsidP="58C46C1B" w:rsidRDefault="5BF6CA4C" w14:paraId="3164A34B" w14:textId="54240CB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C46C1B" w:rsidR="5BF6CA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BF6CA4C" w:rsidP="58C46C1B" w:rsidRDefault="5BF6CA4C" w14:paraId="1576CE33" w14:textId="1ABDB42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C46C1B" w:rsidR="5BF6CA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5BF6CA4C" w:rsidP="58C46C1B" w:rsidRDefault="5BF6CA4C" w14:paraId="65859133" w14:textId="130CF37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C46C1B" w:rsidR="5BF6CA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BF6CA4C" w:rsidP="58C46C1B" w:rsidRDefault="5BF6CA4C" w14:paraId="2253C6F9" w14:textId="37B2EB3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C46C1B" w:rsidR="5BF6CA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58C46C1B" w:rsidP="58C46C1B" w:rsidRDefault="58C46C1B" w14:paraId="6E1219E0" w14:textId="5AC4B95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482D289"/>
    <w:rsid w:val="18D2D649"/>
    <w:rsid w:val="1982C406"/>
    <w:rsid w:val="1BAAEB1B"/>
    <w:rsid w:val="2054AAE4"/>
    <w:rsid w:val="2A2D00E8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2CB598B"/>
    <w:rsid w:val="49ECCB9E"/>
    <w:rsid w:val="4C551A08"/>
    <w:rsid w:val="5361BE3F"/>
    <w:rsid w:val="558361DC"/>
    <w:rsid w:val="559980A3"/>
    <w:rsid w:val="58C46C1B"/>
    <w:rsid w:val="5AF60B20"/>
    <w:rsid w:val="5B16B7A8"/>
    <w:rsid w:val="5BF6CA4C"/>
    <w:rsid w:val="5EFA8284"/>
    <w:rsid w:val="60C4E47C"/>
    <w:rsid w:val="66282DCD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2024-12-25T14:18:38.3843322Z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