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3D2FD37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7AEB03BE" w:rsidR="15402F9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7AEB03BE" w:rsidR="15402F9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2B37068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B46D46B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B46D46B" w:rsidR="6AA3A481">
        <w:rPr>
          <w:rFonts w:ascii="Calibri" w:hAnsi="Calibri" w:eastAsia="Calibri" w:cs="Calibri"/>
          <w:b w:val="0"/>
          <w:bCs w:val="0"/>
          <w:sz w:val="22"/>
          <w:szCs w:val="22"/>
        </w:rPr>
        <w:t>Nevada</w:t>
      </w:r>
      <w:r w:rsidRPr="6B46D46B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1BD141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7AEB03BE" w:rsidR="15402F9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7AEB03BE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7AEB03BE" w:rsidRDefault="6A1EB151" w14:paraId="1EDAD8D3" w14:textId="40E9EC8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B03B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AEB03BE" w:rsidR="15402F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EB03B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AEB03B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AEB03B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7AEB03BE" w:rsidRDefault="6A1EB151" w14:paraId="3FE4E589" w14:textId="37E6427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B03B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AEB03BE" w:rsidR="15402F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EB03B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AEB03BE" w:rsidR="15402F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EB03B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AEB03B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AEB03B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15402F9A"/>
    <w:rsid w:val="2BF156D3"/>
    <w:rsid w:val="4C7FD57F"/>
    <w:rsid w:val="56E4405B"/>
    <w:rsid w:val="57859E51"/>
    <w:rsid w:val="642A7E23"/>
    <w:rsid w:val="68A8C244"/>
    <w:rsid w:val="6A1EB151"/>
    <w:rsid w:val="6AA3A481"/>
    <w:rsid w:val="6B46D46B"/>
    <w:rsid w:val="706DD0E4"/>
    <w:rsid w:val="74C0AEDF"/>
    <w:rsid w:val="7AEB03BE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2024-12-27T17:01:00.2195966Z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