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DEV 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AGENCY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DEV 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AGENCY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as your development par</w:t>
      </w:r>
      <w:r>
        <w:rPr>
          <w:rFonts w:ascii="Calibri" w:hAnsi="Calibri" w:eastAsia="Calibri" w:cs="Calibri"/>
          <w:color w:val="000000" w:themeColor="text1"/>
        </w:rPr>
        <w:t xml:space="preserve">tner. We provide end-to-end software and web development services designed to meet your technical needs, support your business goals, and scale with your growth.</w:t>
        <w:br/>
        <w:br/>
        <w:t xml:space="preserve">This proposal outlines how we will support [Client Name] with tailored development solutions.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technical expertise to build, improve, or maintain digital products such as websites, web apps, mobile apps, or custom software to improve operations or create new value for customers.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</w:t>
      </w:r>
      <w:r>
        <w:rPr>
          <w:rFonts w:ascii="Calibri" w:hAnsi="Calibri" w:eastAsia="Calibri" w:cs="Calibri"/>
          <w:color w:val="000000" w:themeColor="text1"/>
        </w:rPr>
        <w:t xml:space="preserve">opose a full-cycle development engagement that includes planning, UI/UX design, development, testing, and deployment.</w:t>
        <w:br/>
        <w:br/>
        <w:t xml:space="preserve">Key Benefits:</w:t>
        <w:br/>
        <w:t xml:space="preserve">- Reliable, scalable, and secure applications</w:t>
        <w:br/>
        <w:t xml:space="preserve">- Transparent, agile development process</w:t>
        <w:br/>
        <w:t xml:space="preserve">- Long-term support and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development services include:</w:t>
        <w:br/>
        <w:br/>
        <w:t xml:space="preserve">- Technical discovery and requirements gathering</w:t>
        <w:br/>
        <w:t xml:space="preserve">- UI/UX design and prototyping</w:t>
        <w:br/>
        <w:t xml:space="preserve">- Frontend and backend development</w:t>
        <w:br/>
        <w:t xml:space="preserve">- API integration and third-party services</w:t>
        <w:br/>
        <w:t xml:space="preserve">- QA testing and deployment</w:t>
        <w:br/>
        <w:t xml:space="preserve">- Ongoing maintenance and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planning, development, and launch: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requirements and architecture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Wireframes and UI/UX prototypes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Frontend/backend build and integrations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Deployment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QA testing and go-live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development services engagement: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Requirements, UI/UX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Core build and integrations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QA and final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full-service development agency delivering scalable web and mobile solutions for st</w:t>
      </w:r>
      <w:r>
        <w:rPr>
          <w:rFonts w:ascii="Calibri" w:hAnsi="Calibri" w:eastAsia="Calibri" w:cs="Calibri"/>
          <w:color w:val="000000" w:themeColor="text1"/>
        </w:rPr>
        <w:t xml:space="preserve">artups, SMEs, and enterprises.</w:t>
        <w:br/>
        <w:br/>
        <w:t xml:space="preserve">- Experience: [X] years in custom software development</w:t>
        <w:br/>
        <w:t xml:space="preserve">- Expertise: React, Node.js, Python, PHP, WordPress, Shopify, Flutter, etc.</w:t>
        <w:br/>
        <w:t xml:space="preserve">- Mission: To build powerful digital products that are efficient, reliable, and user-friendly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SaaS da</w:t>
      </w:r>
      <w:r>
        <w:rPr>
          <w:rFonts w:ascii="Calibri" w:hAnsi="Calibri" w:eastAsia="Calibri" w:cs="Calibri"/>
          <w:color w:val="000000" w:themeColor="text1"/>
        </w:rPr>
        <w:t xml:space="preserve">shboard development</w:t>
        <w:br/>
        <w:t xml:space="preserve">- Outcome: Delivered MVP in 8 weeks and enabled client to secure investor funding</w:t>
        <w:br/>
        <w:br/>
        <w:t xml:space="preserve">Testimonial:</w:t>
        <w:br/>
        <w:t xml:space="preserve">“[Your Company Name] delivered exactly what we needed—on time, on budget, and with great communication.”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upfront, 50% upon final delivery or monthly milestones.</w:t>
        <w:br/>
        <w:t xml:space="preserve">Ownership: All code and deliverables are the client’s property upon payment.</w:t>
        <w:br/>
        <w:t xml:space="preserve">Revisions: Two revision rounds included per milestone or feature set.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proceed with the development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18</cp:revision>
  <dcterms:created xsi:type="dcterms:W3CDTF">2025-05-08T14:07:00Z</dcterms:created>
  <dcterms:modified xsi:type="dcterms:W3CDTF">2025-05-09T16:40:22Z</dcterms:modified>
</cp:coreProperties>
</file>