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ELECTRICAL WORK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ELECTRICAL WORK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</w:t>
      </w:r>
      <w:r>
        <w:rPr>
          <w:rFonts w:ascii="Calibri" w:hAnsi="Calibri" w:eastAsia="Calibri" w:cs="Calibri"/>
          <w:color w:val="000000" w:themeColor="text1"/>
        </w:rPr>
        <w:t xml:space="preserve">or your electrical service needs. We are a licensed and insured electrical contractor providing reliable and code-compliant solutions for residential and commercial projects.</w:t>
        <w:br/>
        <w:br/>
        <w:t xml:space="preserve">This proposal outlines our plan for completing electrical work at your property.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Overview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requires electrical work for [residential/commercial] property, including [repairs, installations, upgrades, or inspections].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providing professional electrical services to address the needs outlined in your project.</w:t>
        <w:br/>
        <w:br/>
        <w:t xml:space="preserve">Key Benefits:</w:t>
        <w:br/>
        <w:t xml:space="preserve">- Certified and experienced electricians</w:t>
        <w:br/>
        <w:t xml:space="preserve">- Compliance with all safety and building codes</w:t>
        <w:br/>
        <w:t xml:space="preserve">- Efficient and clean execution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electrical services include:</w:t>
        <w:br/>
        <w:br/>
        <w:t xml:space="preserve">- On-site inspection and planning</w:t>
        <w:br/>
        <w:t xml:space="preserve">- Electrical panel upgrades or installations</w:t>
        <w:br/>
        <w:t xml:space="preserve">- Outlet, switch, and lighting installation or repair</w:t>
        <w:br/>
        <w:t xml:space="preserve">- Wiring and circuitry modifications</w:t>
        <w:br/>
        <w:t xml:space="preserve">- System testing and safety checks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completing the electrical project: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Inspect site and define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Complete installations or repairs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Completion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 system and finalize project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electrical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Inspection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Pre-work evaluation and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Labor &amp;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Installations, repairs, upgrades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Safety checks and certification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has delivered dependable ele</w:t>
      </w:r>
      <w:r>
        <w:rPr>
          <w:rFonts w:ascii="Calibri" w:hAnsi="Calibri" w:eastAsia="Calibri" w:cs="Calibri"/>
          <w:color w:val="000000" w:themeColor="text1"/>
        </w:rPr>
        <w:t xml:space="preserve">ctrical solutions for over [X] years.</w:t>
        <w:br/>
        <w:br/>
        <w:t xml:space="preserve">- Certifications: Licensed, bonded, and insured electricians</w:t>
        <w:br/>
        <w:t xml:space="preserve">- Specialties: Residential rewiring, commercial power systems, smart home installations</w:t>
        <w:br/>
        <w:t xml:space="preserve">- Mission: Safe, timely, and professional electrical work every time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</w:t>
      </w:r>
      <w:r>
        <w:rPr>
          <w:rFonts w:ascii="Calibri" w:hAnsi="Calibri" w:eastAsia="Calibri" w:cs="Calibri"/>
          <w:color w:val="000000" w:themeColor="text1"/>
        </w:rPr>
        <w:t xml:space="preserve">: [Client/Project Name]</w:t>
        <w:br/>
        <w:br/>
        <w:t xml:space="preserve">- Project: Panel upgrade and full-home rewiring</w:t>
        <w:br/>
        <w:t xml:space="preserve">- Outcome: On-time delivery with zero safety issues</w:t>
        <w:br/>
        <w:br/>
        <w:t xml:space="preserve">Testimonial:</w:t>
        <w:br/>
        <w:t xml:space="preserve">“[Your Company Name] was responsive and professional. They got everything done right the first time.”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due upon completion.</w:t>
        <w:br/>
        <w:t xml:space="preserve">Warranty: Workmanship warranty for [X] months.</w:t>
        <w:br/>
        <w:t xml:space="preserve">Permits: Permits secured and included unless otherwise noted.</w:t>
        <w:br/>
        <w:t xml:space="preserve">Change Orders: Any scope changes require written approval and may affect pricing.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electrical work proposal and schedule service,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Address: [Service Address]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2025-05-09T18:54:56Z</dcterms:modified>
</cp:coreProperties>
</file>