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373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373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GENERAL CONTRACTOR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7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GENERAL CONTRACTOR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</w:t>
      </w:r>
      <w:r>
        <w:rPr>
          <w:rFonts w:ascii="Calibri" w:hAnsi="Calibri" w:eastAsia="Calibri" w:cs="Calibri"/>
          <w:color w:val="000000" w:themeColor="text1"/>
        </w:rPr>
        <w:t xml:space="preserve"> your general contractor. We offer complete construction project management, coordinating all aspects from planning and permitting to final build and closeout.</w:t>
        <w:br/>
        <w:br/>
        <w:t xml:space="preserve">This proposal outlines our plan to successfully deliver your project on time and within budget.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general contracting services for a [residential/commercial] project involving [new construction/renovation/addition], requiring comprehensive project oversight and quality execution.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turn-key general contracting solution including site su</w:t>
      </w:r>
      <w:r>
        <w:rPr>
          <w:rFonts w:ascii="Calibri" w:hAnsi="Calibri" w:eastAsia="Calibri" w:cs="Calibri"/>
          <w:color w:val="000000" w:themeColor="text1"/>
        </w:rPr>
        <w:t xml:space="preserve">pervision, subcontractor coordination, materials procurement, inspections, and client communication.</w:t>
        <w:br/>
        <w:br/>
        <w:t xml:space="preserve">Key Benefits:</w:t>
        <w:br/>
        <w:t xml:space="preserve">- One point of contact throughout the project</w:t>
        <w:br/>
        <w:t xml:space="preserve">- Trusted subcontractor network and vendor relationships</w:t>
        <w:br/>
        <w:t xml:space="preserve">- On-time, on-budget project delivery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general contracting services include:</w:t>
        <w:br/>
        <w:br/>
        <w:t xml:space="preserve">- Project planning and permitting</w:t>
        <w:br/>
        <w:t xml:space="preserve">- Hiring and managing subcontractors</w:t>
        <w:br/>
        <w:t xml:space="preserve">- Site preparation and construction oversight</w:t>
        <w:br/>
        <w:t xml:space="preserve">- Materials sourcing and logistics</w:t>
        <w:br/>
        <w:t xml:space="preserve">- Inspections, safety compliance, and final walkthrough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each project phase: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Permits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Obtain approvals and finalize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Demolition and site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Active build phase with oversight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Inspection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Walkthrough and project closeout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breakdown for general contracting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Preconstruction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Planning, permits, mobilization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Construction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Labor, materials, subcontractors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General Conditions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supervision, equipment, insurance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licensed and insured general contractor with over [X] years of experience m</w:t>
      </w:r>
      <w:r>
        <w:rPr>
          <w:rFonts w:ascii="Calibri" w:hAnsi="Calibri" w:eastAsia="Calibri" w:cs="Calibri"/>
          <w:color w:val="000000" w:themeColor="text1"/>
        </w:rPr>
        <w:t xml:space="preserve">anaging residential and commercial builds.</w:t>
        <w:br/>
        <w:br/>
        <w:t xml:space="preserve">- Services: Ground-up construction, renovations, additions</w:t>
        <w:br/>
        <w:t xml:space="preserve">- Experience: [Number] completed projects across [regions/sectors]</w:t>
        <w:br/>
        <w:t xml:space="preserve">- Mission: Deliver reliable, high-quality construction with integrity and transparency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[Client/</w:t>
      </w:r>
      <w:r>
        <w:rPr>
          <w:rFonts w:ascii="Calibri" w:hAnsi="Calibri" w:eastAsia="Calibri" w:cs="Calibri"/>
          <w:color w:val="000000" w:themeColor="text1"/>
        </w:rPr>
        <w:t xml:space="preserve">Project Name]</w:t>
        <w:br/>
        <w:br/>
        <w:t xml:space="preserve">- Project: Commercial office buildout</w:t>
        <w:br/>
        <w:t xml:space="preserve">- Outcome: Completed ahead of schedule with full code compliance</w:t>
        <w:br/>
        <w:br/>
        <w:t xml:space="preserve">Testimonial:</w:t>
        <w:br/>
        <w:t xml:space="preserve">“[Your Company Name] ran our project smoothly and professionally. We’d work with them again in a heartbeat.”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 per contract.</w:t>
        <w:br/>
        <w:t xml:space="preserve">Permits: Included unless specified otherwise.</w:t>
        <w:br/>
        <w:t xml:space="preserve">Change Orders: Written approval required for changes in scope or pricing.</w:t>
        <w:br/>
        <w:t xml:space="preserve">Warranty: All work guaranteed for [X] months from completion.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general contractor proposal and begin work,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[Project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2025-05-09T18:56:14Z</dcterms:modified>
</cp:coreProperties>
</file>