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HOME RENOVATION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HOME RENOVATION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</w:t>
      </w:r>
      <w:r>
        <w:rPr>
          <w:rFonts w:ascii="Calibri" w:hAnsi="Calibri" w:eastAsia="Calibri" w:cs="Calibri"/>
          <w:color w:val="000000" w:themeColor="text1"/>
        </w:rPr>
        <w:t xml:space="preserve">ny Name] for your home renovation project. We specialize in transforming homes through quality craftsmanship, reliable service, and attention to detail.</w:t>
        <w:br/>
        <w:br/>
        <w:t xml:space="preserve">This proposal outlines our approach to renovating your home to meet your vision, budget,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Overview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seeking to renovate [kitchen/bathroom/living area/whole house] to improve functionality, aesthetics, and value. The proposed scope will include planning, demolition, construction, and finishing work.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</w:t>
      </w:r>
      <w:r>
        <w:rPr>
          <w:rFonts w:ascii="Calibri" w:hAnsi="Calibri" w:eastAsia="Calibri" w:cs="Calibri"/>
          <w:color w:val="000000" w:themeColor="text1"/>
        </w:rPr>
        <w:t xml:space="preserve">propose a full-service renovation engagement that includes design support, material selection, construction, and finishing.</w:t>
        <w:br/>
        <w:br/>
        <w:t xml:space="preserve">Key Benefits:</w:t>
        <w:br/>
        <w:t xml:space="preserve">- Licensed and insured professionals</w:t>
        <w:br/>
        <w:t xml:space="preserve">- Timely and clean project execution</w:t>
        <w:br/>
        <w:t xml:space="preserve">- Clear communication throughout each phase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renovation scope includes:</w:t>
        <w:br/>
        <w:br/>
        <w:t xml:space="preserve">- Demolition and site preparation</w:t>
        <w:br/>
        <w:t xml:space="preserve">- Electrical and plumbing upgrades</w:t>
        <w:br/>
        <w:t xml:space="preserve">- Structural or layout changes</w:t>
        <w:br/>
        <w:t xml:space="preserve">- Installation of flooring, cabinetry, fixtures, and finishes</w:t>
        <w:br/>
        <w:t xml:space="preserve">- Painting, trim work, and final touches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timeline for project phases: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Finalize layout and materials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Demolition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Clear space and prepare for work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Construction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Framing, plumbing, electrical, etc.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Finishing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Paint, install fixtures, clean-up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home renovation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Demolition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Tear out existing fixtures/walls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Construction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Framing, drywall, mechanical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Finish Work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Cabinets, flooring, paint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local c</w:t>
      </w:r>
      <w:r>
        <w:rPr>
          <w:rFonts w:ascii="Calibri" w:hAnsi="Calibri" w:eastAsia="Calibri" w:cs="Calibri"/>
          <w:color w:val="000000" w:themeColor="text1"/>
        </w:rPr>
        <w:t xml:space="preserve">ontractor with a reputation for quality workmanship and dependable service.</w:t>
        <w:br/>
        <w:br/>
        <w:t xml:space="preserve">- Experience: [X] years in residential renovation</w:t>
        <w:br/>
        <w:t xml:space="preserve">- Specialties: [Kitchens, bathrooms, additions, full remodels]</w:t>
        <w:br/>
        <w:t xml:space="preserve">- Mission: To turn houses into dream homes with care and integrity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</w:t>
      </w:r>
      <w:r>
        <w:rPr>
          <w:rFonts w:ascii="Calibri" w:hAnsi="Calibri" w:eastAsia="Calibri" w:cs="Calibri"/>
          <w:color w:val="000000" w:themeColor="text1"/>
        </w:rPr>
        <w:t xml:space="preserve"> Study: [Client/Project Name]</w:t>
        <w:br/>
        <w:br/>
        <w:t xml:space="preserve">- Project: Full kitchen remodel</w:t>
        <w:br/>
        <w:t xml:space="preserve">- Outcome: Completed on time with premium finish, improved space and resale value</w:t>
        <w:br/>
        <w:br/>
        <w:t xml:space="preserve">Testimonial:</w:t>
        <w:br/>
        <w:t xml:space="preserve">“[Your Company Name] exceeded expectations at every step. We love our new space!” — [Client Name]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[X]% at midpoint, remainder upon completion.</w:t>
        <w:br/>
        <w:t xml:space="preserve">Permits: Client responsible unless otherwise agreed.</w:t>
        <w:br/>
        <w:t xml:space="preserve">Warranty: All workmanship covered for [X] years.</w:t>
        <w:br/>
        <w:t xml:space="preserve">Change Orders: Additional work billed separately upon written approval.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your renovation project,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Address: [Property Address]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created xsi:type="dcterms:W3CDTF">2025-05-08T14:07:00Z</dcterms:created>
  <dcterms:modified xsi:type="dcterms:W3CDTF">2025-05-09T18:55:33Z</dcterms:modified>
</cp:coreProperties>
</file>