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HVAC INSTALLATION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HVAC INSTALLATION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</w:t>
      </w:r>
      <w:r>
        <w:rPr>
          <w:rFonts w:ascii="Calibri" w:hAnsi="Calibri" w:eastAsia="Calibri" w:cs="Calibri"/>
          <w:color w:val="000000" w:themeColor="text1"/>
        </w:rPr>
        <w:t xml:space="preserve">y Name] for your HVAC installation needs. We provide professional heating, ventilation, and air conditioning solutions that ensure comfort, efficiency, and safety.</w:t>
        <w:br/>
        <w:br/>
        <w:t xml:space="preserve">This proposal outlines our plan for installing a new HVAC system tailored to your property.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installation of a new HVAC system in a [residential/commercial] building, including equipment selection, ductwork, and post-install testing.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full-service HVAC installation that includes equi</w:t>
      </w:r>
      <w:r>
        <w:rPr>
          <w:rFonts w:ascii="Calibri" w:hAnsi="Calibri" w:eastAsia="Calibri" w:cs="Calibri"/>
          <w:color w:val="000000" w:themeColor="text1"/>
        </w:rPr>
        <w:t xml:space="preserve">pment sourcing, professional installation, and testing to ensure optimal system performance.</w:t>
        <w:br/>
        <w:br/>
        <w:t xml:space="preserve">Key Benefits:</w:t>
        <w:br/>
        <w:t xml:space="preserve">- Energy-efficient systems and expert recommendations</w:t>
        <w:br/>
        <w:t xml:space="preserve">- Licensed and certified technicians</w:t>
        <w:br/>
        <w:t xml:space="preserve">- Code-compliant installation and clean project execution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</w:t>
      </w:r>
      <w:r>
        <w:rPr>
          <w:rFonts w:ascii="Calibri" w:hAnsi="Calibri" w:eastAsia="Calibri" w:cs="Calibri"/>
          <w:color w:val="000000" w:themeColor="text1"/>
        </w:rPr>
        <w:t xml:space="preserve">VAC installation services include:</w:t>
        <w:br/>
        <w:br/>
        <w:t xml:space="preserve">- Site assessment and load calculation</w:t>
        <w:br/>
        <w:t xml:space="preserve">- System design and equipment recommendation</w:t>
        <w:br/>
        <w:t xml:space="preserve">- Installation of HVAC units, ductwork, and controls</w:t>
        <w:br/>
        <w:t xml:space="preserve">- Electrical hookups and refrigerant charging</w:t>
        <w:br/>
        <w:t xml:space="preserve">- System testing and final inspection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HVAC system installation: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load and ventilation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Equipment 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HVAC unit and ductwork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inspection and performance check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HVAC installation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HVAC unit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Labor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and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Cleanup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test and job site cleanup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been </w:t>
      </w:r>
      <w:r>
        <w:rPr>
          <w:rFonts w:ascii="Calibri" w:hAnsi="Calibri" w:eastAsia="Calibri" w:cs="Calibri"/>
          <w:color w:val="000000" w:themeColor="text1"/>
        </w:rPr>
        <w:t xml:space="preserve">providing heating and cooling services for over [X] years.</w:t>
        <w:br/>
        <w:br/>
        <w:t xml:space="preserve">- Services: HVAC installation, repair, maintenance</w:t>
        <w:br/>
        <w:t xml:space="preserve">- Certifications: EPA-certified, licensed &amp; insured</w:t>
        <w:br/>
        <w:t xml:space="preserve">- Mission: To deliver comfort, efficiency, and peace of mind through top-quality HVAC service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</w:t>
      </w:r>
      <w:r>
        <w:rPr>
          <w:rFonts w:ascii="Calibri" w:hAnsi="Calibri" w:eastAsia="Calibri" w:cs="Calibri"/>
          <w:color w:val="000000" w:themeColor="text1"/>
        </w:rPr>
        <w:t xml:space="preserve">t/Project Name]</w:t>
        <w:br/>
        <w:br/>
        <w:t xml:space="preserve">- Project: Full HVAC system replacement in office building</w:t>
        <w:br/>
        <w:t xml:space="preserve">- Outcome: Increased energy efficiency and climate control</w:t>
        <w:br/>
        <w:br/>
        <w:t xml:space="preserve">Testimonial:</w:t>
        <w:br/>
        <w:t xml:space="preserve">“[Your Company Name] was efficient, professional, and easy to work with. Highly recommend.”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completion.</w:t>
        <w:br/>
        <w:t xml:space="preserve">Warranty: Equipment manufacturer warranty + [X] months workmanship warranty.</w:t>
        <w:br/>
        <w:t xml:space="preserve">Permits: Permits included unless otherwise noted.</w:t>
        <w:br/>
        <w:t xml:space="preserve">Change Orders: Must be approved in writing and may affect cost/timeline.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and begin the HVAC installation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Address: [Installation Address]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2025-05-09T18:56:49Z</dcterms:modified>
</cp:coreProperties>
</file>