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INTERIOR DESIGN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INTERIOR DESIGN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</w:t>
      </w:r>
      <w:r>
        <w:rPr>
          <w:rFonts w:ascii="Calibri" w:hAnsi="Calibri" w:eastAsia="Calibri" w:cs="Calibri"/>
          <w:color w:val="000000" w:themeColor="text1"/>
        </w:rPr>
        <w:t xml:space="preserve">me] for your interior design project. We create thoughtfully designed spaces that reflect your lifestyle, personality, and functional needs.</w:t>
        <w:br/>
        <w:br/>
        <w:t xml:space="preserve">This proposal outlines our approach to transforming your space into a visually appealing and cohesive environment.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Overview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interior design services for [residential/commercial] space including [living room, kitchen, office, etc.], with a focus on layout, aesthetics, and decor.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full-service interior design engagem</w:t>
      </w:r>
      <w:r>
        <w:rPr>
          <w:rFonts w:ascii="Calibri" w:hAnsi="Calibri" w:eastAsia="Calibri" w:cs="Calibri"/>
          <w:color w:val="000000" w:themeColor="text1"/>
        </w:rPr>
        <w:t xml:space="preserve">ent including concept development, space planning, material selection, and final styling.</w:t>
        <w:br/>
        <w:br/>
        <w:t xml:space="preserve">Key Benefits:</w:t>
        <w:br/>
        <w:t xml:space="preserve">- Customized design tailored to your style</w:t>
        <w:br/>
        <w:t xml:space="preserve">- Access to designer-only resources and vendors</w:t>
        <w:br/>
        <w:t xml:space="preserve">- Professional project management from concept to completion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interior design services include:</w:t>
        <w:br/>
        <w:br/>
        <w:t xml:space="preserve">- Design consultation and concept board creation</w:t>
        <w:br/>
        <w:t xml:space="preserve">- Floor plan and layout development</w:t>
        <w:br/>
        <w:t xml:space="preserve">- Furniture, lighting, and material selection</w:t>
        <w:br/>
        <w:t xml:space="preserve">- Color palette and finish coordination</w:t>
        <w:br/>
        <w:t xml:space="preserve">- Final installation and styling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the design project phases: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Consultation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goals, take measurements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Mood board and layout options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Procurement &amp; Ordering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Source and purchase furnishings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Styling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setup and walkthrough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interior design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Includes concept and layout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Procurement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Order management &amp; vendor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Styling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setup and accessorizing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delivers beautiful, functional s</w:t>
      </w:r>
      <w:r>
        <w:rPr>
          <w:rFonts w:ascii="Calibri" w:hAnsi="Calibri" w:eastAsia="Calibri" w:cs="Calibri"/>
          <w:color w:val="000000" w:themeColor="text1"/>
        </w:rPr>
        <w:t xml:space="preserve">paces with a focus on detail and client collaboration.</w:t>
        <w:br/>
        <w:br/>
        <w:t xml:space="preserve">- Experience: [X] years in residential and commercial design</w:t>
        <w:br/>
        <w:t xml:space="preserve">- Services: Full interior design, styling, renovations</w:t>
        <w:br/>
        <w:t xml:space="preserve">- Mission: To bring our clients’ vision to life with creativity, expertise, and care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</w:t>
      </w:r>
      <w:r>
        <w:rPr>
          <w:rFonts w:ascii="Calibri" w:hAnsi="Calibri" w:eastAsia="Calibri" w:cs="Calibri"/>
          <w:color w:val="000000" w:themeColor="text1"/>
        </w:rPr>
        <w:t xml:space="preserve">ient/Project Name]</w:t>
        <w:br/>
        <w:br/>
        <w:t xml:space="preserve">- Project: Condo living room redesign</w:t>
        <w:br/>
        <w:t xml:space="preserve">- Outcome: Modernized space with increased comfort and value</w:t>
        <w:br/>
        <w:br/>
        <w:t xml:space="preserve">Testimonial:</w:t>
        <w:br/>
        <w:t xml:space="preserve">“[Your Company Name] took our ideas and made them even better. The final result exceeded our expectations.”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</w:t>
      </w:r>
      <w:r>
        <w:rPr>
          <w:rFonts w:ascii="Calibri" w:hAnsi="Calibri" w:eastAsia="Calibri" w:cs="Calibri"/>
          <w:color w:val="000000" w:themeColor="text1"/>
        </w:rPr>
        <w:t xml:space="preserve">e payments, balance upon completion.</w:t>
        <w:br/>
        <w:t xml:space="preserve">Procurement: Design fees do not include furnishings or materials unless specified.</w:t>
        <w:br/>
        <w:t xml:space="preserve">Revisions: Includes [X] rounds of revisions per phase.</w:t>
        <w:br/>
        <w:t xml:space="preserve">Client Responsibilities: Timely feedback and access to property for installation.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interior design proposal and begin work,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2025-05-09T18:50:19Z</dcterms:modified>
</cp:coreProperties>
</file>