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LANDSCAPING SERVICES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LANDSCAPING SERVICES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</w:t>
      </w:r>
      <w:r>
        <w:rPr>
          <w:rFonts w:ascii="Calibri" w:hAnsi="Calibri" w:eastAsia="Calibri" w:cs="Calibri"/>
          <w:color w:val="000000" w:themeColor="text1"/>
        </w:rPr>
        <w:t xml:space="preserve">y Name] for your landscaping needs. We specialize in designing, building, and maintaining outdoor spaces that enhance property value and curb appeal.</w:t>
        <w:br/>
        <w:br/>
        <w:t xml:space="preserve">This proposal outlines our plan to transform your outdoor area to meet your vision and maintenance goals.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Overview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professional landscaping services for [residential/commercial] property, including [design, installation, seasonal maintenance, or upgrades].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tailored landscaping plan t</w:t>
      </w:r>
      <w:r>
        <w:rPr>
          <w:rFonts w:ascii="Calibri" w:hAnsi="Calibri" w:eastAsia="Calibri" w:cs="Calibri"/>
          <w:color w:val="000000" w:themeColor="text1"/>
        </w:rPr>
        <w:t xml:space="preserve">hat includes design, plant selection, installation, and optional ongoing care.</w:t>
        <w:br/>
        <w:br/>
        <w:t xml:space="preserve">Key Benefits:</w:t>
        <w:br/>
        <w:t xml:space="preserve">- Enhanced outdoor aesthetics and functionality</w:t>
        <w:br/>
        <w:t xml:space="preserve">- Professional installation using quality materials</w:t>
        <w:br/>
        <w:t xml:space="preserve">- Expert maintenance that keeps your property looking its best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landscaping services include:</w:t>
        <w:br/>
        <w:br/>
        <w:t xml:space="preserve">- Landscape design consultation</w:t>
        <w:br/>
        <w:t xml:space="preserve">- Installation of plants, sod, mulch, and hardscape elements</w:t>
        <w:br/>
        <w:t xml:space="preserve">- Irrigation system setup or adjustment</w:t>
        <w:br/>
        <w:t xml:space="preserve">- Trimming, pruning, and lawn care</w:t>
        <w:br/>
        <w:t xml:space="preserve">- Seasonal clean-ups and maintenance plans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landscaping project phases: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space and discuss vision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layout and materials list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Execute landscape construction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Walkthrough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Client review and project sign-off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landscaping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Concept plan and layout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Labor, materials, and plants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Maintenance (Optional)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care and clean-up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has provided rel</w:t>
      </w:r>
      <w:r>
        <w:rPr>
          <w:rFonts w:ascii="Calibri" w:hAnsi="Calibri" w:eastAsia="Calibri" w:cs="Calibri"/>
          <w:color w:val="000000" w:themeColor="text1"/>
        </w:rPr>
        <w:t xml:space="preserve">iable, high-quality landscaping services for over [X] years.</w:t>
        <w:br/>
        <w:br/>
        <w:t xml:space="preserve">- Services: Design, installation, and maintenance</w:t>
        <w:br/>
        <w:t xml:space="preserve">- Equipment: Commercial-grade tools and eco-friendly practices</w:t>
        <w:br/>
        <w:t xml:space="preserve">- Mission: To help clients enjoy beautiful, healthy outdoor spaces all year round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[Client/Project Name]</w:t>
      </w:r>
      <w:r>
        <w:rPr>
          <w:rFonts w:ascii="Calibri" w:hAnsi="Calibri" w:eastAsia="Calibri" w:cs="Calibri"/>
          <w:color w:val="000000" w:themeColor="text1"/>
        </w:rPr>
        <w:br/>
        <w:br/>
        <w:t xml:space="preserve">- Project: Full front yard redesign</w:t>
        <w:br/>
        <w:t xml:space="preserve">- Outcome: Increased property value and positive neighborhood feedback</w:t>
        <w:br/>
        <w:br/>
        <w:t xml:space="preserve">Testimonial:</w:t>
        <w:br/>
        <w:t xml:space="preserve">“[Your Company Name] brought our landscaping vision to life. The team was efficient, courteous, and detail-oriented.”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completion.</w:t>
        <w:br/>
        <w:t xml:space="preserve">Warranty: [X] month warranty on installed plant material.</w:t>
        <w:br/>
        <w:t xml:space="preserve">Weather Delays: Timeline subject to weather conditions.</w:t>
        <w:br/>
        <w:t xml:space="preserve">Change Orders: All scope changes must be approved in writing.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landscaping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Address: [Property Address]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2025-05-09T18:50:58Z</dcterms:modified>
</cp:coreProperties>
</file>