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64690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6469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BUSINESS-STRATEGY CONSULTING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9.6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BUSINESS-STRATEGY CONSULTING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Introduction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Thank you for considering [Your Company Name] as your strategic consulting partner. We specialize in guiding organizations to achieve clarity, direction, and competitive advantage through data-driven business strategies.</w:t>
        <w:br/>
        <w:t xml:space="preserve"> </w:t>
        <w:br/>
        <w:t xml:space="preserve"> This proposal outlines our custo</w:t>
      </w:r>
      <w:r>
        <w:rPr>
          <w:rFonts w:ascii="Calibri" w:hAnsi="Calibri" w:eastAsia="Calibri" w:cs="Calibri"/>
          <w:color w:val="000000"/>
          <w:sz w:val="22"/>
        </w:rPr>
        <w:t xml:space="preserve">mized consulting approach to support [Client Name]'s strategic objectives.</w:t>
      </w:r>
      <w:r/>
    </w:p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Project Objectives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The primary goals are:</w:t>
        <w:br/>
        <w:t xml:space="preserve"> </w:t>
        <w:br/>
        <w:t xml:space="preserve"> - Clarify strategic vision, mission, and goals</w:t>
        <w:br/>
        <w:t xml:space="preserve"> - Analyze internal capabilities and market position</w:t>
        <w:br/>
        <w:t xml:space="preserve"> - Identify new growth opportunities and areas for optimization</w:t>
        <w:br/>
        <w:t xml:space="preserve"> - Develop an actionable roadmap with measurable outcomes</w:t>
      </w:r>
      <w:r/>
    </w:p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Proposed Services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Our business-strategy consulting services include:</w:t>
        <w:br/>
        <w:t xml:space="preserve"> </w:t>
        <w:br/>
        <w:t xml:space="preserve"> - Executive workshops and discovery sessions</w:t>
        <w:br/>
        <w:t xml:space="preserve"> - Market, competitor, and SWOT analysis</w:t>
        <w:br/>
        <w:t xml:space="preserve"> - Strategic planning and priority setting</w:t>
        <w:br/>
        <w:t xml:space="preserve"> - Operational alignment and resource planning</w:t>
        <w:br/>
        <w:t xml:space="preserve"> - Key performance indicat</w:t>
      </w:r>
      <w:r>
        <w:rPr>
          <w:rFonts w:ascii="Calibri" w:hAnsi="Calibri" w:eastAsia="Calibri" w:cs="Calibri"/>
          <w:color w:val="000000"/>
          <w:sz w:val="22"/>
        </w:rPr>
        <w:t xml:space="preserve">ors (KPIs) and success metrics</w:t>
      </w:r>
      <w:r/>
    </w:p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Scope of Work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Scope includes:</w:t>
        <w:br/>
        <w:t xml:space="preserve"> </w:t>
        <w:br/>
        <w:t xml:space="preserve"> - Initial consultation and strategic needs assessment</w:t>
        <w:br/>
        <w:t xml:space="preserve"> - Business model and value proposition review</w:t>
        <w:br/>
        <w:t xml:space="preserve"> - Analysis of current operations and market trends</w:t>
        <w:br/>
        <w:t xml:space="preserve"> - Strategic planning and documentation</w:t>
        <w:br/>
        <w:t xml:space="preserve"> - Presentation of roadmap and support mater</w:t>
      </w:r>
      <w:r>
        <w:rPr>
          <w:rFonts w:ascii="Calibri" w:hAnsi="Calibri" w:eastAsia="Calibri" w:cs="Calibri"/>
          <w:color w:val="000000"/>
          <w:sz w:val="22"/>
        </w:rPr>
        <w:t xml:space="preserve">ials</w:t>
      </w:r>
      <w:r/>
    </w:p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Timeline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Proposed project timeline:</w:t>
      </w:r>
      <w:r/>
    </w:p>
    <w:tbl>
      <w:tblPr>
        <w:tblStyle w:val="81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Phase</w:t>
            </w:r>
            <w:r/>
          </w:p>
        </w:tc>
        <w:tc>
          <w:tcPr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Description</w:t>
            </w:r>
            <w:r/>
          </w:p>
        </w:tc>
        <w:tc>
          <w:tcPr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Estimated Date</w:t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Assessment &amp; Discovery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Understand business, goals, and challenges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[Start Date]</w:t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Analysis &amp; Insights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Conduct SWOT and market analysis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[Date]</w:t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Strategic Planning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Define goals, priorities, and roadmap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[Date]</w:t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Final Delivery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Present strategy plan and tools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[Completion Date]</w:t>
            </w:r>
            <w:r/>
          </w:p>
        </w:tc>
      </w:tr>
    </w:tbl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Pricing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Estimated cost breakdown for business-strategy consulting services:</w:t>
      </w:r>
      <w:r/>
    </w:p>
    <w:tbl>
      <w:tblPr>
        <w:tblStyle w:val="81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Service</w:t>
            </w:r>
            <w:r/>
          </w:p>
        </w:tc>
        <w:tc>
          <w:tcPr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Description</w:t>
            </w:r>
            <w:r/>
          </w:p>
        </w:tc>
        <w:tc>
          <w:tcPr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Cost</w:t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Strategic Assessment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Review and evaluate current situation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[Amount]</w:t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Research &amp; Analysis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Conduct internal and external reviews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[Amount]</w:t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Planning Workshops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Facilitate team sessions and strategy design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[Amount]</w:t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Final Strategy Report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Deliver actionable roadmap and metrics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[Amount]</w:t>
            </w:r>
            <w:r/>
          </w:p>
        </w:tc>
      </w:tr>
      <w:tr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Total Estimated Fee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8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[Total]</w:t>
            </w:r>
            <w:r/>
          </w:p>
        </w:tc>
      </w:tr>
    </w:tbl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About Us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[Your Company Name] is a consulting firm focused on helping leaders make better decisions and drive results.</w:t>
        <w:br/>
        <w:t xml:space="preserve"> </w:t>
        <w:br/>
        <w:t xml:space="preserve"> - Experience: [X] years of strategy development across sectors</w:t>
        <w:br/>
        <w:t xml:space="preserve"> - Expertise: Market analysis, strategic alignment, execution planning</w:t>
        <w:br/>
        <w:t xml:space="preserve"> - Mission</w:t>
      </w:r>
      <w:r>
        <w:rPr>
          <w:rFonts w:ascii="Calibri" w:hAnsi="Calibri" w:eastAsia="Calibri" w:cs="Calibri"/>
          <w:color w:val="000000"/>
          <w:sz w:val="22"/>
        </w:rPr>
        <w:t xml:space="preserve">: To empower businesses to lead with clarity and confidence</w:t>
      </w:r>
      <w:r/>
    </w:p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Case Studies / Testimonials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Case Study: [Client Example]</w:t>
        <w:br/>
        <w:t xml:space="preserve"> </w:t>
        <w:br/>
        <w:t xml:space="preserve"> - Project: Strategy development for a regional services firm</w:t>
        <w:br/>
        <w:t xml:space="preserve"> - Outcome: Clear strategic roadmap, improved team alignment, and 18% revenue growth within 12 months</w:t>
        <w:br/>
        <w:t xml:space="preserve"> </w:t>
        <w:br/>
        <w:t xml:space="preserve"> Testimonial:</w:t>
        <w:br/>
        <w:t xml:space="preserve"> “[Your Company Name] helped us see the big p</w:t>
      </w:r>
      <w:r>
        <w:rPr>
          <w:rFonts w:ascii="Calibri" w:hAnsi="Calibri" w:eastAsia="Calibri" w:cs="Calibri"/>
          <w:color w:val="000000"/>
          <w:sz w:val="22"/>
        </w:rPr>
        <w:t xml:space="preserve">icture and gave us a plan we could actually implement.” — [Client Contact]</w:t>
      </w:r>
      <w:r/>
    </w:p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Terms and Conditions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Payment Terms: 50% at project start, 50% upon delivery of final report.</w:t>
        <w:br/>
        <w:t xml:space="preserve"> Service Scope: Includes assessment, strategic planning, and presentation.</w:t>
        <w:br/>
        <w:t xml:space="preserve"> Client Responsibilities: Provide internal data, leadership access, and team input.</w:t>
        <w:br/>
        <w:t xml:space="preserve"> Adjustments: Any scope o</w:t>
      </w:r>
      <w:r>
        <w:rPr>
          <w:rFonts w:ascii="Calibri" w:hAnsi="Calibri" w:eastAsia="Calibri" w:cs="Calibri"/>
          <w:color w:val="000000"/>
          <w:sz w:val="22"/>
        </w:rPr>
        <w:t xml:space="preserve">r timeline changes must be agreed upon in writing.</w:t>
      </w:r>
      <w:r/>
    </w:p>
    <w:p>
      <w:pPr>
        <w:pStyle w:val="7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2" w:lineRule="atLeast"/>
        <w:ind w:right="0" w:firstLine="0" w:left="0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Acceptance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line="253" w:lineRule="atLeast"/>
        <w:ind w:right="0" w:firstLine="0" w:left="0"/>
        <w:rPr/>
      </w:pPr>
      <w:r>
        <w:rPr>
          <w:rFonts w:ascii="Calibri" w:hAnsi="Calibri" w:eastAsia="Calibri" w:cs="Calibri"/>
          <w:color w:val="000000"/>
          <w:sz w:val="22"/>
        </w:rPr>
        <w:t xml:space="preserve">To approve this business-strategy consulting proposal and initiate services, please sign below.</w:t>
        <w:br/>
        <w:t xml:space="preserve"> </w:t>
        <w:br/>
        <w:t xml:space="preserve"> Signature: _________________________________</w:t>
        <w:br/>
        <w:t xml:space="preserve"> Name: [Client Name]</w:t>
        <w:br/>
        <w:t xml:space="preserve"> Title: [Title]</w:t>
        <w:br/>
        <w:t xml:space="preserve"> Date: ______________________________________</w:t>
      </w:r>
      <w:r/>
      <w:r/>
      <w:r/>
      <w:r>
        <w:rPr>
          <w:sz w:val="22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2025-05-19T01:12:07Z</dcterms:modified>
</cp:coreProperties>
</file>