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516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516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AMAZON MARKETPLACE OPTIMIZATION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5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AMAZON MARKETPLACE OPTIMIZATION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</w:t>
      </w:r>
      <w:r>
        <w:rPr>
          <w:rFonts w:ascii="Calibri" w:hAnsi="Calibri" w:eastAsia="Calibri" w:cs="Calibri"/>
          <w:color w:val="000000" w:themeColor="text1"/>
        </w:rPr>
        <w:t xml:space="preserve">] to optimize your Amazon marketplace presence. We specialize in enhancing product visibility, increasing sales, and improving overall account health on Amazon.</w:t>
        <w:br/>
        <w:br/>
        <w:t xml:space="preserve">This proposal outlines our approach to optimizing [Client Name]'s Amazon marketplace strategy.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Increase product visibility and organic search rankings</w:t>
        <w:br/>
        <w:t xml:space="preserve">- Optimize product listings for higher conversion rates</w:t>
        <w:br/>
        <w:t xml:space="preserve">- Improve account performance metrics and seller ratings</w:t>
        <w:br/>
        <w:t xml:space="preserve">- Enhance advertising efficiency and ROI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Amazon marketplace optimization services include:</w:t>
        <w:br/>
        <w:br/>
        <w:t xml:space="preserve">- Product listing optimization (titles, bullet points, descriptions, keywords)</w:t>
        <w:br/>
        <w:t xml:space="preserve">- Enhanced</w:t>
      </w:r>
      <w:r>
        <w:rPr>
          <w:rFonts w:ascii="Calibri" w:hAnsi="Calibri" w:eastAsia="Calibri" w:cs="Calibri"/>
          <w:color w:val="000000" w:themeColor="text1"/>
        </w:rPr>
        <w:t xml:space="preserve"> Brand Content (A+ Content) development</w:t>
        <w:br/>
        <w:t xml:space="preserve">- Image optimization and video integration</w:t>
        <w:br/>
        <w:t xml:space="preserve">- Amazon SEO and keyword research</w:t>
        <w:br/>
        <w:t xml:space="preserve">- PPC advertising management and optimization</w:t>
        <w:br/>
        <w:t xml:space="preserve">- Competitor analysis and pricing strategy</w:t>
        <w:br/>
        <w:t xml:space="preserve">- Account health monitoring and compliance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</w:t>
      </w:r>
      <w:r>
        <w:rPr>
          <w:rFonts w:ascii="Calibri" w:hAnsi="Calibri" w:eastAsia="Calibri" w:cs="Calibri"/>
          <w:color w:val="000000" w:themeColor="text1"/>
        </w:rPr>
        <w:t xml:space="preserve">al audit of current Amazon account and listings</w:t>
        <w:br/>
        <w:t xml:space="preserve">- Development of a customized optimization strategy</w:t>
        <w:br/>
        <w:t xml:space="preserve">- Implementation of listing and advertising improvements</w:t>
        <w:br/>
        <w:t xml:space="preserve">- Ongoing performance monitoring and reporting</w:t>
        <w:br/>
        <w:t xml:space="preserve">- Regular strategy refinement based on data insights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Account Audit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current performance and define optimization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Listing &amp; Content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Enhance product listings and implement SEO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PPC &amp; Advertising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Optimize and manage ad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KPIs and refine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Amazon marketplace optimization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Account Audit &amp;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Comprehensive analysis and optimization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Listing &amp; Content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SEO, images, A+ Content enhancements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PPC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 campaign setup and ongoing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tracking and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Amazon optimization partner with a proven track record of driving sales and visibility for marketplace s</w:t>
      </w:r>
      <w:r>
        <w:rPr>
          <w:rFonts w:ascii="Calibri" w:hAnsi="Calibri" w:eastAsia="Calibri" w:cs="Calibri"/>
          <w:color w:val="000000" w:themeColor="text1"/>
        </w:rPr>
        <w:t xml:space="preserve">ellers.</w:t>
        <w:br/>
        <w:br/>
        <w:t xml:space="preserve">- Experience: [X] years in Amazon account management and optimization</w:t>
        <w:br/>
        <w:t xml:space="preserve">- Expertise: Listing enhancement, Amazon SEO, PPC advertising</w:t>
        <w:br/>
        <w:t xml:space="preserve">- Mission: To help brands maximize their Amazon potential through strategic optimization and data-driven approaches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Full</w:t>
      </w:r>
      <w:r>
        <w:rPr>
          <w:rFonts w:ascii="Calibri" w:hAnsi="Calibri" w:eastAsia="Calibri" w:cs="Calibri"/>
          <w:color w:val="000000" w:themeColor="text1"/>
        </w:rPr>
        <w:t xml:space="preserve"> optimization of product listings and ad campaigns</w:t>
        <w:br/>
        <w:t xml:space="preserve">- Outcome: Increased organic sales by 40% and improved ACOS by 25%</w:t>
        <w:br/>
        <w:br/>
        <w:t xml:space="preserve">Testimonial:</w:t>
        <w:br/>
        <w:t xml:space="preserve">“[Your Company Name] significantly boosted our Amazon sales with their targeted optimization strategies.”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billing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t xml:space="preserve">Service Scope: Includes audit, optimization, advertising management, and reporting.</w:t>
        <w:br/>
        <w:t xml:space="preserve">Client Responsibilities: Provide access to Amazon Seller Central and product assets.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Amazon marketplace optimization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2025-05-14T09:36:59Z</dcterms:modified>
</cp:coreProperties>
</file>