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7516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7516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UNIVERSITY PARTNERSHIP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16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UNIVERSITY PARTNERSHIP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the opportunity to propose a strategic partnership between [Your Organization Name] </w:t>
      </w:r>
      <w:r>
        <w:rPr>
          <w:rFonts w:ascii="Calibri" w:hAnsi="Calibri" w:eastAsia="Calibri" w:cs="Calibri"/>
          <w:color w:val="000000" w:themeColor="text1"/>
        </w:rPr>
        <w:t xml:space="preserve">and [University Name]. This proposal outlines a collaborative initiative designed to advance academic excellence, enhance student experiences, and foster innovation.</w:t>
        <w:br/>
        <w:br/>
        <w:t xml:space="preserve">We look forward to working together to create a lasting impact on education and research.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[University Name] is seeking innovative, mission-aligned partnerships that provide additional value to students, faculty, or institutional goals—such as workforce development, research opportunities, or access to industry expertise.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strategic partnership that may include joint programming, curriculum integration, </w:t>
      </w:r>
      <w:r>
        <w:rPr>
          <w:rFonts w:ascii="Calibri" w:hAnsi="Calibri" w:eastAsia="Calibri" w:cs="Calibri"/>
          <w:color w:val="000000" w:themeColor="text1"/>
        </w:rPr>
        <w:t xml:space="preserve">guest lectures, internships, research support, and technology or resource sharing.</w:t>
        <w:br/>
        <w:br/>
        <w:t xml:space="preserve">Key Benefits:</w:t>
        <w:br/>
        <w:t xml:space="preserve">- Enhanced learning opportunities for students</w:t>
        <w:br/>
        <w:t xml:space="preserve">- Access to industry tools, mentors, and real-world case studies</w:t>
        <w:br/>
        <w:t xml:space="preserve">- Strengthened academic-industry collaboration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proposed partnersh</w:t>
      </w:r>
      <w:r>
        <w:rPr>
          <w:rFonts w:ascii="Calibri" w:hAnsi="Calibri" w:eastAsia="Calibri" w:cs="Calibri"/>
          <w:color w:val="000000" w:themeColor="text1"/>
        </w:rPr>
        <w:t xml:space="preserve">ip scope includes:</w:t>
        <w:br/>
        <w:br/>
        <w:t xml:space="preserve">- Co-branded educational programs or workshops</w:t>
        <w:br/>
        <w:t xml:space="preserve">- Guest speaker sessions and mentorship</w:t>
        <w:br/>
        <w:t xml:space="preserve">- Access to online tools, software, or platforms</w:t>
        <w:br/>
        <w:t xml:space="preserve">- Internship or project-based learning opportunities</w:t>
        <w:br/>
        <w:t xml:space="preserve">- Joint research, funding, or innovation grants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partnership planning, pilot programs, and rollout: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Meeting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goals and priorities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joint activities or curriculum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Pilot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initial programs/events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Full Rollout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pilot and expand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 / Investment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Overview of any proposed financial contribution, co-investment, or in-kind support (if applicable):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Item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 / In-Kind Value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Access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Complimentary use of [Tool or Software]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[Value]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Co-branded course or workshop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[Value]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Guest Lectures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Time and expertise from industry professionals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[Value]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Organization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Organization Name] is a mission-driven organization dedica</w:t>
      </w:r>
      <w:r>
        <w:rPr>
          <w:rFonts w:ascii="Calibri" w:hAnsi="Calibri" w:eastAsia="Calibri" w:cs="Calibri"/>
          <w:color w:val="000000" w:themeColor="text1"/>
        </w:rPr>
        <w:t xml:space="preserve">ted to education, workforce development, and innovation.</w:t>
        <w:br/>
        <w:br/>
        <w:t xml:space="preserve">- Experience: [X] years collaborating with academic institutions</w:t>
        <w:br/>
        <w:t xml:space="preserve">- Focus Areas: [Relevant disciplines or sectors]</w:t>
        <w:br/>
        <w:t xml:space="preserve">- Mission: To connect education with real-world impact through scalable partnerships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[Partner Institution Name]</w:t>
        <w:br/>
        <w:br/>
        <w:t xml:space="preserve">- Project: Joint c</w:t>
      </w:r>
      <w:r>
        <w:rPr>
          <w:rFonts w:ascii="Calibri" w:hAnsi="Calibri" w:eastAsia="Calibri" w:cs="Calibri"/>
          <w:color w:val="000000" w:themeColor="text1"/>
        </w:rPr>
        <w:t xml:space="preserve">ertificate program with [Institution]</w:t>
        <w:br/>
        <w:t xml:space="preserve">- Outcome: 500+ student enrollments and strong industry recognition</w:t>
        <w:br/>
        <w:br/>
        <w:t xml:space="preserve">Testimonial:</w:t>
        <w:br/>
        <w:t xml:space="preserve">“Partnering with [Your Organization] added real-world relevance and opportunity to our programs.” — [University Representative],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Legal and operational terms to be finalized upon mutual agreement. This proposal serves as a preliminary outline for discussion.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initiate formal partnership discussions, please confirm interest by signing below.</w:t>
        <w:br/>
        <w:br/>
        <w:t xml:space="preserve">Signature: _________________________________</w:t>
        <w:br/>
        <w:t xml:space="preserve">Name: [University Representative’s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2025-05-09T17:06:19Z</dcterms:modified>
</cp:coreProperties>
</file>