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2876901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WEB DESIGN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WEB DESIGN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website de</w:t>
      </w:r>
      <w:r>
        <w:rPr>
          <w:rFonts w:ascii="Calibri" w:hAnsi="Calibri" w:eastAsia="Calibri" w:cs="Calibri"/>
          <w:color w:val="000000"/>
          <w:rtl w:val="0"/>
        </w:rPr>
        <w:t xml:space="preserve">sign needs. We specialize in creating engaging, user-friendly, and visually appealing websites tailored specifically for businesses like yours. Our goal is to design a website that not only looks great but also effectively converts visitors into customers.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</w:t>
      </w:r>
      <w:r>
        <w:rPr>
          <w:rFonts w:ascii="Calibri" w:hAnsi="Calibri" w:eastAsia="Calibri" w:cs="Calibri"/>
          <w:color w:val="000000"/>
          <w:rtl w:val="0"/>
        </w:rPr>
        <w:t xml:space="preserve"> is facing challenges with their current online presence. This includes outdated design, poor user experience, or lack of mobile responsiveness. A professionally designed website can significantly improve brand perception, user engagement, and conversions.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designing and developing a custom website that meets [Client Name]’s specific business objectives. Our solution includes:</w:t>
        <w:br/>
        <w:br/>
        <w:t xml:space="preserve">- A modern, responsive design</w:t>
        <w:br/>
        <w:t xml:space="preserve">- Improved navigation and user flow</w:t>
        <w:br/>
        <w:t xml:space="preserve">- Optimized pages for SEO and conversions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web design services include:</w:t>
        <w:br/>
        <w:br/>
        <w:t xml:space="preserve">- Initial consultation and strategy session</w:t>
        <w:br/>
        <w:t xml:space="preserve">- Custom homepage and internal page designs</w:t>
        <w:br/>
        <w:t xml:space="preserve">- Mobile optimization</w:t>
        <w:br/>
        <w:t xml:space="preserve">- Content integration (text, images, video)</w:t>
        <w:br/>
        <w:t xml:space="preserve">- Basic on-page SEO setup</w:t>
        <w:br/>
        <w:t xml:space="preserve">- Testing and final deployment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timeline and key milestones for project delivery: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Initial meeting and strategy session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 Phase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Wireframes and mockups presented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Development Phase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Site built and reviewed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Launch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Site deployed to live server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Transparent breakdown of web design service costs: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 &amp;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Custom homepage and subpages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Mobile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Responsive design for all devices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SEO Setup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Basic on-page SEO integration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creative digital agency that delivers r</w:t>
      </w:r>
      <w:r>
        <w:rPr>
          <w:rFonts w:ascii="Calibri" w:hAnsi="Calibri" w:eastAsia="Calibri" w:cs="Calibri"/>
          <w:color w:val="000000"/>
          <w:rtl w:val="0"/>
        </w:rPr>
        <w:t xml:space="preserve">esults-driven websites for growing businesses.</w:t>
        <w:br/>
        <w:br/>
        <w:t xml:space="preserve">- Experience: [X] years in web design and development</w:t>
        <w:br/>
        <w:t xml:space="preserve">- Team: Web designers, developers, and digital strategists</w:t>
        <w:br/>
        <w:t xml:space="preserve">- Mission: To help clients achieve their online goals with great design and smart functionality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Website redesign f</w:t>
      </w:r>
      <w:r>
        <w:rPr>
          <w:rFonts w:ascii="Calibri" w:hAnsi="Calibri" w:eastAsia="Calibri" w:cs="Calibri"/>
          <w:color w:val="000000"/>
          <w:rtl w:val="0"/>
        </w:rPr>
        <w:t xml:space="preserve">or a service business</w:t>
        <w:br/>
        <w:t xml:space="preserve">- Outcome: Increased average session duration by 50% and reduced bounce rate</w:t>
        <w:br/>
        <w:br/>
        <w:t xml:space="preserve">Testimonial:</w:t>
        <w:br/>
        <w:t xml:space="preserve">“[Your Company Name] delivered a clean, fast, and effective website that really works. Highly recommended.”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upfront; 50% upon project completion.</w:t>
        <w:br/>
        <w:t xml:space="preserve">Timeline: Project duration estimated at [X] weeks.</w:t>
        <w:br/>
        <w:t xml:space="preserve">Revisions: Includes up to 2 rounds of design revisions.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proceed with the web design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6rh4YbildqhY4yR/rpPZyhNLUA==">CgMxLjA4AHIhMU9NS01LMUJSMUVSU2RrWnBiRTJBLUg1LXZ5LU1oQXFS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2025-05-23T18:05:11Z</dcterms:modified>
</cp:coreProperties>
</file>