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REMOTE TEAM SETUP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REMOTE TEAM SETUP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remote team setup project.</w:t>
      </w:r>
      <w:r>
        <w:rPr>
          <w:rFonts w:ascii="Calibri" w:hAnsi="Calibri" w:eastAsia="Calibri" w:cs="Calibri"/>
          <w:color w:val="000000" w:themeColor="text1"/>
        </w:rPr>
        <w:t xml:space="preserve"> We help businesses build and manage high-performing remote teams through structured planning, technology setup, and people management support.</w:t>
        <w:br/>
        <w:br/>
        <w:t xml:space="preserve">This proposal outlines how we will assist [Client Name] in creating a fully functional remote work environment.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expanding or transitioning to a remote workforce and seeks expert guidance to ensure seamless operations, productivity, and employee engagement in a virtual setting.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complete remote </w:t>
      </w:r>
      <w:r>
        <w:rPr>
          <w:rFonts w:ascii="Calibri" w:hAnsi="Calibri" w:eastAsia="Calibri" w:cs="Calibri"/>
          <w:color w:val="000000" w:themeColor="text1"/>
        </w:rPr>
        <w:t xml:space="preserve">team setup package that includes infrastructure planning, team coordination tools, process design, and training.</w:t>
        <w:br/>
        <w:br/>
        <w:t xml:space="preserve">Key Benefits:</w:t>
        <w:br/>
        <w:t xml:space="preserve">- Faster, smoother remote work implementation</w:t>
        <w:br/>
        <w:t xml:space="preserve">- Improved communication and collaboration</w:t>
        <w:br/>
        <w:t xml:space="preserve">- Reduced compliance and security risks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remote team setup services include: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Remote work policy and process design</w:t>
        <w:br/>
        <w:t xml:space="preserve">- Communication and collaboration tools (Slack, Teams, Zoom, etc.)</w:t>
        <w:br/>
        <w:t xml:space="preserve">- Cloud storage and security setup</w:t>
        <w:br/>
        <w:t xml:space="preserve">- HR and compliance support for remote hiring</w:t>
        <w:br/>
        <w:t xml:space="preserve">- Onboarding and training framework</w:t>
        <w:br/>
        <w:t xml:space="preserve">- Ongoing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planning, setup, and training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 needs and define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 &amp; Policy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platforms and procedures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onboarding and process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Team rollout and issue resolution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remote team setup and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&amp; Process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Workflows and compliance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Technology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Tool configuration and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and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Post-launch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business operations consultancy specializin</w:t>
      </w:r>
      <w:r>
        <w:rPr>
          <w:rFonts w:ascii="Calibri" w:hAnsi="Calibri" w:eastAsia="Calibri" w:cs="Calibri"/>
          <w:color w:val="000000" w:themeColor="text1"/>
        </w:rPr>
        <w:t xml:space="preserve">g in remote work infrastructure and team enablement.</w:t>
        <w:br/>
        <w:br/>
        <w:t xml:space="preserve">- Experience: [X] years working with remote and distributed teams</w:t>
        <w:br/>
        <w:t xml:space="preserve">- Strengths: Policy development, tech integration, compliance</w:t>
        <w:br/>
        <w:t xml:space="preserve">- Mission: To help companies thrive in remote and hybrid work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Remote team enablement for a growing Saa</w:t>
      </w:r>
      <w:r>
        <w:rPr>
          <w:rFonts w:ascii="Calibri" w:hAnsi="Calibri" w:eastAsia="Calibri" w:cs="Calibri"/>
          <w:color w:val="000000" w:themeColor="text1"/>
        </w:rPr>
        <w:t xml:space="preserve">S firm</w:t>
        <w:br/>
        <w:t xml:space="preserve">- Outcome: Successfully onboarded 50 remote staff in 6 weeks with full compliance</w:t>
        <w:br/>
        <w:br/>
        <w:t xml:space="preserve">Testimonial:</w:t>
        <w:br/>
        <w:t xml:space="preserve">“[Your Company Name] gave us a turnkey remote setup that just worked. Everything from tools to training was covered.”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project completion.</w:t>
        <w:br/>
        <w:t xml:space="preserve">Confidentiality: All organizational and employee data is handled securely.</w:t>
        <w:br/>
        <w:t xml:space="preserve">Support: Includes 30 days of post-launch support and troubleshooting.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remote team setup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2025-05-08T17:23:32Z</dcterms:modified>
</cp:coreProperties>
</file>