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951990"/>
                <wp:effectExtent l="0" t="0" r="25400" b="101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137400" cy="1951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  <w:t xml:space="preserve">FITNESS CHALLENGE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  <w:t xml:space="preserve">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53.70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  <w:t xml:space="preserve">FITNESS CHALLENGE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  <w:t xml:space="preserve">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Business Name] to host your upcoming fitness ch</w:t>
      </w:r>
      <w:r>
        <w:rPr>
          <w:rFonts w:ascii="Calibri" w:hAnsi="Calibri" w:eastAsia="Calibri" w:cs="Calibri"/>
          <w:color w:val="000000" w:themeColor="text1"/>
        </w:rPr>
        <w:t xml:space="preserve">allenge. Our programs are designed to boost engagement, improve health, and create lasting habits through fun and structured fitness experiences.</w:t>
        <w:br/>
        <w:br/>
        <w:t xml:space="preserve">This proposal outlines our plan for delivering a customized fitness challenge for [Client/Organization Name].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Challenge Goals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primary goals of this challenge are:</w:t>
        <w:br/>
        <w:br/>
        <w:t xml:space="preserve">- Encourage physical activity and healthy competition</w:t>
        <w:br/>
        <w:t xml:space="preserve">- Build community and accountability</w:t>
        <w:br/>
        <w:t xml:space="preserve">- Promote overall wellness and energy at work or home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Challenge Structure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We propose a [4-</w:t>
      </w:r>
      <w:r>
        <w:rPr>
          <w:rFonts w:ascii="Calibri" w:hAnsi="Calibri" w:eastAsia="Calibri" w:cs="Calibri"/>
          <w:color w:val="000000" w:themeColor="text1"/>
        </w:rPr>
        <w:t xml:space="preserve">week/6-week/8-week] fitness challenge including:</w:t>
        <w:br/>
        <w:br/>
        <w:t xml:space="preserve">- Daily or weekly fitness goals</w:t>
        <w:br/>
        <w:t xml:space="preserve">- Group leaderboard and individual tracking</w:t>
        <w:br/>
        <w:t xml:space="preserve">- Motivational content and check-ins</w:t>
        <w:br/>
        <w:t xml:space="preserve">- Optional nutrition tips and hydration tracking</w:t>
        <w:br/>
        <w:t xml:space="preserve">- Prizes or recognition for top participants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services include:</w:t>
        <w:br/>
        <w:br/>
        <w:t xml:space="preserve">- Challenge planning and setup</w:t>
        <w:br/>
        <w:t xml:space="preserve">- Participant onboarding and kickoff session</w:t>
        <w:br/>
        <w:t xml:space="preserve">- Progress tracking system (Google Sheets, app, or platform)</w:t>
        <w:br/>
        <w:t xml:space="preserve">- Weekly progress updates and tips</w:t>
        <w:br/>
        <w:t xml:space="preserve">- Wrap-up and recognition ceremony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Key dates for the challenge execution: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Planning &amp; Setup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Finalize structure and materials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Challenge Launch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Kickoff and onboarding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[Launch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Ongoing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Weekly updates and tracking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[Ongoing]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Challenge Wrap-Up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Review and celebrate results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[End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for challenge delivery and management: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Challenge Planning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Setup, structure, materials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Weekly Management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Tracking, updates, content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Reporting &amp; Wrap-Up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Final summary and prizes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Name or Business Name] has delivered interactive wellness programs and fitness initiativ</w:t>
      </w:r>
      <w:r>
        <w:rPr>
          <w:rFonts w:ascii="Calibri" w:hAnsi="Calibri" w:eastAsia="Calibri" w:cs="Calibri"/>
          <w:color w:val="000000" w:themeColor="text1"/>
        </w:rPr>
        <w:t xml:space="preserve">es to [corporate teams, schools, gyms, communities] for over [X] years.</w:t>
        <w:br/>
        <w:br/>
        <w:t xml:space="preserve">- Experience: Certified trainers and program managers</w:t>
        <w:br/>
        <w:t xml:space="preserve">- Tools: Custom tracking platforms, coaching, and reporting</w:t>
        <w:br/>
        <w:t xml:space="preserve">- Mission: To make fitness fun, inclusive, and effective for everyone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[Client/Company Name]</w:t>
        <w:br/>
        <w:br/>
        <w:t xml:space="preserve">- Program: 6-week wellness challenge</w:t>
        <w:br/>
        <w:t xml:space="preserve">- Outcome: 80% employee participation, reported energy increase</w:t>
        <w:br/>
        <w:br/>
        <w:t xml:space="preserve">Testimonial:</w:t>
        <w:br/>
        <w:t xml:space="preserve">“[Your Name/Company] created a fun, energetic challenge that got our whole team moving!” — [Client Name]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 required, balance upon completion.</w:t>
        <w:br/>
        <w:t xml:space="preserve">Privacy: All health information remains private.</w:t>
        <w:br/>
        <w:t xml:space="preserve">Participation: Minimum of [X] participants may apply.</w:t>
        <w:br/>
        <w:t xml:space="preserve">Materials: Digital tracking tools provided; physical prizes optional by request.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the fitness challenge proposal and begin planning, please sign below.</w:t>
        <w:br/>
        <w:br/>
        <w:t xml:space="preserve">Signature: _________________________________</w:t>
        <w:br/>
        <w:t xml:space="preserve">Name: [Client’s Printed Name]</w:t>
        <w:br/>
        <w:t xml:space="preserve">Title: [Title or Role]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eastAsia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19</cp:revision>
  <dcterms:created xsi:type="dcterms:W3CDTF">2025-05-08T14:07:00Z</dcterms:created>
  <dcterms:modified xsi:type="dcterms:W3CDTF">2025-05-09T19:41:31Z</dcterms:modified>
</cp:coreProperties>
</file>