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6850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6850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HEALTH TECH PARTNERSHIP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11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HEALTH TECH PARTNERSHIP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the opportunity to present this </w:t>
      </w:r>
      <w:r>
        <w:rPr>
          <w:rFonts w:ascii="Calibri" w:hAnsi="Calibri" w:eastAsia="Calibri" w:cs="Calibri"/>
          <w:color w:val="000000" w:themeColor="text1"/>
        </w:rPr>
        <w:t xml:space="preserve">proposal. At [Your Company Name], we believe in the power of technology to transform healthcare. This proposal outlines a strategic partnership opportunity to combine our digital health capabilities with [Partner Organization Name]'s mission and expertise.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Opportunity Overview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[Partner Organization Name] is exploring strategic partnerships to advance digital health, improve patient outcomes, and scale innovation within healthcare systems.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Partnership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strategic health tech partnership that includes:</w:t>
        <w:br/>
        <w:br/>
        <w:t xml:space="preserve">- Technology integration (API, platform, or software-as-a-service)</w:t>
        <w:br/>
        <w:t xml:space="preserve">- Joint go-to-market initiatives</w:t>
        <w:br/>
        <w:t xml:space="preserve">- Co-development of new solutions</w:t>
        <w:br/>
        <w:t xml:space="preserve">- Data-driven health improvement pilots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Collaboration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partnership can include:</w:t>
        <w:br/>
        <w:br/>
        <w:t xml:space="preserve">- Access to our health tech platform or tools</w:t>
        <w:br/>
        <w:t xml:space="preserve">- Clinical data exchange (HIPAA/GDPR compliant)</w:t>
        <w:br/>
        <w:t xml:space="preserve">- Shared analytics and reporting dashboards</w:t>
        <w:br/>
        <w:t xml:space="preserve">- Joint marketing and thought leadership</w:t>
        <w:br/>
        <w:t xml:space="preserve">- Pilot program execution and evaluation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Expected phases of collaboration: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Exploration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objectives and structure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Align teams and technologies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Pilot Execution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joint program or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Expansion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results and scale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Partnership Benefits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Benefits for [Partner Organization Name] include:</w:t>
        <w:br/>
        <w:br/>
        <w:t xml:space="preserve">- Early access to cutting-edge health tech tools</w:t>
        <w:br/>
        <w:t xml:space="preserve">- Enhanced service delivery and patient engagement</w:t>
        <w:br/>
        <w:t xml:space="preserve">- Increased visibility in health innovation spaces</w:t>
        <w:br/>
        <w:t xml:space="preserve">- Revenue or cost savings from tech integration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leader in health technology innovati</w:t>
      </w:r>
      <w:r>
        <w:rPr>
          <w:rFonts w:ascii="Calibri" w:hAnsi="Calibri" w:eastAsia="Calibri" w:cs="Calibri"/>
          <w:color w:val="000000" w:themeColor="text1"/>
        </w:rPr>
        <w:t xml:space="preserve">on, helping organizations deliver better care through digital platforms and smart data tools.</w:t>
        <w:br/>
        <w:br/>
        <w:t xml:space="preserve">- Founded: [Year]</w:t>
        <w:br/>
        <w:t xml:space="preserve">- Specialties: Remote monitoring, patient engagement, AI/ML analytics</w:t>
        <w:br/>
        <w:t xml:space="preserve">- Mission: To make healthcare more connected, personalized, and efficient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[Health </w:t>
      </w:r>
      <w:r>
        <w:rPr>
          <w:rFonts w:ascii="Calibri" w:hAnsi="Calibri" w:eastAsia="Calibri" w:cs="Calibri"/>
          <w:color w:val="000000" w:themeColor="text1"/>
        </w:rPr>
        <w:t xml:space="preserve">System or Client Name]</w:t>
        <w:br/>
        <w:br/>
        <w:t xml:space="preserve">- Project: Remote monitoring program for chronic care</w:t>
        <w:br/>
        <w:t xml:space="preserve">- Outcome: 20% improvement in adherence and reduced readmissions</w:t>
        <w:br/>
        <w:br/>
        <w:t xml:space="preserve">Testimonial:</w:t>
        <w:br/>
        <w:t xml:space="preserve">“[Your Company Name] helped us turn technology into real clinical results.” — [Client Contact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Confidentiality: All shared data and stra</w:t>
      </w:r>
      <w:r>
        <w:rPr>
          <w:rFonts w:ascii="Calibri" w:hAnsi="Calibri" w:eastAsia="Calibri" w:cs="Calibri"/>
          <w:color w:val="000000" w:themeColor="text1"/>
        </w:rPr>
        <w:t xml:space="preserve">tegies remain confidential.</w:t>
        <w:br/>
        <w:t xml:space="preserve">IP Rights: Jointly developed assets may be co-owned as defined in final agreement.</w:t>
        <w:br/>
        <w:t xml:space="preserve">Costs: Each party responsible for its own costs unless otherwise agreed.</w:t>
        <w:br/>
        <w:t xml:space="preserve">Termination: Either party may withdraw with [X] days’ notice in writing.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move forward with this health tech partnership, please sign below.</w:t>
        <w:br/>
        <w:br/>
        <w:t xml:space="preserve">Signature: _________________________________</w:t>
        <w:br/>
        <w:t xml:space="preserve">Name: [Authorized Representative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2025-05-09T19:44:18Z</dcterms:modified>
</cp:coreProperties>
</file>