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6704" behindDoc="1" locked="0" layoutInCell="1" allowOverlap="1">
                <wp:simplePos x="0" y="0"/>
                <wp:positionH relativeFrom="column">
                  <wp:posOffset>2407066</wp:posOffset>
                </wp:positionH>
                <wp:positionV relativeFrom="paragraph">
                  <wp:posOffset>298569</wp:posOffset>
                </wp:positionV>
                <wp:extent cx="1115925" cy="10914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YOUR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 xml:space="preserve">LOGO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-251656704;o:allowoverlap:true;o:allowincell:true;mso-position-horizontal-relative:text;margin-left:189.53pt;mso-position-horizontal:absolute;mso-position-vertical-relative:text;margin-top:23.51pt;mso-position-vertical:absolute;width:87.87pt;height:85.94pt;mso-wrap-distance-left:9.07pt;mso-wrap-distance-top:0.00pt;mso-wrap-distance-right:9.07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4"/>
                          <w:szCs w:val="4"/>
                        </w:rPr>
                      </w:pP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YOUR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  <w:t xml:space="preserve">LOGO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7728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-4675463</wp:posOffset>
                </wp:positionV>
                <wp:extent cx="244929" cy="7756072"/>
                <wp:effectExtent l="6349" t="6349" r="6349" b="6349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875">
                          <a:off x="0" y="0"/>
                          <a:ext cx="244926" cy="77560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51657728;o:allowoverlap:true;o:allowincell:true;mso-position-horizontal-relative:text;margin-left:223.82pt;mso-position-horizontal:absolute;mso-position-vertical-relative:text;margin-top:-368.15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8752" behindDoc="1" locked="0" layoutInCell="1" allowOverlap="1">
                <wp:simplePos x="0" y="0"/>
                <wp:positionH relativeFrom="column">
                  <wp:posOffset>-913007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51658752;o:allowoverlap:true;o:allowincell:true;mso-position-horizontal-relative:text;margin-left:-71.89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9776" behindDoc="1" locked="0" layoutInCell="1" allowOverlap="1">
                <wp:simplePos x="0" y="0"/>
                <wp:positionH relativeFrom="column">
                  <wp:posOffset>6626150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-251659776;o:allowoverlap:true;o:allowincell:true;mso-position-horizontal-relative:text;margin-left:521.74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eastAsia="Calibri" w:cs="Calibri"/>
          <w:b/>
          <w:bCs/>
          <w:sz w:val="30"/>
          <w:szCs w:val="30"/>
        </w:rPr>
        <w:t xml:space="preserve">COMPANY NAME</w:t>
      </w:r>
      <w:r>
        <w:rPr>
          <w:rFonts w:ascii="Calibri" w:hAnsi="Calibri" w:cs="Calibri"/>
          <w:b/>
          <w:bCs/>
          <w:sz w:val="30"/>
          <w:szCs w:val="30"/>
        </w:rPr>
      </w:r>
      <w:r>
        <w:rPr>
          <w:rFonts w:ascii="Calibri" w:hAnsi="Calibri" w:cs="Calibri"/>
          <w:b/>
          <w:bCs/>
          <w:sz w:val="30"/>
          <w:szCs w:val="30"/>
        </w:rPr>
      </w:r>
    </w:p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4656" behindDoc="1" locked="0" layoutInCell="1" allowOverlap="1">
                <wp:simplePos x="0" y="0"/>
                <wp:positionH relativeFrom="column">
                  <wp:posOffset>-603249</wp:posOffset>
                </wp:positionH>
                <wp:positionV relativeFrom="paragraph">
                  <wp:posOffset>453390</wp:posOffset>
                </wp:positionV>
                <wp:extent cx="7137400" cy="1532497"/>
                <wp:effectExtent l="6350" t="6350" r="6350" b="63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7137399" cy="1532496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  <w:t xml:space="preserve">PATIENT-SATISFACTION SURVEY PROPOSAL</w:t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-251654656;o:allowoverlap:true;o:allowincell:true;mso-position-horizontal-relative:text;margin-left:-47.50pt;mso-position-horizontal:absolute;mso-position-vertical-relative:text;margin-top:35.70pt;mso-position-vertical:absolute;width:562.00pt;height:120.6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pP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  <w:t xml:space="preserve">PATIENT-SATISFACTION SURVEY PROPOSAL</w:t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151016</wp:posOffset>
                </wp:positionV>
                <wp:extent cx="5965031" cy="1616303"/>
                <wp:effectExtent l="6350" t="6350" r="635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[Client Name]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[Contact information]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[Date]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-251655680;o:allowoverlap:true;o:allowincell:true;mso-position-horizontal-relative:text;margin-left:0.00pt;mso-position-horizontal:absolute;mso-position-vertical-relative:text;margin-top:11.89pt;mso-position-vertical:absolute;width:469.69pt;height:127.2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[Client Name]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[Contact information]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[Date]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2"/>
          <w:szCs w:val="20"/>
          <w:highlight w:val="white"/>
        </w:rPr>
        <w:t xml:space="preserve">Prepared by:</w:t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0800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-2652161</wp:posOffset>
                </wp:positionV>
                <wp:extent cx="244929" cy="7756072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42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-251660800;o:allowoverlap:true;o:allowincell:true;mso-position-horizontal-relative:text;margin-left:223.82pt;mso-position-horizontal:absolute;mso-position-vertical-relative:text;margin-top:-208.8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Introduction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Thank you for considering [Your Company Name] to develop and administer a Patient</w:t>
      </w:r>
      <w:r>
        <w:rPr>
          <w:rFonts w:ascii="Calibri" w:hAnsi="Calibri" w:eastAsia="Calibri" w:cs="Calibri"/>
          <w:color w:val="000000" w:themeColor="text1"/>
        </w:rPr>
        <w:t xml:space="preserve"> Satisfaction Survey. We specialize in gathering actionable feedback to help healthcare providers enhance patient experience and care quality.</w:t>
        <w:br/>
        <w:br/>
        <w:t xml:space="preserve">This proposal outlines our approach to conducting a comprehensive patient-satisfaction survey for [Client Name].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Project Objectives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The primary goals are:</w:t>
        <w:br/>
        <w:br/>
        <w:t xml:space="preserve">- Measure patient satisfaction across key service areas</w:t>
        <w:br/>
        <w:t xml:space="preserve">- Identify areas for improvement in patient care and facility operations</w:t>
        <w:br/>
        <w:t xml:space="preserve">- Support quality improvement initiatives</w:t>
        <w:br/>
        <w:t xml:space="preserve">- Provide data-driven insights to enhance patient experience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Services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Our patient-satisfaction survey services include:</w:t>
        <w:br/>
        <w:br/>
        <w:t xml:space="preserve">- Desig</w:t>
      </w:r>
      <w:r>
        <w:rPr>
          <w:rFonts w:ascii="Calibri" w:hAnsi="Calibri" w:eastAsia="Calibri" w:cs="Calibri"/>
          <w:color w:val="000000" w:themeColor="text1"/>
        </w:rPr>
        <w:t xml:space="preserve">n and development of customized survey instruments</w:t>
        <w:br/>
        <w:t xml:space="preserve">- Multi-channel survey distribution (online, in-person, phone)</w:t>
        <w:br/>
        <w:t xml:space="preserve">- Data collection, analysis, and reporting</w:t>
        <w:br/>
        <w:t xml:space="preserve">- Benchmarking against industry standards</w:t>
        <w:br/>
        <w:t xml:space="preserve">- Presentation of findings and actionable recommendations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of Work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includes:</w:t>
        <w:br/>
        <w:br/>
        <w:t xml:space="preserve">- Initial consultation to define survey o</w:t>
      </w:r>
      <w:r>
        <w:rPr>
          <w:rFonts w:ascii="Calibri" w:hAnsi="Calibri" w:eastAsia="Calibri" w:cs="Calibri"/>
          <w:color w:val="000000" w:themeColor="text1"/>
        </w:rPr>
        <w:t xml:space="preserve">bjectives and key metrics</w:t>
        <w:br/>
        <w:t xml:space="preserve">- Development and testing of survey questions</w:t>
        <w:br/>
        <w:t xml:space="preserve">- Execution of survey distribution and data collection</w:t>
        <w:br/>
        <w:t xml:space="preserve">- Analysis of responses and preparation of comprehensive report</w:t>
        <w:br/>
        <w:t xml:space="preserve">- Final presentation of survey results and improvement strategies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Timeline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project timeline: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Phase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Estimated Date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Planning &amp; Design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Define survey goals and develop questions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[Start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Distribution &amp; Data Collection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Deploy survey through selected channels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Analysis &amp; Reporting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Analyze responses and compile report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Presentation &amp; Recommendations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Present findings and suggest improvement strategies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[Completion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Pricing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Estimated cost breakdown for patient-satisfaction survey services: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Service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Cost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Survey Design &amp; Development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Create customized survey instruments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Survey Distribution &amp; Collection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Manage multi-channel survey deployment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Data Analysis &amp; Reporting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Analyze results and prepare detailed report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Final Presentation &amp; Recommendations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Deliver insights and actionable improvement plans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Total Estimated Fee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[Total]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About Us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[Your Company Name] is a leading provider of patient experience measurement and healthcare consulting services.</w:t>
        <w:br/>
      </w:r>
      <w:r>
        <w:rPr>
          <w:rFonts w:ascii="Calibri" w:hAnsi="Calibri" w:eastAsia="Calibri" w:cs="Calibri"/>
          <w:color w:val="000000" w:themeColor="text1"/>
        </w:rPr>
        <w:br/>
        <w:t xml:space="preserve">- Experience: [X] years in patient satisfaction research and analytics</w:t>
        <w:br/>
        <w:t xml:space="preserve">- Expertise: Survey design, data analysis, healthcare quality improvement</w:t>
        <w:br/>
        <w:t xml:space="preserve">- Mission: To help healthcare providers enhance patient-centered care through meaningful feedback and insights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Studies / Testimonials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Study: [Client Example]</w:t>
        <w:br/>
        <w:br/>
        <w:t xml:space="preserve">- Project: Patient satisfaction survey for a regional hospital</w:t>
        <w:br/>
        <w:t xml:space="preserve">- Ou</w:t>
      </w:r>
      <w:r>
        <w:rPr>
          <w:rFonts w:ascii="Calibri" w:hAnsi="Calibri" w:eastAsia="Calibri" w:cs="Calibri"/>
          <w:color w:val="000000" w:themeColor="text1"/>
        </w:rPr>
        <w:t xml:space="preserve">tcome: Improved patient satisfaction scores and service quality through targeted improvements</w:t>
        <w:br/>
        <w:br/>
        <w:t xml:space="preserve">Testimonial:</w:t>
        <w:br/>
        <w:t xml:space="preserve">“[Your Company Name] delivered a thorough and insightful patient survey that guided our quality improvement efforts effectively.” — [Client Contact]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Terms and Conditions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Payment Terms: [X]% deposit, milestone payments.</w:t>
        <w:br/>
        <w:t xml:space="preserve">Service Scope: Inc</w:t>
      </w:r>
      <w:r>
        <w:rPr>
          <w:rFonts w:ascii="Calibri" w:hAnsi="Calibri" w:eastAsia="Calibri" w:cs="Calibri"/>
          <w:color w:val="000000" w:themeColor="text1"/>
        </w:rPr>
        <w:t xml:space="preserve">ludes survey design, distribution, data analysis, and reporting.</w:t>
        <w:br/>
        <w:t xml:space="preserve">Client Responsibilities: Provide access to patient contact information and support survey administration.</w:t>
        <w:br/>
        <w:t xml:space="preserve">Adjustments: Scope changes require mutual agreement and may affect cost and timeline.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Acceptance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To approve this patient-satisfaction survey proposal and initiate services, please sign below.</w:t>
        <w:br/>
        <w:br/>
        <w:t xml:space="preserve">Signature: _________________________________</w:t>
        <w:br/>
        <w:t xml:space="preserve">Name: [Client Name]</w:t>
        <w:br/>
        <w:t xml:space="preserve">Title: [Title]</w:t>
        <w:br/>
        <w:t xml:space="preserve">Date: ______________________________________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/>
      <w:r/>
      <w:r>
        <w:rPr>
          <w:rFonts w:ascii="Calibri" w:hAnsi="Calibri" w:cs="Calibri"/>
          <w:color w:val="000000" w:themeColor="text1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rPr/>
      </w:pPr>
      <w:r/>
      <w:r/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3"/>
      <w:pBdr/>
      <w:spacing/>
      <w:ind/>
      <w:jc w:val="center"/>
      <w:rPr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963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5">
    <w:name w:val="Table Grid Light"/>
    <w:basedOn w:val="8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5 Dark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paragraph" w:styleId="798" w:default="1">
    <w:name w:val="Normal"/>
    <w:qFormat/>
    <w:pPr>
      <w:pBdr/>
      <w:spacing/>
      <w:ind/>
    </w:pPr>
  </w:style>
  <w:style w:type="paragraph" w:styleId="799">
    <w:name w:val="Heading 1"/>
    <w:basedOn w:val="798"/>
    <w:next w:val="798"/>
    <w:link w:val="937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paragraph" w:styleId="800">
    <w:name w:val="Heading 2"/>
    <w:basedOn w:val="798"/>
    <w:next w:val="798"/>
    <w:link w:val="938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paragraph" w:styleId="801">
    <w:name w:val="Heading 3"/>
    <w:basedOn w:val="798"/>
    <w:next w:val="798"/>
    <w:link w:val="939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paragraph" w:styleId="802">
    <w:name w:val="Heading 4"/>
    <w:basedOn w:val="798"/>
    <w:next w:val="798"/>
    <w:link w:val="940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2e74b5" w:themeColor="accent1" w:themeShade="BF"/>
    </w:rPr>
  </w:style>
  <w:style w:type="paragraph" w:styleId="803">
    <w:name w:val="Heading 5"/>
    <w:basedOn w:val="798"/>
    <w:next w:val="798"/>
    <w:link w:val="941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2e74b5" w:themeColor="accent1" w:themeShade="BF"/>
    </w:rPr>
  </w:style>
  <w:style w:type="paragraph" w:styleId="804">
    <w:name w:val="Heading 6"/>
    <w:basedOn w:val="798"/>
    <w:next w:val="798"/>
    <w:link w:val="942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05">
    <w:name w:val="Heading 7"/>
    <w:basedOn w:val="798"/>
    <w:next w:val="798"/>
    <w:link w:val="943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6">
    <w:name w:val="Heading 8"/>
    <w:basedOn w:val="798"/>
    <w:next w:val="798"/>
    <w:link w:val="944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7">
    <w:name w:val="Heading 9"/>
    <w:basedOn w:val="798"/>
    <w:next w:val="798"/>
    <w:link w:val="945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8" w:default="1">
    <w:name w:val="Default Paragraph Font"/>
    <w:uiPriority w:val="1"/>
    <w:unhideWhenUsed/>
    <w:pPr>
      <w:pBdr/>
      <w:spacing/>
      <w:ind/>
    </w:pPr>
  </w:style>
  <w:style w:type="table" w:styleId="80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10" w:default="1">
    <w:name w:val="No List"/>
    <w:uiPriority w:val="99"/>
    <w:semiHidden/>
    <w:unhideWhenUsed/>
    <w:pPr>
      <w:pBdr/>
      <w:spacing/>
      <w:ind/>
    </w:pPr>
  </w:style>
  <w:style w:type="table" w:styleId="811">
    <w:name w:val="Table Grid"/>
    <w:basedOn w:val="809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Light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Plain Table 1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Plain Table 2"/>
    <w:basedOn w:val="809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Plain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Plain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Plain Table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4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4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4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4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4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4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Grid Table 5 Dark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Grid Table 5 Dark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Grid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4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4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4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4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4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4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5 Dark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5 Dark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st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Bordered &amp; 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Bordered &amp; 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Bordered &amp; 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Bordered &amp; 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Bordered &amp; 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Bordered &amp; 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Bordered &amp; 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Bordered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Bordered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Bordered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Bordered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Bordered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Bordered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Bordered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37" w:customStyle="1">
    <w:name w:val="Heading 1 Char"/>
    <w:basedOn w:val="808"/>
    <w:link w:val="799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character" w:styleId="938" w:customStyle="1">
    <w:name w:val="Heading 2 Char"/>
    <w:basedOn w:val="808"/>
    <w:link w:val="800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character" w:styleId="939" w:customStyle="1">
    <w:name w:val="Heading 3 Char"/>
    <w:basedOn w:val="808"/>
    <w:link w:val="801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character" w:styleId="940" w:customStyle="1">
    <w:name w:val="Heading 4 Char"/>
    <w:basedOn w:val="808"/>
    <w:link w:val="802"/>
    <w:uiPriority w:val="9"/>
    <w:pPr>
      <w:pBdr/>
      <w:spacing/>
      <w:ind/>
    </w:pPr>
    <w:rPr>
      <w:rFonts w:ascii="Arial" w:hAnsi="Arial" w:eastAsia="Arial" w:cs="Arial"/>
      <w:i/>
      <w:iCs/>
      <w:color w:val="2e74b5" w:themeColor="accent1" w:themeShade="BF"/>
    </w:rPr>
  </w:style>
  <w:style w:type="character" w:styleId="941" w:customStyle="1">
    <w:name w:val="Heading 5 Char"/>
    <w:basedOn w:val="808"/>
    <w:link w:val="803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</w:rPr>
  </w:style>
  <w:style w:type="character" w:styleId="942" w:customStyle="1">
    <w:name w:val="Heading 6 Char"/>
    <w:basedOn w:val="808"/>
    <w:link w:val="80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43" w:customStyle="1">
    <w:name w:val="Heading 7 Char"/>
    <w:basedOn w:val="808"/>
    <w:link w:val="80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44" w:customStyle="1">
    <w:name w:val="Heading 8 Char"/>
    <w:basedOn w:val="808"/>
    <w:link w:val="80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45" w:customStyle="1">
    <w:name w:val="Heading 9 Char"/>
    <w:basedOn w:val="808"/>
    <w:link w:val="80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46">
    <w:name w:val="Title"/>
    <w:basedOn w:val="798"/>
    <w:next w:val="798"/>
    <w:link w:val="947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47" w:customStyle="1">
    <w:name w:val="Title Char"/>
    <w:basedOn w:val="808"/>
    <w:link w:val="94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48">
    <w:name w:val="Subtitle"/>
    <w:basedOn w:val="798"/>
    <w:next w:val="798"/>
    <w:link w:val="949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49" w:customStyle="1">
    <w:name w:val="Subtitle Char"/>
    <w:basedOn w:val="808"/>
    <w:link w:val="94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50">
    <w:name w:val="Quote"/>
    <w:basedOn w:val="798"/>
    <w:next w:val="798"/>
    <w:link w:val="95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51" w:customStyle="1">
    <w:name w:val="Quote Char"/>
    <w:basedOn w:val="808"/>
    <w:link w:val="950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52">
    <w:name w:val="Intense Emphasis"/>
    <w:basedOn w:val="808"/>
    <w:uiPriority w:val="21"/>
    <w:qFormat/>
    <w:pPr>
      <w:pBdr/>
      <w:spacing/>
      <w:ind/>
    </w:pPr>
    <w:rPr>
      <w:i/>
      <w:iCs/>
      <w:color w:val="2e74b5" w:themeColor="accent1" w:themeShade="BF"/>
    </w:rPr>
  </w:style>
  <w:style w:type="paragraph" w:styleId="953">
    <w:name w:val="Intense Quote"/>
    <w:basedOn w:val="798"/>
    <w:next w:val="798"/>
    <w:link w:val="954"/>
    <w:uiPriority w:val="30"/>
    <w:qFormat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after="360" w:before="360"/>
      <w:ind w:right="864" w:left="864"/>
      <w:jc w:val="center"/>
    </w:pPr>
    <w:rPr>
      <w:i/>
      <w:iCs/>
      <w:color w:val="2e74b5" w:themeColor="accent1" w:themeShade="BF"/>
    </w:rPr>
  </w:style>
  <w:style w:type="character" w:styleId="954" w:customStyle="1">
    <w:name w:val="Intense Quote Char"/>
    <w:basedOn w:val="808"/>
    <w:link w:val="953"/>
    <w:uiPriority w:val="30"/>
    <w:pPr>
      <w:pBdr/>
      <w:spacing/>
      <w:ind/>
    </w:pPr>
    <w:rPr>
      <w:i/>
      <w:iCs/>
      <w:color w:val="2e74b5" w:themeColor="accent1" w:themeShade="BF"/>
    </w:rPr>
  </w:style>
  <w:style w:type="character" w:styleId="955">
    <w:name w:val="Intense Reference"/>
    <w:basedOn w:val="808"/>
    <w:uiPriority w:val="32"/>
    <w:qFormat/>
    <w:pPr>
      <w:pBdr/>
      <w:spacing/>
      <w:ind/>
    </w:pPr>
    <w:rPr>
      <w:b/>
      <w:bCs/>
      <w:smallCaps/>
      <w:color w:val="2e74b5" w:themeColor="accent1" w:themeShade="BF"/>
      <w:spacing w:val="5"/>
    </w:rPr>
  </w:style>
  <w:style w:type="character" w:styleId="956">
    <w:name w:val="Subtle Emphasis"/>
    <w:basedOn w:val="80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57">
    <w:name w:val="Emphasis"/>
    <w:basedOn w:val="808"/>
    <w:uiPriority w:val="20"/>
    <w:qFormat/>
    <w:pPr>
      <w:pBdr/>
      <w:spacing/>
      <w:ind/>
    </w:pPr>
    <w:rPr>
      <w:i/>
      <w:iCs/>
    </w:rPr>
  </w:style>
  <w:style w:type="character" w:styleId="958">
    <w:name w:val="Strong"/>
    <w:basedOn w:val="808"/>
    <w:uiPriority w:val="22"/>
    <w:qFormat/>
    <w:pPr>
      <w:pBdr/>
      <w:spacing/>
      <w:ind/>
    </w:pPr>
    <w:rPr>
      <w:b/>
      <w:bCs/>
    </w:rPr>
  </w:style>
  <w:style w:type="character" w:styleId="959">
    <w:name w:val="Subtle Reference"/>
    <w:basedOn w:val="80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60">
    <w:name w:val="Book Title"/>
    <w:basedOn w:val="808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61">
    <w:name w:val="Header"/>
    <w:basedOn w:val="798"/>
    <w:link w:val="96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2" w:customStyle="1">
    <w:name w:val="Header Char"/>
    <w:basedOn w:val="808"/>
    <w:link w:val="961"/>
    <w:uiPriority w:val="99"/>
    <w:pPr>
      <w:pBdr/>
      <w:spacing/>
      <w:ind/>
    </w:pPr>
  </w:style>
  <w:style w:type="paragraph" w:styleId="963">
    <w:name w:val="Footer"/>
    <w:basedOn w:val="798"/>
    <w:link w:val="96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4" w:customStyle="1">
    <w:name w:val="Footer Char"/>
    <w:basedOn w:val="808"/>
    <w:link w:val="963"/>
    <w:uiPriority w:val="99"/>
    <w:pPr>
      <w:pBdr/>
      <w:spacing/>
      <w:ind/>
    </w:pPr>
  </w:style>
  <w:style w:type="paragraph" w:styleId="965">
    <w:name w:val="Caption"/>
    <w:basedOn w:val="798"/>
    <w:next w:val="798"/>
    <w:uiPriority w:val="35"/>
    <w:unhideWhenUsed/>
    <w:qFormat/>
    <w:pPr>
      <w:pBdr/>
      <w:spacing w:line="240" w:lineRule="auto"/>
      <w:ind/>
    </w:pPr>
    <w:rPr>
      <w:i/>
      <w:iCs/>
      <w:color w:val="44546a" w:themeColor="text2"/>
      <w:sz w:val="18"/>
      <w:szCs w:val="18"/>
    </w:rPr>
  </w:style>
  <w:style w:type="paragraph" w:styleId="966">
    <w:name w:val="footnote text"/>
    <w:basedOn w:val="798"/>
    <w:link w:val="96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67" w:customStyle="1">
    <w:name w:val="Footnote Text Char"/>
    <w:basedOn w:val="808"/>
    <w:link w:val="966"/>
    <w:uiPriority w:val="99"/>
    <w:semiHidden/>
    <w:pPr>
      <w:pBdr/>
      <w:spacing/>
      <w:ind/>
    </w:pPr>
    <w:rPr>
      <w:sz w:val="20"/>
      <w:szCs w:val="20"/>
    </w:rPr>
  </w:style>
  <w:style w:type="character" w:styleId="968">
    <w:name w:val="foot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paragraph" w:styleId="969">
    <w:name w:val="endnote text"/>
    <w:basedOn w:val="798"/>
    <w:link w:val="97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70" w:customStyle="1">
    <w:name w:val="Endnote Text Char"/>
    <w:basedOn w:val="808"/>
    <w:link w:val="969"/>
    <w:uiPriority w:val="99"/>
    <w:semiHidden/>
    <w:pPr>
      <w:pBdr/>
      <w:spacing/>
      <w:ind/>
    </w:pPr>
    <w:rPr>
      <w:sz w:val="20"/>
      <w:szCs w:val="20"/>
    </w:rPr>
  </w:style>
  <w:style w:type="character" w:styleId="971">
    <w:name w:val="end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character" w:styleId="972">
    <w:name w:val="Hyperlink"/>
    <w:basedOn w:val="80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73">
    <w:name w:val="FollowedHyperlink"/>
    <w:basedOn w:val="80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74">
    <w:name w:val="toc 1"/>
    <w:basedOn w:val="798"/>
    <w:next w:val="798"/>
    <w:uiPriority w:val="39"/>
    <w:unhideWhenUsed/>
    <w:pPr>
      <w:pBdr/>
      <w:spacing w:after="100"/>
      <w:ind/>
    </w:pPr>
  </w:style>
  <w:style w:type="paragraph" w:styleId="975">
    <w:name w:val="toc 2"/>
    <w:basedOn w:val="798"/>
    <w:next w:val="798"/>
    <w:uiPriority w:val="39"/>
    <w:unhideWhenUsed/>
    <w:pPr>
      <w:pBdr/>
      <w:spacing w:after="100"/>
      <w:ind w:left="220"/>
    </w:pPr>
  </w:style>
  <w:style w:type="paragraph" w:styleId="976">
    <w:name w:val="toc 3"/>
    <w:basedOn w:val="798"/>
    <w:next w:val="798"/>
    <w:uiPriority w:val="39"/>
    <w:unhideWhenUsed/>
    <w:pPr>
      <w:pBdr/>
      <w:spacing w:after="100"/>
      <w:ind w:left="440"/>
    </w:pPr>
  </w:style>
  <w:style w:type="paragraph" w:styleId="977">
    <w:name w:val="toc 4"/>
    <w:basedOn w:val="798"/>
    <w:next w:val="798"/>
    <w:uiPriority w:val="39"/>
    <w:unhideWhenUsed/>
    <w:pPr>
      <w:pBdr/>
      <w:spacing w:after="100"/>
      <w:ind w:left="660"/>
    </w:pPr>
  </w:style>
  <w:style w:type="paragraph" w:styleId="978">
    <w:name w:val="toc 5"/>
    <w:basedOn w:val="798"/>
    <w:next w:val="798"/>
    <w:uiPriority w:val="39"/>
    <w:unhideWhenUsed/>
    <w:pPr>
      <w:pBdr/>
      <w:spacing w:after="100"/>
      <w:ind w:left="880"/>
    </w:pPr>
  </w:style>
  <w:style w:type="paragraph" w:styleId="979">
    <w:name w:val="toc 6"/>
    <w:basedOn w:val="798"/>
    <w:next w:val="798"/>
    <w:uiPriority w:val="39"/>
    <w:unhideWhenUsed/>
    <w:pPr>
      <w:pBdr/>
      <w:spacing w:after="100"/>
      <w:ind w:left="1100"/>
    </w:pPr>
  </w:style>
  <w:style w:type="paragraph" w:styleId="980">
    <w:name w:val="toc 7"/>
    <w:basedOn w:val="798"/>
    <w:next w:val="798"/>
    <w:uiPriority w:val="39"/>
    <w:unhideWhenUsed/>
    <w:pPr>
      <w:pBdr/>
      <w:spacing w:after="100"/>
      <w:ind w:left="1320"/>
    </w:pPr>
  </w:style>
  <w:style w:type="paragraph" w:styleId="981">
    <w:name w:val="toc 8"/>
    <w:basedOn w:val="798"/>
    <w:next w:val="798"/>
    <w:uiPriority w:val="39"/>
    <w:unhideWhenUsed/>
    <w:pPr>
      <w:pBdr/>
      <w:spacing w:after="100"/>
      <w:ind w:left="1540"/>
    </w:pPr>
  </w:style>
  <w:style w:type="paragraph" w:styleId="982">
    <w:name w:val="toc 9"/>
    <w:basedOn w:val="798"/>
    <w:next w:val="798"/>
    <w:uiPriority w:val="39"/>
    <w:unhideWhenUsed/>
    <w:pPr>
      <w:pBdr/>
      <w:spacing w:after="100"/>
      <w:ind w:left="1760"/>
    </w:pPr>
  </w:style>
  <w:style w:type="paragraph" w:styleId="983">
    <w:name w:val="TOC Heading"/>
    <w:uiPriority w:val="39"/>
    <w:unhideWhenUsed/>
    <w:pPr>
      <w:pBdr/>
      <w:spacing/>
      <w:ind/>
    </w:pPr>
  </w:style>
  <w:style w:type="paragraph" w:styleId="984">
    <w:name w:val="table of figures"/>
    <w:basedOn w:val="798"/>
    <w:next w:val="798"/>
    <w:uiPriority w:val="99"/>
    <w:unhideWhenUsed/>
    <w:pPr>
      <w:pBdr/>
      <w:spacing w:after="0"/>
      <w:ind/>
    </w:pPr>
  </w:style>
  <w:style w:type="paragraph" w:styleId="985">
    <w:name w:val="No Spacing"/>
    <w:basedOn w:val="798"/>
    <w:uiPriority w:val="1"/>
    <w:qFormat/>
    <w:pPr>
      <w:pBdr/>
      <w:spacing w:after="0" w:line="240" w:lineRule="auto"/>
      <w:ind/>
    </w:pPr>
  </w:style>
  <w:style w:type="paragraph" w:styleId="986">
    <w:name w:val="List Paragraph"/>
    <w:basedOn w:val="798"/>
    <w:uiPriority w:val="34"/>
    <w:qFormat/>
    <w:pPr>
      <w:pBdr/>
      <w:spacing/>
      <w:ind w:left="720"/>
      <w:contextualSpacing w:val="true"/>
    </w:pPr>
  </w:style>
  <w:style w:type="table" w:styleId="987" w:customStyle="1">
    <w:name w:val="Medium Shading 11"/>
    <w:uiPriority w:val="6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/>
    </w:pPr>
    <w:rPr>
      <w:rFonts w:eastAsiaTheme="minorEastAsia"/>
      <w:sz w:val="20"/>
      <w:szCs w:val="20"/>
      <w:lang w:bidi="bn-BD"/>
    </w:r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  <w:tcW w:w="0" w:type="auto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20</cp:revision>
  <dcterms:created xsi:type="dcterms:W3CDTF">2025-05-08T14:07:00Z</dcterms:created>
  <dcterms:modified xsi:type="dcterms:W3CDTF">2025-05-18T01:51:35Z</dcterms:modified>
</cp:coreProperties>
</file>