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CLOUD-STORAGE MIGRATION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CLOUD-STORAGE MIGRATION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cloud-storage migration project. We specialize in helping organizations securely and efficiently transition their data and applications to the cloud.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Assess current on-premise or legacy storage environment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Design optimal cloud architecture for scalability, performance, and security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Execute data migration with minimal downtime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Ensure post-migration validation and performance testing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Cloud-readiness assessment and current infrastructure review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Design and configuration of target cloud storage environment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Secure data migration and integrity verification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Post-migration monitoring and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Documentation and knowledge transfer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Discovery and planning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Cloud environment setup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Migration and validation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Documentation and handoff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Optional: ongoing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Phase</w:t>
        <w:tab/>
        <w:t xml:space="preserve">Description</w:t>
        <w:tab/>
        <w:t xml:space="preserve">Estimated Date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Assessment &amp; Planning</w:t>
        <w:tab/>
        <w:t xml:space="preserve">Review existing infrastructure and plan migration</w:t>
        <w:tab/>
        <w:t xml:space="preserve">[Start Date]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Implementation</w:t>
        <w:tab/>
        <w:t xml:space="preserve">Configure cloud environment and execute migration</w:t>
        <w:tab/>
        <w:t xml:space="preserve">[Mid Project Date]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Validation &amp; Handoff</w:t>
        <w:tab/>
        <w:t xml:space="preserve">Verify migration, document outcomes, and train client</w:t>
        <w:tab/>
        <w:t xml:space="preserve">[End Date]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Service</w:t>
        <w:tab/>
        <w:t xml:space="preserve">Description</w:t>
        <w:tab/>
        <w:t xml:space="preserve">Cost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Assessment &amp; Planning</w:t>
        <w:tab/>
        <w:t xml:space="preserve">Initial analysis and migration planning</w:t>
        <w:tab/>
        <w:t xml:space="preserve">[Amount]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Migration Execution</w:t>
        <w:tab/>
        <w:t xml:space="preserve">Perform data and application migration</w:t>
        <w:tab/>
        <w:t xml:space="preserve">[Amount]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Post-Migration Support</w:t>
        <w:tab/>
        <w:t xml:space="preserve">Ensure stable performance post-migration</w:t>
        <w:tab/>
        <w:t xml:space="preserve">[Amount]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Total Estimated Cost</w:t>
        <w:tab/>
        <w:tab/>
        <w:t xml:space="preserve">[Total]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cloud solutions and digital transformation services.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Experience: [X] years in IT infrastructure and cloud migrations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Expertise: Azure, AWS, Google Cloud, data security, hybrid cloud strategies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Mission: To enable businesses to operate more efficiently and securely through cloud technology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Project: Cloud migration for a mid-size healthcare provider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- Outcome: Migrated over 20TB of sensitive data with zero downtime and improved access speed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Testimonial: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"[Your Company Name] managed our cloud migration professionally and with great attention to data security."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upfront, remainder on project milestones.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Service Scope: Includes planning, migration, testing, and support.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Client Responsibilities: Provide system access, data maps, and migration approvals.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Adjustments: Changes in scope may alter pricing and schedule.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cloud-storage migration proposal and begin services, please sign below.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Signature: 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Name: [Client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Title: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2025-05-18T14:07:54Z</dcterms:modified>
</cp:coreProperties>
</file>