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40C6AFC" w:rsidRDefault="58AB9836" w14:paraId="79D50148" w14:textId="0FCF09B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40C6AFC" w:rsidR="42DC15CF">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40C6AFC" w:rsidR="42DC15CF">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40C6AF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0C6AFC"/>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2DC15CF"/>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2025-02-03T20:41:22.2838716Z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