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754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754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NON-DISCLOSURE AGREEMENT TEMPLATE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4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NON-DISCLOSURE AGREEMENT TEMPLATE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a Non-Disclosure Agreement (NDA) template tailored to your</w:t>
      </w:r>
      <w:r>
        <w:rPr>
          <w:rFonts w:ascii="Calibri" w:hAnsi="Calibri" w:eastAsia="Calibri" w:cs="Calibri"/>
          <w:color w:val="000000" w:themeColor="text1"/>
        </w:rPr>
        <w:t xml:space="preserve"> business needs. We specialize in drafting legally sound, clear, and enforceable NDAs to protect sensitive information and foster secure business relationships.</w:t>
        <w:br/>
        <w:br/>
        <w:t xml:space="preserve">This proposal outlines our approach to delivering a customized NDA template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Pr</w:t>
      </w:r>
      <w:r>
        <w:rPr>
          <w:rFonts w:ascii="Calibri" w:hAnsi="Calibri" w:eastAsia="Calibri" w:cs="Calibri"/>
          <w:color w:val="000000" w:themeColor="text1"/>
        </w:rPr>
        <w:t xml:space="preserve">ovide a legally compliant NDA template suitable for multiple use cases</w:t>
        <w:br/>
        <w:t xml:space="preserve">- Ensure clarity in defining confidential information and obligations</w:t>
        <w:br/>
        <w:t xml:space="preserve">- Protect proprietary and sensitive business information</w:t>
        <w:br/>
        <w:t xml:space="preserve">- Facilitate smooth business negotiations and partnerships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NDA template services include:</w:t>
        <w:br/>
        <w:br/>
        <w:t xml:space="preserve">- Consultation to understand specif</w:t>
      </w:r>
      <w:r>
        <w:rPr>
          <w:rFonts w:ascii="Calibri" w:hAnsi="Calibri" w:eastAsia="Calibri" w:cs="Calibri"/>
          <w:color w:val="000000" w:themeColor="text1"/>
        </w:rPr>
        <w:t xml:space="preserve">ic confidentiality needs</w:t>
        <w:br/>
        <w:t xml:space="preserve">- Drafting a comprehensive and flexible NDA template</w:t>
        <w:br/>
        <w:t xml:space="preserve">- Defining key terms: confidentiality scope, exclusions, obligations, and duration</w:t>
        <w:br/>
        <w:t xml:space="preserve">- Review and revisions based on client feedback</w:t>
        <w:br/>
        <w:t xml:space="preserve">- Final template delivery with usage guidelines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gather requirements</w:t>
        <w:br/>
        <w:t xml:space="preserve">- Drafting of NDA template aligned with best practices and applicable laws</w:t>
        <w:br/>
        <w:t xml:space="preserve">- Iterative revisions to ensure client satisfaction</w:t>
        <w:br/>
        <w:t xml:space="preserve">- Delivery of final NDA template and explanatory guide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Consultation &amp; Requirements Gathering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Discuss needs and gather necessary information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Drafting &amp;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initial NDA template draft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Revisions &amp; Finalization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Incorporate feedback and finalize template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&amp; Guidelines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final template with usage instructions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NDA template drafting and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Understand confidentiality needs and objectives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Drafting NDA Template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a legally compliant and flexible NDA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Revisions &amp; Feedback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Revise draft based on client input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Delivery &amp; Guide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finalized template and usage guidelines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legal consultancy specializing in contract drafting and </w:t>
      </w:r>
      <w:r>
        <w:rPr>
          <w:rFonts w:ascii="Calibri" w:hAnsi="Calibri" w:eastAsia="Calibri" w:cs="Calibri"/>
          <w:color w:val="000000" w:themeColor="text1"/>
        </w:rPr>
        <w:t xml:space="preserve">compliance.</w:t>
        <w:br/>
        <w:br/>
        <w:t xml:space="preserve">- Experience: [X] years in legal document preparation and advisory</w:t>
        <w:br/>
        <w:t xml:space="preserve">- Expertise: Confidentiality agreements, contract law, business compliance</w:t>
        <w:br/>
        <w:t xml:space="preserve">- Mission: To provide clear, effective, and enforceable legal documents that protect client interests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Development of NDA</w:t>
      </w:r>
      <w:r>
        <w:rPr>
          <w:rFonts w:ascii="Calibri" w:hAnsi="Calibri" w:eastAsia="Calibri" w:cs="Calibri"/>
          <w:color w:val="000000" w:themeColor="text1"/>
        </w:rPr>
        <w:t xml:space="preserve"> templates for a technology firm</w:t>
        <w:br/>
        <w:t xml:space="preserve">- Outcome: Enabled secure information sharing with partners and vendors</w:t>
        <w:br/>
        <w:br/>
        <w:t xml:space="preserve">Testimonial:</w:t>
        <w:br/>
        <w:t xml:space="preserve">“[Your Company Name] delivered a well-structured NDA template that met our business needs and provided peace of mind.”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</w:t>
      </w:r>
      <w:r>
        <w:rPr>
          <w:rFonts w:ascii="Calibri" w:hAnsi="Calibri" w:eastAsia="Calibri" w:cs="Calibri"/>
          <w:color w:val="000000" w:themeColor="text1"/>
        </w:rPr>
        <w:t xml:space="preserve"> template delivery.</w:t>
        <w:br/>
        <w:t xml:space="preserve">Service Scope: Includes drafting, revisions, and final template delivery.</w:t>
        <w:br/>
        <w:t xml:space="preserve">Client Responsibilities: Provide relevant business information and feedback.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NDA template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2025-05-15T03:10:45Z</dcterms:modified>
</cp:coreProperties>
</file>