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408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8" y="3234298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6.94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4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LOGO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2844268</wp:posOffset>
                </wp:positionH>
                <wp:positionV relativeFrom="paragraph">
                  <wp:posOffset>-4673066</wp:posOffset>
                </wp:positionV>
                <wp:extent cx="238734" cy="7756068"/>
                <wp:effectExtent l="6337" t="6337" r="6337" b="6337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8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0;o:allowoverlap:true;o:allowincell:true;mso-position-horizontal-relative:text;margin-left:223.96pt;mso-position-horizontal:absolute;mso-position-vertical-relative:text;margin-top:-367.9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-72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521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sz w:val="30"/>
          <w:szCs w:val="30"/>
          <w:shd w:val="clear" w:color="auto" w:fill="auto"/>
        </w:rPr>
      </w:pPr>
      <w:r>
        <w:rPr>
          <w:rFonts w:ascii="Calibri" w:hAnsi="Calibri" w:eastAsia="Calibri" w:cs="Calibri"/>
          <w:b/>
          <w:sz w:val="30"/>
          <w:szCs w:val="30"/>
          <w:shd w:val="clear" w:color="auto" w:fill="auto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-609599</wp:posOffset>
                </wp:positionH>
                <wp:positionV relativeFrom="paragraph">
                  <wp:posOffset>139700</wp:posOffset>
                </wp:positionV>
                <wp:extent cx="7250000" cy="19653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1727351" y="2803687"/>
                          <a:ext cx="7237299" cy="1952624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DIGITAL MARKETING PROPOSAL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48.00pt;mso-position-horizontal:absolute;mso-position-vertical-relative:text;margin-top:11.00pt;mso-position-vertical:absolute;width:570.87pt;height:154.75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DIGITAL MARKETING 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2844267</wp:posOffset>
                </wp:positionH>
                <wp:positionV relativeFrom="paragraph">
                  <wp:posOffset>-2630918</wp:posOffset>
                </wp:positionV>
                <wp:extent cx="238734" cy="7756069"/>
                <wp:effectExtent l="6337" t="6337" r="6337" b="6337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0;o:allowoverlap:true;o:allowincell:true;mso-position-horizontal-relative:text;margin-left:223.96pt;mso-position-horizontal:absolute;mso-position-vertical-relative:text;margin-top:-207.1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Introduction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Name] for your digital marketing needs. We offer strategic digital marketing </w:t>
      </w:r>
      <w:r>
        <w:rPr>
          <w:rFonts w:ascii="Calibri" w:hAnsi="Calibri" w:eastAsia="Calibri" w:cs="Calibri"/>
          <w:color w:val="000000"/>
          <w:rtl w:val="0"/>
        </w:rPr>
        <w:t xml:space="preserve">services designed to drive traffic, generate leads, and increase brand awareness through multiple online channels.</w:t>
        <w:br/>
        <w:br/>
        <w:t xml:space="preserve">This proposal outlines how we can support [Client Name] in achieving your business goals through a comprehensive digital marketing strategy.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[Client Name] needs to strengthen their online presence, increase website traffic, and improve lead generation. Without a targeted digital strategy, efforts may be fragmented and fail to produce measurable results.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 propose a full-service digital marketing</w:t>
      </w:r>
      <w:r>
        <w:rPr>
          <w:rFonts w:ascii="Calibri" w:hAnsi="Calibri" w:eastAsia="Calibri" w:cs="Calibri"/>
          <w:color w:val="000000"/>
          <w:rtl w:val="0"/>
        </w:rPr>
        <w:t xml:space="preserve"> plan tailored to your business, which may include SEO, PPC, email marketing, social media, and content marketing.</w:t>
        <w:br/>
        <w:br/>
        <w:t xml:space="preserve">Key Benefits:</w:t>
        <w:br/>
        <w:t xml:space="preserve">- Increased visibility and qualified traffic</w:t>
        <w:br/>
        <w:t xml:space="preserve">- Improved customer engagement</w:t>
        <w:br/>
        <w:t xml:space="preserve">- Measurable ROI and campaign performance tracking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  <w:shd w:val="clear" w:color="auto" w:fill="auto"/>
        </w:rPr>
      </w:pPr>
      <w:r>
        <w:rPr>
          <w:rFonts w:ascii="Calibri" w:hAnsi="Calibri" w:eastAsia="Calibri" w:cs="Calibri"/>
          <w:color w:val="000000"/>
          <w:rtl w:val="0"/>
        </w:rPr>
        <w:t xml:space="preserve">Our digital market</w:t>
      </w:r>
      <w:r>
        <w:rPr>
          <w:rFonts w:ascii="Calibri" w:hAnsi="Calibri" w:eastAsia="Calibri" w:cs="Calibri"/>
          <w:color w:val="000000"/>
          <w:rtl w:val="0"/>
        </w:rPr>
        <w:t xml:space="preserve">ing services include:</w:t>
        <w:br/>
        <w:br/>
        <w:t xml:space="preserve">- SEO (on-page, off-page, technical)</w:t>
        <w:br/>
        <w:t xml:space="preserve">- Paid advertising (Google Ads, Facebook Ads, etc.)</w:t>
        <w:br/>
        <w:t xml:space="preserve">- Email marketing campaigns and automation</w:t>
        <w:br/>
        <w:t xml:space="preserve">- Social media marketing and management</w:t>
        <w:br/>
        <w:t xml:space="preserve">- Content strategy and creation</w:t>
        <w:br/>
        <w:t xml:space="preserve">- Monthly performance reports</w:t>
      </w:r>
      <w:r>
        <w:rPr>
          <w:rtl w:val="0"/>
        </w:rPr>
      </w:r>
      <w:r>
        <w:rPr>
          <w:rFonts w:ascii="Calibri" w:hAnsi="Calibri" w:eastAsia="Calibri" w:cs="Calibri"/>
          <w:color w:val="000000"/>
          <w:shd w:val="clear" w:color="auto" w:fill="auto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Estimated timeline for strategy execution and reporting: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Estimated 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Discovery &amp; Audit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Analyze current digital presence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[Start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Strategy Development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Build tailored marketing strategy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Campaign Launch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Start execution across channels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Performance Review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Monthly report and optimization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[Monthly]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Breakdown of monthly digital marketing service fees: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Monthly 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SEO Services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Technical, on-page, and off-page SEO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Paid Advertising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PPC campaign management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Social Media Marketing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Content, posting, and engagement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Email Marketing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Campaign creation and automation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is a performance-driven marketing agency that partners with businesses to </w:t>
      </w:r>
      <w:r>
        <w:rPr>
          <w:rFonts w:ascii="Calibri" w:hAnsi="Calibri" w:eastAsia="Calibri" w:cs="Calibri"/>
          <w:color w:val="000000"/>
          <w:rtl w:val="0"/>
        </w:rPr>
        <w:t xml:space="preserve">grow their digital footprint and revenue.</w:t>
        <w:br/>
        <w:br/>
        <w:t xml:space="preserve">- Experience: [X] years managing campaigns for diverse industries</w:t>
        <w:br/>
        <w:t xml:space="preserve">- Certifications: Google Ads, HubSpot, Meta Certified</w:t>
        <w:br/>
        <w:t xml:space="preserve">- Mission: To deliver real business results through digital marketing strategies that convert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Project: Mult</w:t>
      </w:r>
      <w:r>
        <w:rPr>
          <w:rFonts w:ascii="Calibri" w:hAnsi="Calibri" w:eastAsia="Calibri" w:cs="Calibri"/>
          <w:color w:val="000000"/>
          <w:rtl w:val="0"/>
        </w:rPr>
        <w:t xml:space="preserve">i-channel campaign for eCommerce brand</w:t>
        <w:br/>
        <w:t xml:space="preserve">- Outcome: 120% increase in traffic and 60% increase in revenue in 6 months</w:t>
        <w:br/>
        <w:br/>
        <w:t xml:space="preserve">Testimonial:</w:t>
        <w:br/>
        <w:t xml:space="preserve">“[Your Company Name] completely transformed our marketing approach and delivered real ROI.” — [Client Name], [Title], [Company]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Monthly retainer, due at the beginning of each month.</w:t>
        <w:br/>
        <w:t xml:space="preserve">Contract Duration: Minimum 3-month term.</w:t>
        <w:br/>
        <w:t xml:space="preserve">Cancellation Policy: Written notice required 14 days prior </w:t>
      </w:r>
      <w:r>
        <w:rPr>
          <w:rFonts w:ascii="Calibri" w:hAnsi="Calibri" w:eastAsia="Calibri" w:cs="Calibri"/>
          <w:rtl w:val="0"/>
        </w:rPr>
        <w:t xml:space="preserve">to the next</w:t>
      </w:r>
      <w:r>
        <w:rPr>
          <w:rFonts w:ascii="Calibri" w:hAnsi="Calibri" w:eastAsia="Calibri" w:cs="Calibri"/>
          <w:color w:val="000000"/>
          <w:rtl w:val="0"/>
        </w:rPr>
        <w:t xml:space="preserve"> billing cycle.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To begin your digital marketing campaign,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eastAsia="Calibri" w:cs="Calibri"/>
          <w:color w:val="000000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left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e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8"/>
    <w:next w:val="868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paragraph" w:styleId="811">
    <w:name w:val="Heading 2"/>
    <w:basedOn w:val="868"/>
    <w:next w:val="868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paragraph" w:styleId="812">
    <w:name w:val="Heading 3"/>
    <w:basedOn w:val="868"/>
    <w:next w:val="868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paragraph" w:styleId="813">
    <w:name w:val="Heading 4"/>
    <w:basedOn w:val="868"/>
    <w:next w:val="868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00"/>
    </w:rPr>
  </w:style>
  <w:style w:type="paragraph" w:styleId="814">
    <w:name w:val="Heading 5"/>
    <w:basedOn w:val="868"/>
    <w:next w:val="868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00"/>
    </w:rPr>
  </w:style>
  <w:style w:type="paragraph" w:styleId="815">
    <w:name w:val="Heading 6"/>
    <w:basedOn w:val="868"/>
    <w:next w:val="868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816">
    <w:name w:val="Heading 7"/>
    <w:basedOn w:val="868"/>
    <w:next w:val="868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817">
    <w:name w:val="Heading 8"/>
    <w:basedOn w:val="868"/>
    <w:next w:val="868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818">
    <w:name w:val="Heading 9"/>
    <w:basedOn w:val="868"/>
    <w:next w:val="868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character" w:styleId="820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character" w:styleId="821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character" w:styleId="822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character" w:styleId="823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00"/>
    </w:rPr>
  </w:style>
  <w:style w:type="character" w:styleId="824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</w:rPr>
  </w:style>
  <w:style w:type="character" w:styleId="825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8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827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828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829">
    <w:name w:val="Title"/>
    <w:basedOn w:val="868"/>
    <w:next w:val="868"/>
    <w:link w:val="8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0">
    <w:name w:val="Title Char"/>
    <w:basedOn w:val="819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1">
    <w:name w:val="Subtitle"/>
    <w:basedOn w:val="868"/>
    <w:next w:val="868"/>
    <w:link w:val="832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832">
    <w:name w:val="Subtitle Char"/>
    <w:basedOn w:val="819"/>
    <w:link w:val="831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833">
    <w:name w:val="Quote"/>
    <w:basedOn w:val="868"/>
    <w:next w:val="868"/>
    <w:link w:val="834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834">
    <w:name w:val="Quote Char"/>
    <w:basedOn w:val="819"/>
    <w:link w:val="833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835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00"/>
    </w:rPr>
  </w:style>
  <w:style w:type="paragraph" w:styleId="836">
    <w:name w:val="Intense Quote"/>
    <w:basedOn w:val="868"/>
    <w:next w:val="868"/>
    <w:link w:val="837"/>
    <w:uiPriority w:val="30"/>
    <w:qFormat/>
    <w:pPr>
      <w:pBdr>
        <w:top w:val="single" w:color="0f4761" w:themeColor="accent1" w:themeShade="00" w:sz="4" w:space="10"/>
        <w:bottom w:val="single" w:color="0f4761" w:themeColor="accent1" w:themeShade="00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00"/>
    </w:rPr>
  </w:style>
  <w:style w:type="character" w:styleId="837">
    <w:name w:val="Intense Quote Char"/>
    <w:basedOn w:val="819"/>
    <w:link w:val="836"/>
    <w:uiPriority w:val="30"/>
    <w:pPr>
      <w:pBdr/>
      <w:spacing/>
      <w:ind/>
    </w:pPr>
    <w:rPr>
      <w:i/>
      <w:iCs/>
      <w:color w:val="0f4761" w:themeColor="accent1" w:themeShade="00"/>
    </w:rPr>
  </w:style>
  <w:style w:type="character" w:styleId="838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00"/>
      <w:spacing w:val="5"/>
    </w:rPr>
  </w:style>
  <w:style w:type="character" w:styleId="839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840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843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8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9"/>
    <w:link w:val="844"/>
    <w:uiPriority w:val="99"/>
    <w:pPr>
      <w:pBdr/>
      <w:spacing/>
      <w:ind/>
    </w:pPr>
  </w:style>
  <w:style w:type="paragraph" w:styleId="846">
    <w:name w:val="Footer"/>
    <w:basedOn w:val="868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9"/>
    <w:link w:val="846"/>
    <w:uiPriority w:val="99"/>
    <w:pPr>
      <w:pBdr/>
      <w:spacing/>
      <w:ind/>
    </w:pPr>
  </w:style>
  <w:style w:type="paragraph" w:styleId="84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8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9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8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>
    <w:name w:val="Normal"/>
    <w:qFormat/>
    <w:pPr>
      <w:pBdr/>
      <w:spacing/>
      <w:ind/>
    </w:pPr>
  </w:style>
  <w:style w:type="table" w:styleId="8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paragraph" w:styleId="871">
    <w:name w:val="No Spacing"/>
    <w:basedOn w:val="868"/>
    <w:uiPriority w:val="1"/>
    <w:qFormat/>
    <w:pPr>
      <w:pBdr/>
      <w:spacing w:after="0" w:line="240" w:lineRule="auto"/>
      <w:ind/>
    </w:pPr>
  </w:style>
  <w:style w:type="paragraph" w:styleId="87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table" w:styleId="873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875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xsDR8QAjNAPKQqgA2cIThKXsGw==">CgMxLjA4AHIhMWFvX2U2eXBESHg5VDdHSi1UNEpOTnRORFdKX1FwbWJG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2025-05-23T18:32:02Z</dcterms:modified>
</cp:coreProperties>
</file>