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2856062</wp:posOffset>
                </wp:positionH>
                <wp:positionV relativeFrom="paragraph">
                  <wp:posOffset>-4673066</wp:posOffset>
                </wp:positionV>
                <wp:extent cx="238734" cy="7756069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4.89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139700</wp:posOffset>
                </wp:positionV>
                <wp:extent cx="7170057" cy="270387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1767322" y="2434413"/>
                          <a:ext cx="7157356" cy="269117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MARKETING AUTOMATION SETUP 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48.00pt;mso-position-horizontal:absolute;mso-position-vertical-relative:text;margin-top:11.00pt;mso-position-vertical:absolute;width:564.57pt;height:212.90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MARKETING AUTOMATION SETUP 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marketing automation setup. We specialize in configuring powerful </w:t>
      </w:r>
      <w:r>
        <w:rPr>
          <w:rFonts w:ascii="Calibri" w:hAnsi="Calibri" w:eastAsia="Calibri" w:cs="Calibri"/>
          <w:color w:val="000000"/>
          <w:rtl w:val="0"/>
        </w:rPr>
        <w:t xml:space="preserve">automation systems that streamline marketing processes, improve lead nurturing, and increase overall efficiency.</w:t>
        <w:br/>
        <w:br/>
        <w:t xml:space="preserve">This proposal outlines how we will support [Client Name] in implementing a robust marketing automation system tailored to your business needs.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looking to reduce manual marketing tasks, improve targeting, and scale communications. Without automation, lead follow-ups, segmentation, and customer journeys are inconsistent or time-consuming.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to design and implement a marketing</w:t>
      </w:r>
      <w:r>
        <w:rPr>
          <w:rFonts w:ascii="Calibri" w:hAnsi="Calibri" w:eastAsia="Calibri" w:cs="Calibri"/>
          <w:color w:val="000000"/>
          <w:rtl w:val="0"/>
        </w:rPr>
        <w:t xml:space="preserve"> automation system using your preferred platform (e.g., HubSpot, ActiveCampaign, Mailchimp, Klaviyo, etc.).</w:t>
        <w:br/>
        <w:br/>
        <w:t xml:space="preserve">Key Benefits:</w:t>
        <w:br/>
        <w:t xml:space="preserve">- Improved lead nurturing and follow-up</w:t>
        <w:br/>
        <w:t xml:space="preserve">- Increased professionalization and segmentation</w:t>
        <w:br/>
        <w:t xml:space="preserve">- Time-saving automation of repetitive tasks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  <w:shd w:val="clear" w:color="auto" w:fill="auto"/>
        </w:rPr>
      </w:pPr>
      <w:r>
        <w:rPr>
          <w:rFonts w:ascii="Calibri" w:hAnsi="Calibri" w:eastAsia="Calibri" w:cs="Calibri"/>
          <w:color w:val="000000"/>
          <w:rtl w:val="0"/>
        </w:rPr>
        <w:t xml:space="preserve">Our marketing automation setu</w:t>
      </w:r>
      <w:r>
        <w:rPr>
          <w:rFonts w:ascii="Calibri" w:hAnsi="Calibri" w:eastAsia="Calibri" w:cs="Calibri"/>
          <w:color w:val="000000"/>
          <w:rtl w:val="0"/>
        </w:rPr>
        <w:t xml:space="preserve">p includes:</w:t>
        <w:br/>
        <w:br/>
        <w:t xml:space="preserve">- Platform selection and account setup</w:t>
        <w:br/>
        <w:t xml:space="preserve">- CRM and list integration</w:t>
        <w:br/>
        <w:t xml:space="preserve">- Workflow design (welcome series, re-engagement, cart abandonment, etc.)</w:t>
        <w:br/>
        <w:t xml:space="preserve">- Email template design and automation logic</w:t>
        <w:br/>
        <w:t xml:space="preserve">- Tracking, tagging, and goal setup</w:t>
        <w:br/>
        <w:t xml:space="preserve">- Testing and training</w:t>
      </w:r>
      <w:r>
        <w:rPr>
          <w:rtl w:val="0"/>
        </w:rPr>
      </w:r>
      <w:r>
        <w:rPr>
          <w:rFonts w:ascii="Calibri" w:hAnsi="Calibri" w:eastAsia="Calibri" w:cs="Calibri"/>
          <w:color w:val="000000"/>
          <w:shd w:val="clear" w:color="auto" w:fill="auto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implementation and hand off: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Kickoff &amp; Discovery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Understand goals and workflows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Platform Configuration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Set up CRM, email, and tracking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Workflow Design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Build and automate marketing flows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Testing &amp; Training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testing and hand off session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One-time setup fee or phased billing for automation implementation: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Platform Setup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Account configuration and integrations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Workflow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Build and test automation logic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Email Templates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Design and code automated emails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Training &amp; Documentation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Walkthrough and reference materials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digital marketing consultancy specializing in automation systems that help</w:t>
      </w:r>
      <w:r>
        <w:rPr>
          <w:rFonts w:ascii="Calibri" w:hAnsi="Calibri" w:eastAsia="Calibri" w:cs="Calibri"/>
          <w:color w:val="000000"/>
          <w:rtl w:val="0"/>
        </w:rPr>
        <w:t xml:space="preserve"> businesses scale communications and drive revenue.</w:t>
        <w:br/>
        <w:br/>
        <w:t xml:space="preserve">- Experience: [X] years in CRM and marketing automation</w:t>
        <w:br/>
        <w:t xml:space="preserve">- Platforms: HubSpot, Klaviyo, Mailchimp, ActiveCampaign, and more</w:t>
        <w:br/>
        <w:t xml:space="preserve">- Mission: To simplify your marketing and increase efficiency through automation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Marketing automation for B2B SaaS</w:t>
      </w:r>
      <w:r>
        <w:rPr>
          <w:rFonts w:ascii="Calibri" w:hAnsi="Calibri" w:eastAsia="Calibri" w:cs="Calibri"/>
          <w:color w:val="000000"/>
          <w:rtl w:val="0"/>
        </w:rPr>
        <w:t xml:space="preserve"> company</w:t>
        <w:br/>
        <w:t xml:space="preserve">- Outcome: 3x increase in email engagement and 40% increase in demo bookings</w:t>
        <w:br/>
        <w:br/>
        <w:t xml:space="preserve">Testimonial:</w:t>
        <w:br/>
        <w:t xml:space="preserve">“[Your Company Name] built our entire automation system from scratch. We now run 10+ workflows with zero manual effort.”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deposit to start, 50% upon delivery.</w:t>
        <w:br/>
        <w:t xml:space="preserve">Revisions: Includes two rounds of logic or workflow adjustments.</w:t>
        <w:br/>
        <w:t xml:space="preserve">Cancellation Policy: 14-day notice required before work commences.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proceed with the automation setup,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yNoX/cT/xwbuCStjNZx0CrERew==">CgMxLjA4AHIhMXljazd0Z0NrMUh4WGZuT1ZzN0VRWHRVM2RJeXlSNjZ4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2025-05-23T18:29:20Z</dcterms:modified>
</cp:coreProperties>
</file>